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1043" w14:textId="77777777" w:rsidR="00EE57FB" w:rsidRDefault="004819D7">
      <w:pPr>
        <w:spacing w:after="0"/>
        <w:ind w:right="65"/>
      </w:pPr>
      <w:r>
        <w:t>Додаток 8 до рішення Національної комісії зі стандартів державної мови</w:t>
      </w:r>
    </w:p>
    <w:p w14:paraId="16AAB89A" w14:textId="634451FF" w:rsidR="00EE57FB" w:rsidRDefault="00A23711" w:rsidP="00A23711">
      <w:pPr>
        <w:spacing w:after="616" w:line="259" w:lineRule="auto"/>
        <w:ind w:left="0" w:right="0" w:firstLine="0"/>
        <w:jc w:val="center"/>
      </w:pPr>
      <w:r>
        <w:t xml:space="preserve">                                                           29</w:t>
      </w:r>
      <w:r w:rsidR="004819D7">
        <w:t xml:space="preserve"> </w:t>
      </w:r>
      <w:r>
        <w:t xml:space="preserve">березня </w:t>
      </w:r>
      <w:r w:rsidR="004819D7">
        <w:t xml:space="preserve"> 20</w:t>
      </w:r>
      <w:r>
        <w:t>23</w:t>
      </w:r>
      <w:r w:rsidR="004819D7">
        <w:t xml:space="preserve"> року № </w:t>
      </w:r>
      <w:r>
        <w:t>99</w:t>
      </w:r>
    </w:p>
    <w:p w14:paraId="2E78B2C1" w14:textId="77777777" w:rsidR="00EE57FB" w:rsidRDefault="004819D7">
      <w:pPr>
        <w:spacing w:after="12"/>
        <w:ind w:left="1238" w:right="667"/>
        <w:jc w:val="center"/>
      </w:pPr>
      <w:r>
        <w:rPr>
          <w:b/>
        </w:rPr>
        <w:t xml:space="preserve">Список осіб, </w:t>
      </w:r>
    </w:p>
    <w:p w14:paraId="676E628A" w14:textId="77777777" w:rsidR="00EE57FB" w:rsidRDefault="004819D7">
      <w:pPr>
        <w:spacing w:after="344"/>
        <w:ind w:left="1238" w:right="597"/>
        <w:jc w:val="center"/>
      </w:pPr>
      <w:r>
        <w:rPr>
          <w:b/>
        </w:rPr>
        <w:t>яким відмовлено у видачі державних сертифікатів про рівень володіння державною мовою</w:t>
      </w:r>
    </w:p>
    <w:p w14:paraId="10C72C77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Аванесова</w:t>
      </w:r>
      <w:proofErr w:type="spellEnd"/>
      <w:r>
        <w:t xml:space="preserve"> Каріна Артемівна</w:t>
      </w:r>
    </w:p>
    <w:p w14:paraId="44018D06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Бабешко</w:t>
      </w:r>
      <w:proofErr w:type="spellEnd"/>
      <w:r>
        <w:t xml:space="preserve"> Валентина Іванівна</w:t>
      </w:r>
    </w:p>
    <w:p w14:paraId="0A8BF713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Буданцев</w:t>
      </w:r>
      <w:proofErr w:type="spellEnd"/>
      <w:r>
        <w:t xml:space="preserve"> Олексій Олександрович</w:t>
      </w:r>
    </w:p>
    <w:p w14:paraId="369249DA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Горельонок</w:t>
      </w:r>
      <w:proofErr w:type="spellEnd"/>
      <w:r>
        <w:t xml:space="preserve"> Данило Сергійович</w:t>
      </w:r>
    </w:p>
    <w:p w14:paraId="252801A5" w14:textId="77777777" w:rsidR="00EE57FB" w:rsidRDefault="004819D7">
      <w:pPr>
        <w:numPr>
          <w:ilvl w:val="0"/>
          <w:numId w:val="1"/>
        </w:numPr>
        <w:ind w:right="65" w:hanging="720"/>
      </w:pPr>
      <w:r>
        <w:t>Грабовий Микола Іванович</w:t>
      </w:r>
    </w:p>
    <w:p w14:paraId="0AD3DB6E" w14:textId="77777777" w:rsidR="00EE57FB" w:rsidRDefault="004819D7">
      <w:pPr>
        <w:numPr>
          <w:ilvl w:val="0"/>
          <w:numId w:val="1"/>
        </w:numPr>
        <w:ind w:right="65" w:hanging="720"/>
      </w:pPr>
      <w:r>
        <w:t>Гуменюк Владислав Дмитрович</w:t>
      </w:r>
    </w:p>
    <w:p w14:paraId="7C95BF2F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Денисовець</w:t>
      </w:r>
      <w:proofErr w:type="spellEnd"/>
      <w:r>
        <w:t xml:space="preserve"> Віктор Васильович</w:t>
      </w:r>
    </w:p>
    <w:p w14:paraId="17D45F12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Долгий</w:t>
      </w:r>
      <w:proofErr w:type="spellEnd"/>
      <w:r>
        <w:t xml:space="preserve"> Станіслав Леонідович</w:t>
      </w:r>
    </w:p>
    <w:p w14:paraId="494FE5B8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Земляков</w:t>
      </w:r>
      <w:proofErr w:type="spellEnd"/>
      <w:r>
        <w:t xml:space="preserve"> Микола Олексійович</w:t>
      </w:r>
    </w:p>
    <w:p w14:paraId="192C95D1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Зробок</w:t>
      </w:r>
      <w:proofErr w:type="spellEnd"/>
      <w:r>
        <w:t xml:space="preserve"> Володимир </w:t>
      </w:r>
      <w:proofErr w:type="spellStart"/>
      <w:r>
        <w:t>асильович</w:t>
      </w:r>
      <w:proofErr w:type="spellEnd"/>
    </w:p>
    <w:p w14:paraId="5E7C41D3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Іванина</w:t>
      </w:r>
      <w:proofErr w:type="spellEnd"/>
      <w:r>
        <w:t xml:space="preserve"> Степан Іванович</w:t>
      </w:r>
    </w:p>
    <w:p w14:paraId="5FF61FC1" w14:textId="77777777" w:rsidR="00EE57FB" w:rsidRDefault="004819D7">
      <w:pPr>
        <w:numPr>
          <w:ilvl w:val="0"/>
          <w:numId w:val="1"/>
        </w:numPr>
        <w:ind w:right="65" w:hanging="720"/>
      </w:pPr>
      <w:r>
        <w:t>Іщенко Дар’я Олександрівна</w:t>
      </w:r>
    </w:p>
    <w:p w14:paraId="002D22BB" w14:textId="77777777" w:rsidR="00EE57FB" w:rsidRDefault="004819D7">
      <w:pPr>
        <w:numPr>
          <w:ilvl w:val="0"/>
          <w:numId w:val="1"/>
        </w:numPr>
        <w:ind w:right="65" w:hanging="720"/>
      </w:pPr>
      <w:r>
        <w:t>Крамар Михайло Миколайович</w:t>
      </w:r>
    </w:p>
    <w:p w14:paraId="5E9A1DD3" w14:textId="77777777" w:rsidR="00EE57FB" w:rsidRDefault="004819D7">
      <w:pPr>
        <w:numPr>
          <w:ilvl w:val="0"/>
          <w:numId w:val="1"/>
        </w:numPr>
        <w:ind w:right="65" w:hanging="720"/>
      </w:pPr>
      <w:r>
        <w:t>Крюков Володимир Костянтинович</w:t>
      </w:r>
    </w:p>
    <w:p w14:paraId="597702D7" w14:textId="77777777" w:rsidR="00EE57FB" w:rsidRDefault="004819D7">
      <w:pPr>
        <w:numPr>
          <w:ilvl w:val="0"/>
          <w:numId w:val="1"/>
        </w:numPr>
        <w:ind w:right="65" w:hanging="720"/>
      </w:pPr>
      <w:r>
        <w:t>Мусієнко Аліна Вікторівна</w:t>
      </w:r>
    </w:p>
    <w:p w14:paraId="45B4DC81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Никоненко</w:t>
      </w:r>
      <w:proofErr w:type="spellEnd"/>
      <w:r>
        <w:t xml:space="preserve"> Сергій Ігорович</w:t>
      </w:r>
    </w:p>
    <w:p w14:paraId="467C1801" w14:textId="77777777" w:rsidR="00EE57FB" w:rsidRDefault="004819D7">
      <w:pPr>
        <w:numPr>
          <w:ilvl w:val="0"/>
          <w:numId w:val="1"/>
        </w:numPr>
        <w:ind w:right="65" w:hanging="720"/>
      </w:pPr>
      <w:r>
        <w:t>Омельченко В’ячеслав Олександрович</w:t>
      </w:r>
    </w:p>
    <w:p w14:paraId="21B1C1B8" w14:textId="77777777" w:rsidR="00EE57FB" w:rsidRDefault="004819D7">
      <w:pPr>
        <w:numPr>
          <w:ilvl w:val="0"/>
          <w:numId w:val="1"/>
        </w:numPr>
        <w:ind w:right="65" w:hanging="720"/>
      </w:pPr>
      <w:r>
        <w:t>Поліщук Максим Андрійович</w:t>
      </w:r>
    </w:p>
    <w:p w14:paraId="3B618424" w14:textId="77777777" w:rsidR="00EE57FB" w:rsidRDefault="004819D7">
      <w:pPr>
        <w:numPr>
          <w:ilvl w:val="0"/>
          <w:numId w:val="1"/>
        </w:numPr>
        <w:ind w:right="65" w:hanging="720"/>
      </w:pPr>
      <w:r>
        <w:t>Робак Андрій Юрійович</w:t>
      </w:r>
    </w:p>
    <w:p w14:paraId="271719D1" w14:textId="77777777" w:rsidR="00EE57FB" w:rsidRDefault="004819D7">
      <w:pPr>
        <w:numPr>
          <w:ilvl w:val="0"/>
          <w:numId w:val="1"/>
        </w:numPr>
        <w:ind w:right="65" w:hanging="720"/>
      </w:pPr>
      <w:r>
        <w:t>Руденко Олександр Сергійович</w:t>
      </w:r>
    </w:p>
    <w:p w14:paraId="3C463E5E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Сахно</w:t>
      </w:r>
      <w:proofErr w:type="spellEnd"/>
      <w:r>
        <w:t xml:space="preserve"> Наталія Олександрівна</w:t>
      </w:r>
    </w:p>
    <w:p w14:paraId="6DD37503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Скаржинський</w:t>
      </w:r>
      <w:proofErr w:type="spellEnd"/>
      <w:r>
        <w:t xml:space="preserve"> Дмитро Вікторович</w:t>
      </w:r>
    </w:p>
    <w:p w14:paraId="643CDE43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Стешенко</w:t>
      </w:r>
      <w:proofErr w:type="spellEnd"/>
      <w:r>
        <w:t xml:space="preserve"> Лілія Миколаївна</w:t>
      </w:r>
    </w:p>
    <w:p w14:paraId="0E279905" w14:textId="77777777" w:rsidR="00EE57FB" w:rsidRDefault="004819D7">
      <w:pPr>
        <w:numPr>
          <w:ilvl w:val="0"/>
          <w:numId w:val="1"/>
        </w:numPr>
        <w:ind w:right="65" w:hanging="720"/>
      </w:pPr>
      <w:r>
        <w:t>Терещук Олександр Олександрович</w:t>
      </w:r>
    </w:p>
    <w:p w14:paraId="2025FEC7" w14:textId="77777777" w:rsidR="00EE57FB" w:rsidRDefault="004819D7">
      <w:pPr>
        <w:numPr>
          <w:ilvl w:val="0"/>
          <w:numId w:val="1"/>
        </w:numPr>
        <w:ind w:right="65" w:hanging="720"/>
      </w:pPr>
      <w:proofErr w:type="spellStart"/>
      <w:r>
        <w:t>Третьяк</w:t>
      </w:r>
      <w:proofErr w:type="spellEnd"/>
      <w:r>
        <w:t xml:space="preserve"> Оксана Сергіївна</w:t>
      </w:r>
    </w:p>
    <w:p w14:paraId="6CABE757" w14:textId="77777777" w:rsidR="00EE57FB" w:rsidRDefault="004819D7">
      <w:pPr>
        <w:numPr>
          <w:ilvl w:val="0"/>
          <w:numId w:val="1"/>
        </w:numPr>
        <w:ind w:right="65" w:hanging="720"/>
      </w:pPr>
      <w:r>
        <w:t>Трофименко Яна Станіславівна</w:t>
      </w:r>
    </w:p>
    <w:p w14:paraId="19D6E6A6" w14:textId="77777777" w:rsidR="00EE57FB" w:rsidRDefault="004819D7">
      <w:pPr>
        <w:numPr>
          <w:ilvl w:val="0"/>
          <w:numId w:val="1"/>
        </w:numPr>
        <w:spacing w:after="313"/>
        <w:ind w:right="65" w:hanging="720"/>
      </w:pPr>
      <w:proofErr w:type="spellStart"/>
      <w:r>
        <w:t>Шородок</w:t>
      </w:r>
      <w:proofErr w:type="spellEnd"/>
      <w:r>
        <w:t xml:space="preserve"> Олена Анатоліївна</w:t>
      </w:r>
    </w:p>
    <w:p w14:paraId="645B3376" w14:textId="77777777" w:rsidR="00EE57FB" w:rsidRDefault="004819D7">
      <w:pPr>
        <w:spacing w:after="0" w:line="259" w:lineRule="auto"/>
        <w:ind w:left="562" w:right="0" w:firstLine="0"/>
        <w:jc w:val="center"/>
      </w:pPr>
      <w:r>
        <w:t>____________________</w:t>
      </w:r>
    </w:p>
    <w:sectPr w:rsidR="00EE57FB">
      <w:pgSz w:w="11906" w:h="16838"/>
      <w:pgMar w:top="1440" w:right="1412" w:bottom="14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514"/>
    <w:multiLevelType w:val="hybridMultilevel"/>
    <w:tmpl w:val="900A5C54"/>
    <w:lvl w:ilvl="0" w:tplc="83A6EF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FA4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25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6C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A44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CEEE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4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484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64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FB"/>
    <w:rsid w:val="004819D7"/>
    <w:rsid w:val="00A23711"/>
    <w:rsid w:val="00E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591A"/>
  <w15:docId w15:val="{F9845AF5-E629-4C13-895A-8818299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49" w:lineRule="auto"/>
      <w:ind w:left="4830" w:right="8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Olha Kopylska</cp:lastModifiedBy>
  <cp:revision>3</cp:revision>
  <dcterms:created xsi:type="dcterms:W3CDTF">2023-03-29T08:45:00Z</dcterms:created>
  <dcterms:modified xsi:type="dcterms:W3CDTF">2023-03-29T12:08:00Z</dcterms:modified>
</cp:coreProperties>
</file>