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07989D5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A660A4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537253BD" w:rsidR="00040ABE" w:rsidRDefault="00B86B23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94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2BE7FB50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59468E7A" w14:textId="1C4C233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Аббасов Ількін Ельхан Огли</w:t>
      </w:r>
    </w:p>
    <w:p w14:paraId="02D4CDAB" w14:textId="0F6AA668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Аліта Дмитро Вадимович</w:t>
      </w:r>
    </w:p>
    <w:p w14:paraId="38E2C973" w14:textId="59DF20BD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Антонюк Богдан Васильович</w:t>
      </w:r>
    </w:p>
    <w:p w14:paraId="6F5720AF" w14:textId="44E248D4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Арабаджи Артем Ігорович</w:t>
      </w:r>
    </w:p>
    <w:p w14:paraId="7C8DDD98" w14:textId="78A09A98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Астраханова Наталія Сергіївна</w:t>
      </w:r>
    </w:p>
    <w:p w14:paraId="697B1284" w14:textId="7588095C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Ахтирченко Дарина Сергіївна</w:t>
      </w:r>
    </w:p>
    <w:p w14:paraId="31824D5C" w14:textId="58AE9E87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Баранова Віта Андріївна</w:t>
      </w:r>
    </w:p>
    <w:p w14:paraId="6EDEA27A" w14:textId="4D74FB9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Бахмат Володимир Григорович</w:t>
      </w:r>
    </w:p>
    <w:p w14:paraId="6E0C1D46" w14:textId="0AD93BC0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Бердіна Крістіна Павлівна</w:t>
      </w:r>
    </w:p>
    <w:p w14:paraId="61CC097A" w14:textId="0C883BBE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Бєла Марія Вікторівна</w:t>
      </w:r>
    </w:p>
    <w:p w14:paraId="6B9481AE" w14:textId="082A6C4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Білоус Андрій Вікторович</w:t>
      </w:r>
    </w:p>
    <w:p w14:paraId="3B3FF3C9" w14:textId="1BB0DBDA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Блоцька Олена Володимирівна</w:t>
      </w:r>
    </w:p>
    <w:p w14:paraId="1F783E5D" w14:textId="6A407B3E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Боднар Анна Валеріївна</w:t>
      </w:r>
    </w:p>
    <w:p w14:paraId="62FD2F2E" w14:textId="0A09D026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Бойко Олег Тарасович</w:t>
      </w:r>
    </w:p>
    <w:p w14:paraId="2607D6CC" w14:textId="7AD7EA89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Бондаренко Антон Андрійович</w:t>
      </w:r>
    </w:p>
    <w:p w14:paraId="15C816D8" w14:textId="5E1B1096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Бублик Валерій Дмитрович</w:t>
      </w:r>
    </w:p>
    <w:p w14:paraId="382121EE" w14:textId="4582C1D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Булавенко Мирослава Сергіївна</w:t>
      </w:r>
    </w:p>
    <w:p w14:paraId="6A1F698C" w14:textId="3ADCEE98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Вайвала Володимир Володимирович</w:t>
      </w:r>
    </w:p>
    <w:p w14:paraId="522101A4" w14:textId="24F6D8ED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Вигівський Юрій Миколайович</w:t>
      </w:r>
    </w:p>
    <w:p w14:paraId="5748CBFD" w14:textId="12AD62D3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Вишняк Владислава Володимирівна</w:t>
      </w:r>
    </w:p>
    <w:p w14:paraId="1EC699D4" w14:textId="56387227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Віннічук Віктор Григорович</w:t>
      </w:r>
    </w:p>
    <w:p w14:paraId="44082997" w14:textId="25C1D340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Волинцев Руслан Юрійович</w:t>
      </w:r>
    </w:p>
    <w:p w14:paraId="08305BF4" w14:textId="70916BEF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Володіна Вікторія Вадимівна</w:t>
      </w:r>
    </w:p>
    <w:p w14:paraId="424447CD" w14:textId="4964234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Гальченко Олена Володимирівна</w:t>
      </w:r>
    </w:p>
    <w:p w14:paraId="50836B19" w14:textId="7E99D49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Гапонов Євгеній Олександрович</w:t>
      </w:r>
    </w:p>
    <w:p w14:paraId="5CB07FF0" w14:textId="5AD4D97D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Гапура Юлія Сергіївна</w:t>
      </w:r>
    </w:p>
    <w:p w14:paraId="7A28FC91" w14:textId="02CFE19D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Гаярин Олександр Вікторович</w:t>
      </w:r>
    </w:p>
    <w:p w14:paraId="116E337A" w14:textId="66AFDD73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Германчук Олександр Степанович</w:t>
      </w:r>
    </w:p>
    <w:p w14:paraId="4BB978E8" w14:textId="49057BB0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Гиштимулт Сергій Олександрович</w:t>
      </w:r>
    </w:p>
    <w:p w14:paraId="25602EDB" w14:textId="6EC3C59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Гнатковський Володимир Юрійович</w:t>
      </w:r>
    </w:p>
    <w:p w14:paraId="75F2417A" w14:textId="1B0A376B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Горбань Володимир Миколайович</w:t>
      </w:r>
    </w:p>
    <w:p w14:paraId="69C6CED1" w14:textId="070443A8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Городовиков Олександр Олегович</w:t>
      </w:r>
    </w:p>
    <w:p w14:paraId="0AF91E8A" w14:textId="393AA73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Горяний Дмитро Володимирович</w:t>
      </w:r>
    </w:p>
    <w:p w14:paraId="12155C38" w14:textId="4BC2101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Григоренко Олена Сергіївна</w:t>
      </w:r>
    </w:p>
    <w:p w14:paraId="587F79C7" w14:textId="6ED790FF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lastRenderedPageBreak/>
        <w:t>Грищенко Уляна Вікторівна</w:t>
      </w:r>
    </w:p>
    <w:p w14:paraId="2D6FB24B" w14:textId="2FB861C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Грініх Віталій Андрійович</w:t>
      </w:r>
    </w:p>
    <w:p w14:paraId="3117A969" w14:textId="22D7BDFF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Гузєєв Олександр Миколайович</w:t>
      </w:r>
    </w:p>
    <w:p w14:paraId="73CAE387" w14:textId="326ED7BB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Дадикіна Наталія Володимирівна</w:t>
      </w:r>
    </w:p>
    <w:p w14:paraId="4987AFB3" w14:textId="5FDF7B1C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Дегтяр Анжела Ігорівна</w:t>
      </w:r>
    </w:p>
    <w:p w14:paraId="756C3107" w14:textId="6F0DFB33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186924">
        <w:rPr>
          <w:sz w:val="28"/>
          <w:szCs w:val="28"/>
        </w:rPr>
        <w:t>яненко Юрій Миколайович</w:t>
      </w:r>
    </w:p>
    <w:p w14:paraId="52A1D2ED" w14:textId="681243A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Дерека Тетяна Василівна</w:t>
      </w:r>
    </w:p>
    <w:p w14:paraId="2525B1D4" w14:textId="5414410B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Дерунов Максим Іванович</w:t>
      </w:r>
    </w:p>
    <w:p w14:paraId="3223E2CA" w14:textId="0EA1DEBC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Дехніч Ігор Вячеславович</w:t>
      </w:r>
    </w:p>
    <w:p w14:paraId="25C031E1" w14:textId="2ADB65F0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Дикун Анастасія Станіславівна</w:t>
      </w:r>
    </w:p>
    <w:p w14:paraId="59465E0D" w14:textId="347265ED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Дідорук Анна Іванівна</w:t>
      </w:r>
    </w:p>
    <w:p w14:paraId="7B930657" w14:textId="235B083F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Діхтієвський Андрій Олександрович</w:t>
      </w:r>
    </w:p>
    <w:p w14:paraId="52672DD7" w14:textId="2CF5C567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Довжик Ігор Миколайович</w:t>
      </w:r>
    </w:p>
    <w:p w14:paraId="5B568338" w14:textId="61A7672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Дроговоз Роман Леонідович</w:t>
      </w:r>
    </w:p>
    <w:p w14:paraId="20F4EDB0" w14:textId="347C0F7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Дударенко Валентин Вячеславович</w:t>
      </w:r>
    </w:p>
    <w:p w14:paraId="6F4F3374" w14:textId="5E7BE7E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Дудаш Мирослава Юріївна</w:t>
      </w:r>
    </w:p>
    <w:p w14:paraId="61B98FD2" w14:textId="68EB2876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Желновач Євгеній Олександрович</w:t>
      </w:r>
    </w:p>
    <w:p w14:paraId="26CF5CBB" w14:textId="55C45CF4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Живчик Олег Володимирович</w:t>
      </w:r>
    </w:p>
    <w:p w14:paraId="7C254BEB" w14:textId="48E6505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Журавльов Дмитро Володимирович</w:t>
      </w:r>
    </w:p>
    <w:p w14:paraId="3DDE7C58" w14:textId="1D280C3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Затишняк Анатолій Анатолійович</w:t>
      </w:r>
    </w:p>
    <w:p w14:paraId="1B550D1E" w14:textId="5409E39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Захаров Віктор Олександрович</w:t>
      </w:r>
    </w:p>
    <w:p w14:paraId="28E506E0" w14:textId="06B6C93F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Зінов</w:t>
      </w:r>
      <w:r>
        <w:rPr>
          <w:sz w:val="28"/>
          <w:szCs w:val="28"/>
        </w:rPr>
        <w:t>’</w:t>
      </w:r>
      <w:r w:rsidRPr="00186924">
        <w:rPr>
          <w:sz w:val="28"/>
          <w:szCs w:val="28"/>
        </w:rPr>
        <w:t>єва Вікторія Миколаївна</w:t>
      </w:r>
    </w:p>
    <w:p w14:paraId="75458415" w14:textId="2D876FFB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Калініченко Марина Андріївна</w:t>
      </w:r>
    </w:p>
    <w:p w14:paraId="06E90920" w14:textId="076D18D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Карпенко Ігор Володимирович</w:t>
      </w:r>
    </w:p>
    <w:p w14:paraId="350FCEE4" w14:textId="50B55F57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Карпенко Карина Анатоліївна</w:t>
      </w:r>
    </w:p>
    <w:p w14:paraId="3A80D87F" w14:textId="712C7BCF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Клімов Максим Володимирович</w:t>
      </w:r>
    </w:p>
    <w:p w14:paraId="7BFE478A" w14:textId="7821015B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Клок Марія Валеріївна</w:t>
      </w:r>
    </w:p>
    <w:p w14:paraId="650B7D4E" w14:textId="543E574C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Коваленко Олексій Олександрович</w:t>
      </w:r>
    </w:p>
    <w:p w14:paraId="04D30310" w14:textId="23EA7A2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Ковальчук Тарас Віталійович</w:t>
      </w:r>
    </w:p>
    <w:p w14:paraId="2E293B9B" w14:textId="643721A4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Когут Вадим Володимирович</w:t>
      </w:r>
    </w:p>
    <w:p w14:paraId="7EE06506" w14:textId="0BFBA95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Козак Артем Юрійович</w:t>
      </w:r>
    </w:p>
    <w:p w14:paraId="01908E78" w14:textId="07E9F7FD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Козаков Даніїл Михайлович</w:t>
      </w:r>
    </w:p>
    <w:p w14:paraId="21B64BAA" w14:textId="3C788D04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Козловський Максим Іванович</w:t>
      </w:r>
    </w:p>
    <w:p w14:paraId="698189D4" w14:textId="3E251F2F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Коліщак Лілія Степанівна</w:t>
      </w:r>
    </w:p>
    <w:p w14:paraId="299183E3" w14:textId="3A863F74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Комиш Анастасія Степанівна</w:t>
      </w:r>
    </w:p>
    <w:p w14:paraId="4E7D72FB" w14:textId="03D7497B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Конопко Микола Володимирович</w:t>
      </w:r>
    </w:p>
    <w:p w14:paraId="3DB0E704" w14:textId="7DAF8058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Король Олександр Володимирович</w:t>
      </w:r>
    </w:p>
    <w:p w14:paraId="469B6A81" w14:textId="1472F738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Кравченко Валентин Вікторович</w:t>
      </w:r>
    </w:p>
    <w:p w14:paraId="5351BFD6" w14:textId="4EAD081E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Кравченко Оксана Андріївна</w:t>
      </w:r>
    </w:p>
    <w:p w14:paraId="023960F1" w14:textId="03939E7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Кравченко Юлія Володимирівна</w:t>
      </w:r>
    </w:p>
    <w:p w14:paraId="6E48BC1D" w14:textId="0A71F2B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Краснолицька Яна Сергіївна</w:t>
      </w:r>
    </w:p>
    <w:p w14:paraId="77659813" w14:textId="417C439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Крутько Сергій Димитрович</w:t>
      </w:r>
    </w:p>
    <w:p w14:paraId="0F880545" w14:textId="7347304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Лавров Вадим Григорович</w:t>
      </w:r>
    </w:p>
    <w:p w14:paraId="703EDEFC" w14:textId="3178B7C7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Лазорко Юрій Миколайович</w:t>
      </w:r>
    </w:p>
    <w:p w14:paraId="36FD6F38" w14:textId="4DDAC216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Левченко Анна Володимирівна</w:t>
      </w:r>
    </w:p>
    <w:p w14:paraId="33A092FB" w14:textId="3498CAA8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lastRenderedPageBreak/>
        <w:t>Лелюх Віталій Юрійович</w:t>
      </w:r>
    </w:p>
    <w:p w14:paraId="323386A5" w14:textId="6AD0122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Лемішко Микола Дмитрович</w:t>
      </w:r>
    </w:p>
    <w:p w14:paraId="7DC12B26" w14:textId="0418EAF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Лесь Олександр Олександрович</w:t>
      </w:r>
    </w:p>
    <w:p w14:paraId="76A14E62" w14:textId="74F50B1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Лисак Леся Михайлівна</w:t>
      </w:r>
    </w:p>
    <w:p w14:paraId="2548EFED" w14:textId="37773037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Лисенко Анна Андріївна</w:t>
      </w:r>
    </w:p>
    <w:p w14:paraId="7A292758" w14:textId="6E5B53EC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Ліхнов Олег Ігорович</w:t>
      </w:r>
    </w:p>
    <w:p w14:paraId="17D7496A" w14:textId="294F3424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Ломакіна Тетяна Юріївна</w:t>
      </w:r>
    </w:p>
    <w:p w14:paraId="39283775" w14:textId="59D20BF7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Лукашевич Анастасія Віталіївна</w:t>
      </w:r>
    </w:p>
    <w:p w14:paraId="56E45613" w14:textId="3264E433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Луньов Олександр Олександрович</w:t>
      </w:r>
    </w:p>
    <w:p w14:paraId="10C6F730" w14:textId="259AD40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Лучнікова Орина Андріївна</w:t>
      </w:r>
    </w:p>
    <w:p w14:paraId="3C05AF93" w14:textId="73CFF3FC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Майстренко Віталіна Анатоліївна</w:t>
      </w:r>
    </w:p>
    <w:p w14:paraId="412D6AA7" w14:textId="4855CCC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Макогончук Дмитро Сергійович</w:t>
      </w:r>
    </w:p>
    <w:p w14:paraId="066150C1" w14:textId="18F3493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Максимчук Олександр Васильович</w:t>
      </w:r>
    </w:p>
    <w:p w14:paraId="5E63A58C" w14:textId="3028773B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Малик Лілія Сергіївна</w:t>
      </w:r>
    </w:p>
    <w:p w14:paraId="2FD2D6DC" w14:textId="228BAEDB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Малюта Дмитро Іванович</w:t>
      </w:r>
    </w:p>
    <w:p w14:paraId="46897815" w14:textId="4E0F7316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Маматова Зульфія Раїсівна</w:t>
      </w:r>
    </w:p>
    <w:p w14:paraId="22D0A661" w14:textId="56428586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Мартиненко Микита Володимирович</w:t>
      </w:r>
    </w:p>
    <w:p w14:paraId="398BAE88" w14:textId="3321191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Мартинюк Вадим Федорович</w:t>
      </w:r>
    </w:p>
    <w:p w14:paraId="3EB36256" w14:textId="776E5544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Маслов Дмитро Ігорович</w:t>
      </w:r>
    </w:p>
    <w:p w14:paraId="02D0494C" w14:textId="05830C9F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Матюк Алла Іванівна</w:t>
      </w:r>
    </w:p>
    <w:p w14:paraId="0B98AA1A" w14:textId="6A3117D3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Махновець Сергій Володимирович</w:t>
      </w:r>
    </w:p>
    <w:p w14:paraId="7AC2517B" w14:textId="5C4CB28E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Машика Василь Васильович</w:t>
      </w:r>
    </w:p>
    <w:p w14:paraId="0BBCC8B3" w14:textId="6F8EC94C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Мель Марина Миколаївна</w:t>
      </w:r>
    </w:p>
    <w:p w14:paraId="646C2A4E" w14:textId="1C4B6A4A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Мельник Дар</w:t>
      </w:r>
      <w:r>
        <w:rPr>
          <w:sz w:val="28"/>
          <w:szCs w:val="28"/>
        </w:rPr>
        <w:t>’</w:t>
      </w:r>
      <w:r w:rsidRPr="00186924">
        <w:rPr>
          <w:sz w:val="28"/>
          <w:szCs w:val="28"/>
        </w:rPr>
        <w:t>я Сергіївна</w:t>
      </w:r>
    </w:p>
    <w:p w14:paraId="249FE3C8" w14:textId="077549DA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Микаєлян Армен Арамович</w:t>
      </w:r>
    </w:p>
    <w:p w14:paraId="24F22349" w14:textId="2051A67E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Микулець Василь Юрійович</w:t>
      </w:r>
    </w:p>
    <w:p w14:paraId="784060C3" w14:textId="2BE30B8C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Мірошниченко Наталія Володимирівна</w:t>
      </w:r>
    </w:p>
    <w:p w14:paraId="58CD1059" w14:textId="26A1809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Момот Олег Володимирович</w:t>
      </w:r>
    </w:p>
    <w:p w14:paraId="4DF91BBE" w14:textId="2832666C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Муляревич Світлана Василівна</w:t>
      </w:r>
    </w:p>
    <w:p w14:paraId="68AA3A10" w14:textId="1EC17464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Мурзабек Вероніка Юріївна</w:t>
      </w:r>
    </w:p>
    <w:p w14:paraId="6582632F" w14:textId="19C41D93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Муродова Джаміля Шухратівна</w:t>
      </w:r>
    </w:p>
    <w:p w14:paraId="5623E714" w14:textId="45086934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Надточій Владислав Олександрович</w:t>
      </w:r>
    </w:p>
    <w:p w14:paraId="3A64BE69" w14:textId="43CF093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Накопюк Анна Сергіївна</w:t>
      </w:r>
    </w:p>
    <w:p w14:paraId="45E99B4F" w14:textId="553B42AB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Недеря Михайло Петрович</w:t>
      </w:r>
    </w:p>
    <w:p w14:paraId="2DF80562" w14:textId="169EFED6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Німець Сергій Володимирович</w:t>
      </w:r>
    </w:p>
    <w:p w14:paraId="1EF358B8" w14:textId="47A1619E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Новак Любов Степанівна</w:t>
      </w:r>
    </w:p>
    <w:p w14:paraId="789F55B2" w14:textId="23FF321C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Новік Віра Миколаївна</w:t>
      </w:r>
    </w:p>
    <w:p w14:paraId="13A7791D" w14:textId="7085ABD0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Ножка Олексій Миколайович</w:t>
      </w:r>
    </w:p>
    <w:p w14:paraId="1ADE134C" w14:textId="22F5B38B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Олянюк Володимир Олександрович</w:t>
      </w:r>
    </w:p>
    <w:p w14:paraId="54970235" w14:textId="56DC4839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Онищенко Єлизавета Володимирівна</w:t>
      </w:r>
    </w:p>
    <w:p w14:paraId="403C7C8D" w14:textId="29911768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Онищенко Олександр Миколайович</w:t>
      </w:r>
    </w:p>
    <w:p w14:paraId="6B830A22" w14:textId="1310530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Осіпов Максим Геннадійович</w:t>
      </w:r>
    </w:p>
    <w:p w14:paraId="1D289D2F" w14:textId="613BD45F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Острянко Богдана Ігорівна</w:t>
      </w:r>
    </w:p>
    <w:p w14:paraId="3A22DE07" w14:textId="2BFA1A9B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Павлюк Олександр Олександрович</w:t>
      </w:r>
    </w:p>
    <w:p w14:paraId="66AC9718" w14:textId="62888A90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Панчішна Анна Олександрівна</w:t>
      </w:r>
    </w:p>
    <w:p w14:paraId="062D6AC9" w14:textId="38C1C30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lastRenderedPageBreak/>
        <w:t>Перун Артем Миколайович</w:t>
      </w:r>
    </w:p>
    <w:p w14:paraId="17664630" w14:textId="79705A5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Петрашенко Сергій Вадимович</w:t>
      </w:r>
    </w:p>
    <w:p w14:paraId="499F5682" w14:textId="3576DD84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Петреченко Артем Анатолійович</w:t>
      </w:r>
    </w:p>
    <w:p w14:paraId="00C6A67A" w14:textId="6CCCDAE4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Петрівський Валентин Валерійович</w:t>
      </w:r>
    </w:p>
    <w:p w14:paraId="5FED435A" w14:textId="46EC60A9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Пилипчук Олександр Олександрович</w:t>
      </w:r>
    </w:p>
    <w:p w14:paraId="2C3DB3E8" w14:textId="77838CA9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Піддубний Артем Романович</w:t>
      </w:r>
    </w:p>
    <w:p w14:paraId="562B92E9" w14:textId="106B995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Пономаренко Владислав Максимович</w:t>
      </w:r>
    </w:p>
    <w:p w14:paraId="60AFE75C" w14:textId="1E3E3088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Пономаренко Олександр Олександрович</w:t>
      </w:r>
    </w:p>
    <w:p w14:paraId="574B91C8" w14:textId="5AE11C1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Пономаренко Сергій Володимирович</w:t>
      </w:r>
    </w:p>
    <w:p w14:paraId="09248BF0" w14:textId="17A32E83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Попик Дмитро Вікторович</w:t>
      </w:r>
    </w:p>
    <w:p w14:paraId="5A192757" w14:textId="1D813157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Приходько Борис Володимирович</w:t>
      </w:r>
    </w:p>
    <w:p w14:paraId="12071471" w14:textId="62899CFA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Прокопчук Олексій Миколайович</w:t>
      </w:r>
    </w:p>
    <w:p w14:paraId="34A7F2BE" w14:textId="512E00CD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Рачинська Анастасія Леонідівна</w:t>
      </w:r>
    </w:p>
    <w:p w14:paraId="2A1825A3" w14:textId="2709DDF7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Репецька Вікторія Вікторівна</w:t>
      </w:r>
    </w:p>
    <w:p w14:paraId="7B68A40B" w14:textId="338B510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Родіонов Андрій Павлович</w:t>
      </w:r>
    </w:p>
    <w:p w14:paraId="786A4549" w14:textId="21FF92E8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Романець Андрій Юрійович</w:t>
      </w:r>
    </w:p>
    <w:p w14:paraId="1FF0F523" w14:textId="56AB0AF6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Садимак Галина Володимирівна</w:t>
      </w:r>
    </w:p>
    <w:p w14:paraId="79F8FDAD" w14:textId="24CD458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Саєнко Дмитро Олександрович</w:t>
      </w:r>
    </w:p>
    <w:p w14:paraId="6028DE5E" w14:textId="7A225618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Самойленко Микита Васильович</w:t>
      </w:r>
    </w:p>
    <w:p w14:paraId="1AE79431" w14:textId="4F072FCF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Сергєєв Юрій Сергійович</w:t>
      </w:r>
    </w:p>
    <w:p w14:paraId="412CDFB0" w14:textId="69079473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Сіданич Станіслав Андрійович</w:t>
      </w:r>
    </w:p>
    <w:p w14:paraId="718E2C24" w14:textId="6919608A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Скоробогатий Олег Васильович</w:t>
      </w:r>
    </w:p>
    <w:p w14:paraId="76404CAC" w14:textId="55A03A4E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Снитюк Вадим Олегович</w:t>
      </w:r>
    </w:p>
    <w:p w14:paraId="1BCA5C65" w14:textId="61C8EB26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Соколова Злата Дмитріївна</w:t>
      </w:r>
    </w:p>
    <w:p w14:paraId="3D47568C" w14:textId="25F9A8A1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Статнік Максим Ігорович</w:t>
      </w:r>
    </w:p>
    <w:p w14:paraId="74D01A1D" w14:textId="6A7852D0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Стахурський Дмитро Валерійович</w:t>
      </w:r>
    </w:p>
    <w:p w14:paraId="6E86C1E5" w14:textId="200DDABF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Стрілков Андрій Ігорович</w:t>
      </w:r>
    </w:p>
    <w:p w14:paraId="42C955AB" w14:textId="25CD285B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Сусак Олег Дмитрович</w:t>
      </w:r>
    </w:p>
    <w:p w14:paraId="40E8551E" w14:textId="5CC1D50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Таран Вікторія Костянтинівна</w:t>
      </w:r>
    </w:p>
    <w:p w14:paraId="2C162B21" w14:textId="51935EC8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Тимощук Сергій Юрійович</w:t>
      </w:r>
    </w:p>
    <w:p w14:paraId="6981528C" w14:textId="52F74F26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Тіщенко Владислав Олександрович</w:t>
      </w:r>
    </w:p>
    <w:p w14:paraId="2148C297" w14:textId="5D29446C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Ткаченко Олена Андріївна</w:t>
      </w:r>
    </w:p>
    <w:p w14:paraId="7F5DECC0" w14:textId="1CBA518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Ткачук Артур Ігорович</w:t>
      </w:r>
    </w:p>
    <w:p w14:paraId="5150700B" w14:textId="494FC837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Товстопят Валерія Володимирівна</w:t>
      </w:r>
    </w:p>
    <w:p w14:paraId="15E73E39" w14:textId="427D2219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Топольницький Сергій Вікторович</w:t>
      </w:r>
    </w:p>
    <w:p w14:paraId="634ADD95" w14:textId="5AED5BBC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Ульянова Софія Олегівна</w:t>
      </w:r>
    </w:p>
    <w:p w14:paraId="4A2384E7" w14:textId="3516752D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Ушкалова Владислава Валеріївна</w:t>
      </w:r>
    </w:p>
    <w:p w14:paraId="4FAE81B6" w14:textId="63C5C626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Федорціва Надія Василівна</w:t>
      </w:r>
    </w:p>
    <w:p w14:paraId="74B2FD41" w14:textId="464DB15A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Федчук Ігор Васильович</w:t>
      </w:r>
    </w:p>
    <w:p w14:paraId="11AA9429" w14:textId="7BEF7BBF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Філімончук Валерій Володимирович</w:t>
      </w:r>
    </w:p>
    <w:p w14:paraId="5802B1F3" w14:textId="078D95CC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Філюк Аліна Миколаївна</w:t>
      </w:r>
    </w:p>
    <w:p w14:paraId="7A7194EF" w14:textId="06FF31C3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Франчук Сергій Олександрович</w:t>
      </w:r>
    </w:p>
    <w:p w14:paraId="726B96F9" w14:textId="26EEC9B6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Ціпкайло Олена Вікторівна</w:t>
      </w:r>
    </w:p>
    <w:p w14:paraId="248BBBEE" w14:textId="3E5412CA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Чабан Тетяна Василівна</w:t>
      </w:r>
    </w:p>
    <w:p w14:paraId="1FB55B7A" w14:textId="51B3C9B6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Чебан Ангеліна Анатоліївна</w:t>
      </w:r>
    </w:p>
    <w:p w14:paraId="0B830BC6" w14:textId="47D266D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lastRenderedPageBreak/>
        <w:t>Чеботар Євген Анатолійович</w:t>
      </w:r>
    </w:p>
    <w:p w14:paraId="3D67641A" w14:textId="303252F4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Чепіль Денис Олександрович</w:t>
      </w:r>
    </w:p>
    <w:p w14:paraId="427803A0" w14:textId="7E9E9B8F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Чорний Вячеслав Сергійович</w:t>
      </w:r>
    </w:p>
    <w:p w14:paraId="112FE439" w14:textId="390DA7DE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Чорнокуренко Андрій Русланович</w:t>
      </w:r>
    </w:p>
    <w:p w14:paraId="7553230A" w14:textId="49E20E67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Чуловський Сергій Михайлович</w:t>
      </w:r>
    </w:p>
    <w:p w14:paraId="117429A7" w14:textId="02FA36A4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Шапошніков Володимир Владиславович</w:t>
      </w:r>
    </w:p>
    <w:p w14:paraId="306E9840" w14:textId="58F21B97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Шевченко Іван Михайлович</w:t>
      </w:r>
    </w:p>
    <w:p w14:paraId="1DD3AC03" w14:textId="76496B0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Шевчик Валерій Валерійович</w:t>
      </w:r>
    </w:p>
    <w:p w14:paraId="5C7AC3FB" w14:textId="60FFA245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Шингур Олександр Олександрович</w:t>
      </w:r>
    </w:p>
    <w:p w14:paraId="6CBD6CAA" w14:textId="284252F8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Шиш Іван Романович</w:t>
      </w:r>
    </w:p>
    <w:p w14:paraId="39FEB8F5" w14:textId="25314C20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Шкурат Микита Олексійович</w:t>
      </w:r>
    </w:p>
    <w:p w14:paraId="7C0A6AF0" w14:textId="58442D07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Шумський Сергій Юрійович</w:t>
      </w:r>
    </w:p>
    <w:p w14:paraId="36B57485" w14:textId="35E6DA72" w:rsidR="00186924" w:rsidRPr="00186924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Язвінський Сергій Олегович</w:t>
      </w:r>
    </w:p>
    <w:p w14:paraId="062F8AF2" w14:textId="4CA0D7ED" w:rsidR="00D319A1" w:rsidRDefault="00186924" w:rsidP="00186924">
      <w:pPr>
        <w:pStyle w:val="a3"/>
        <w:numPr>
          <w:ilvl w:val="0"/>
          <w:numId w:val="6"/>
        </w:numPr>
        <w:ind w:left="709" w:hanging="709"/>
        <w:rPr>
          <w:sz w:val="28"/>
          <w:szCs w:val="28"/>
        </w:rPr>
      </w:pPr>
      <w:r w:rsidRPr="00186924">
        <w:rPr>
          <w:sz w:val="28"/>
          <w:szCs w:val="28"/>
        </w:rPr>
        <w:t>Яценко Микола Петрович</w:t>
      </w:r>
    </w:p>
    <w:p w14:paraId="7A7BAF60" w14:textId="77777777" w:rsidR="00C94952" w:rsidRDefault="00C94952" w:rsidP="00C94952">
      <w:pPr>
        <w:pStyle w:val="a3"/>
        <w:ind w:left="709"/>
        <w:rPr>
          <w:sz w:val="28"/>
          <w:szCs w:val="28"/>
        </w:rPr>
      </w:pPr>
    </w:p>
    <w:p w14:paraId="1B4288D4" w14:textId="4C60EFF3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3447" w14:textId="77777777" w:rsidR="004F75FA" w:rsidRDefault="004F75FA" w:rsidP="009C4500">
      <w:r>
        <w:separator/>
      </w:r>
    </w:p>
  </w:endnote>
  <w:endnote w:type="continuationSeparator" w:id="0">
    <w:p w14:paraId="1D7595C9" w14:textId="77777777" w:rsidR="004F75FA" w:rsidRDefault="004F75FA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59EC" w14:textId="77777777" w:rsidR="004F75FA" w:rsidRDefault="004F75FA" w:rsidP="009C4500">
      <w:r>
        <w:separator/>
      </w:r>
    </w:p>
  </w:footnote>
  <w:footnote w:type="continuationSeparator" w:id="0">
    <w:p w14:paraId="622D9F58" w14:textId="77777777" w:rsidR="004F75FA" w:rsidRDefault="004F75FA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1048A2"/>
    <w:rsid w:val="00186924"/>
    <w:rsid w:val="001A412C"/>
    <w:rsid w:val="001A6798"/>
    <w:rsid w:val="001F5A39"/>
    <w:rsid w:val="002604D8"/>
    <w:rsid w:val="0039426B"/>
    <w:rsid w:val="0044190F"/>
    <w:rsid w:val="004C6866"/>
    <w:rsid w:val="004F75FA"/>
    <w:rsid w:val="00544EFD"/>
    <w:rsid w:val="005C37BC"/>
    <w:rsid w:val="00693B96"/>
    <w:rsid w:val="00696367"/>
    <w:rsid w:val="006F0DE4"/>
    <w:rsid w:val="00713BC9"/>
    <w:rsid w:val="007B50DF"/>
    <w:rsid w:val="008713A4"/>
    <w:rsid w:val="008B7CF2"/>
    <w:rsid w:val="009C4500"/>
    <w:rsid w:val="00A50334"/>
    <w:rsid w:val="00A660A4"/>
    <w:rsid w:val="00B86B23"/>
    <w:rsid w:val="00C53A9B"/>
    <w:rsid w:val="00C94952"/>
    <w:rsid w:val="00D319A1"/>
    <w:rsid w:val="00D369BA"/>
    <w:rsid w:val="00DD284B"/>
    <w:rsid w:val="00DE73F5"/>
    <w:rsid w:val="00E4573A"/>
    <w:rsid w:val="00EF1626"/>
    <w:rsid w:val="00F3679C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4416</Characters>
  <Application>Microsoft Office Word</Application>
  <DocSecurity>0</DocSecurity>
  <Lines>36</Lines>
  <Paragraphs>10</Paragraphs>
  <ScaleCrop>false</ScaleCrop>
  <Company>National Commission for State Language Standards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2023-03-21T10:31:00Z</dcterms:created>
  <dcterms:modified xsi:type="dcterms:W3CDTF">2023-03-21T13:47:00Z</dcterms:modified>
</cp:coreProperties>
</file>