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CA52C9" w14:paraId="1E24BDA4" w14:textId="77777777">
        <w:tc>
          <w:tcPr>
            <w:tcW w:w="4820" w:type="dxa"/>
          </w:tcPr>
          <w:p w14:paraId="3D183011" w14:textId="77777777" w:rsidR="00CA52C9" w:rsidRDefault="00CA5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63F8DFAE" w14:textId="77777777" w:rsidR="00CA52C9" w:rsidRDefault="00A87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 2</w:t>
            </w:r>
          </w:p>
          <w:p w14:paraId="5DA9F871" w14:textId="77777777" w:rsidR="00CA52C9" w:rsidRDefault="00A87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5CACE5E9" w14:textId="77777777" w:rsidR="00CA52C9" w:rsidRDefault="00A87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F0EC069" w14:textId="7884C839" w:rsidR="00A8767A" w:rsidRPr="00A8767A" w:rsidRDefault="00A8767A" w:rsidP="00A87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767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06 березня 2024 року № 5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  <w:p w14:paraId="56232A90" w14:textId="77777777" w:rsidR="00CA52C9" w:rsidRDefault="00CA5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028C0291" w14:textId="77777777" w:rsidR="00CA52C9" w:rsidRDefault="00CA52C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04B1AD0" w14:textId="77777777" w:rsidR="00CA52C9" w:rsidRDefault="00A8767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C5088DC" w14:textId="77777777" w:rsidR="00CA52C9" w:rsidRDefault="00A8767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689F54F5" w14:textId="77777777" w:rsidR="00CA52C9" w:rsidRDefault="00A8767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38B30B7" w14:textId="77777777" w:rsidR="00CA52C9" w:rsidRDefault="00A8767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яким відмовлено у видачі державних сертифікатів </w:t>
      </w:r>
    </w:p>
    <w:p w14:paraId="4DD8C408" w14:textId="77777777" w:rsidR="00CA52C9" w:rsidRDefault="00A8767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0FE541CC" w14:textId="77777777" w:rsidR="00CA52C9" w:rsidRDefault="00CA52C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919EF3F" w14:textId="77777777" w:rsidR="00CA52C9" w:rsidRDefault="00A8767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Базій Владислав Андрійович</w:t>
      </w:r>
    </w:p>
    <w:p w14:paraId="22FC304F" w14:textId="77777777" w:rsidR="00CA52C9" w:rsidRDefault="00A8767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Дика Ірина Володимирівна</w:t>
      </w:r>
    </w:p>
    <w:p w14:paraId="3FD61A2B" w14:textId="77777777" w:rsidR="00CA52C9" w:rsidRDefault="00A8767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Костенко Інна Василівна</w:t>
      </w:r>
    </w:p>
    <w:p w14:paraId="13B6CACD" w14:textId="77777777" w:rsidR="00CA52C9" w:rsidRDefault="00A8767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Кузьменко Дмитро Миколайович</w:t>
      </w:r>
    </w:p>
    <w:p w14:paraId="668ED284" w14:textId="77777777" w:rsidR="00CA52C9" w:rsidRDefault="00A8767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Те</w:t>
      </w:r>
      <w:r>
        <w:rPr>
          <w:rFonts w:ascii="Times New Roman" w:hAnsi="Times New Roman"/>
          <w:bCs/>
          <w:color w:val="111111"/>
          <w:sz w:val="28"/>
          <w:szCs w:val="28"/>
        </w:rPr>
        <w:t>рещенко Артем Вікторович</w:t>
      </w:r>
    </w:p>
    <w:p w14:paraId="102F0D10" w14:textId="77777777" w:rsidR="00CA52C9" w:rsidRDefault="00A8767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Шамара Діана Павлівна</w:t>
      </w:r>
    </w:p>
    <w:p w14:paraId="7814E2FF" w14:textId="77777777" w:rsidR="00CA52C9" w:rsidRDefault="00A8767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Шароваров Микола Миколайович</w:t>
      </w:r>
    </w:p>
    <w:p w14:paraId="545535B7" w14:textId="77777777" w:rsidR="00CA52C9" w:rsidRDefault="00A8767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firstLine="131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Шевчук Надія Михайлівна</w:t>
      </w:r>
    </w:p>
    <w:p w14:paraId="63FA88AB" w14:textId="77777777" w:rsidR="00CA52C9" w:rsidRDefault="00CA52C9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1D59E423" w14:textId="77777777" w:rsidR="00CA52C9" w:rsidRDefault="00CA52C9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1C91C84B" w14:textId="77777777" w:rsidR="00CA52C9" w:rsidRDefault="00A8767A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В. о. начальника відділу </w:t>
      </w:r>
    </w:p>
    <w:p w14:paraId="1FBD93DB" w14:textId="77777777" w:rsidR="00CA52C9" w:rsidRDefault="00A8767A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46DDEB49" w14:textId="77777777" w:rsidR="00CA52C9" w:rsidRDefault="00A8767A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4A98283C" w14:textId="77777777" w:rsidR="00CA52C9" w:rsidRDefault="00A8767A">
      <w:pPr>
        <w:spacing w:after="0" w:line="240" w:lineRule="auto"/>
        <w:ind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володіння державною мовою </w:t>
      </w:r>
      <w:r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color w:val="111111"/>
          <w:sz w:val="28"/>
          <w:szCs w:val="28"/>
        </w:rPr>
        <w:tab/>
      </w:r>
      <w:r>
        <w:rPr>
          <w:rFonts w:ascii="Times New Roman" w:hAnsi="Times New Roman"/>
          <w:color w:val="111111"/>
          <w:sz w:val="28"/>
        </w:rPr>
        <w:tab/>
      </w:r>
      <w:r>
        <w:rPr>
          <w:rFonts w:ascii="Times New Roman" w:hAnsi="Times New Roman"/>
          <w:color w:val="111111"/>
          <w:sz w:val="28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4A4C6209" w14:textId="77777777" w:rsidR="00CA52C9" w:rsidRDefault="00CA52C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6F59BDBF" w14:textId="77777777" w:rsidR="00CA52C9" w:rsidRDefault="00CA52C9">
      <w:pPr>
        <w:jc w:val="center"/>
      </w:pPr>
    </w:p>
    <w:sectPr w:rsidR="00CA52C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3FB0B6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FB50BEB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4608F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18AA7F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1D238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5C8002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76821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808865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8E3630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620A74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C6D2F8D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A5368E1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1E923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AFE2DFC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F79E17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1608A6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EAEAAA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86FE5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C9"/>
    <w:rsid w:val="00A8767A"/>
    <w:rsid w:val="00CA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7859"/>
  <w15:docId w15:val="{CF3EA75D-ADFF-4057-9519-D9805E91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Новикова</dc:creator>
  <cp:lastModifiedBy>Ольга Копильська</cp:lastModifiedBy>
  <cp:revision>18</cp:revision>
  <dcterms:created xsi:type="dcterms:W3CDTF">2023-09-26T10:15:00Z</dcterms:created>
  <dcterms:modified xsi:type="dcterms:W3CDTF">2024-03-06T11:48:00Z</dcterms:modified>
</cp:coreProperties>
</file>