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B91806" w14:paraId="1B06369E" w14:textId="77777777">
        <w:tc>
          <w:tcPr>
            <w:tcW w:w="4820" w:type="dxa"/>
          </w:tcPr>
          <w:p w14:paraId="74DA9168" w14:textId="77777777" w:rsidR="00B91806" w:rsidRDefault="00B9180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0092A1D" w14:textId="77777777" w:rsidR="00B91806" w:rsidRDefault="0015223A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Додаток 6</w:t>
            </w:r>
          </w:p>
          <w:p w14:paraId="7AA13A3A" w14:textId="77777777" w:rsidR="00B91806" w:rsidRDefault="0015223A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1643BCE8" w14:textId="77777777" w:rsidR="00B91806" w:rsidRDefault="0015223A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6396BB0A" w14:textId="77777777" w:rsidR="0015223A" w:rsidRPr="0015223A" w:rsidRDefault="0015223A" w:rsidP="0015223A">
            <w:pPr>
              <w:spacing w:line="252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5223A">
              <w:rPr>
                <w:sz w:val="28"/>
                <w:szCs w:val="28"/>
                <w:shd w:val="clear" w:color="auto" w:fill="FFFFFF"/>
                <w:lang w:eastAsia="ru-RU"/>
              </w:rPr>
              <w:t>06 березня 2024 року № 57</w:t>
            </w:r>
          </w:p>
          <w:p w14:paraId="4C1D4C55" w14:textId="77777777" w:rsidR="00B91806" w:rsidRDefault="00B9180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586A07CA" w14:textId="77777777" w:rsidR="00B91806" w:rsidRDefault="00B9180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76B9B9A7" w14:textId="77777777" w:rsidR="00B91806" w:rsidRDefault="0015223A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4E1443BD" w14:textId="77777777" w:rsidR="00B91806" w:rsidRDefault="0015223A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7A777E1A" w14:textId="77777777" w:rsidR="00B91806" w:rsidRDefault="0015223A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на рівні вільного володіння другого ступеня</w:t>
      </w:r>
    </w:p>
    <w:p w14:paraId="552DA07B" w14:textId="77777777" w:rsidR="00B91806" w:rsidRDefault="00B91806">
      <w:pPr>
        <w:pStyle w:val="a3"/>
        <w:ind w:left="851" w:hanging="851"/>
        <w:rPr>
          <w:sz w:val="28"/>
          <w:szCs w:val="28"/>
        </w:rPr>
      </w:pPr>
    </w:p>
    <w:p w14:paraId="52728465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Андрєєва Інна Валентинівна</w:t>
      </w:r>
    </w:p>
    <w:p w14:paraId="0E4DFE3F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Бабій Юрій Валерійович</w:t>
      </w:r>
    </w:p>
    <w:p w14:paraId="611F6B69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Бахурська Зоряна Олександрівна</w:t>
      </w:r>
    </w:p>
    <w:p w14:paraId="0D6881A6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Білашко Юрій Володимирович</w:t>
      </w:r>
    </w:p>
    <w:p w14:paraId="7D42835C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Валецький Андрій Богданович</w:t>
      </w:r>
    </w:p>
    <w:p w14:paraId="7BB65A41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Василець Євгенія Миколаївна</w:t>
      </w:r>
    </w:p>
    <w:p w14:paraId="1DB156F1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Волков Вадим Вікторович</w:t>
      </w:r>
    </w:p>
    <w:p w14:paraId="3761219C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Газа Людмила Іванівна</w:t>
      </w:r>
    </w:p>
    <w:p w14:paraId="24533125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Гладка Соломія Ярославівна</w:t>
      </w:r>
    </w:p>
    <w:p w14:paraId="26911942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Городничий Олександр Олександрович</w:t>
      </w:r>
    </w:p>
    <w:p w14:paraId="2782B106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Грибіник Ганна Юріївна</w:t>
      </w:r>
    </w:p>
    <w:p w14:paraId="5BCE07EC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Гринчук Юрій Юрійович</w:t>
      </w:r>
    </w:p>
    <w:p w14:paraId="0A12D349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Грона Євгеній Миколайович</w:t>
      </w:r>
    </w:p>
    <w:p w14:paraId="0F40563D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Дем’ян Михайло Григорович</w:t>
      </w:r>
    </w:p>
    <w:p w14:paraId="323916E9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Довганич Михайло Михайлович</w:t>
      </w:r>
    </w:p>
    <w:p w14:paraId="5330BDB0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Дубно Олег Михайлович</w:t>
      </w:r>
    </w:p>
    <w:p w14:paraId="0FE9E900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Дудник Анна Валеріївна</w:t>
      </w:r>
    </w:p>
    <w:p w14:paraId="1B9C533C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Духович Надія Федорівна</w:t>
      </w:r>
    </w:p>
    <w:p w14:paraId="5731DB0B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Жолобова Рена Рамазанівна</w:t>
      </w:r>
    </w:p>
    <w:p w14:paraId="2EAD2251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Зеленецька Юлія Василівна</w:t>
      </w:r>
    </w:p>
    <w:p w14:paraId="430A57CA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Зленко Владислав </w:t>
      </w:r>
      <w:r>
        <w:rPr>
          <w:bCs/>
          <w:color w:val="000000" w:themeColor="text1"/>
          <w:sz w:val="28"/>
          <w:szCs w:val="28"/>
        </w:rPr>
        <w:t>Олександрович</w:t>
      </w:r>
    </w:p>
    <w:p w14:paraId="7ED6BC77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Іскра Тетяна Володимирівна</w:t>
      </w:r>
    </w:p>
    <w:p w14:paraId="0F092A81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Каїнський Зореслав Ігорович</w:t>
      </w:r>
    </w:p>
    <w:p w14:paraId="6DB04158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Касьяненко Костянтин Іванович</w:t>
      </w:r>
    </w:p>
    <w:p w14:paraId="1DC7CCCD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Кашина Вікторія Анатоліївна</w:t>
      </w:r>
    </w:p>
    <w:p w14:paraId="15088375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Коберський Олександр Володимирович</w:t>
      </w:r>
    </w:p>
    <w:p w14:paraId="02A7CEB6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Кожушко Іван Анатолійович</w:t>
      </w:r>
    </w:p>
    <w:p w14:paraId="7AB1E039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Койнаш Людмила Валеріївна</w:t>
      </w:r>
    </w:p>
    <w:p w14:paraId="14F3EF30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Колодій Анатолій Миколайович</w:t>
      </w:r>
    </w:p>
    <w:p w14:paraId="6D2BAE05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Кострець Олен</w:t>
      </w:r>
      <w:r>
        <w:rPr>
          <w:bCs/>
          <w:color w:val="000000" w:themeColor="text1"/>
          <w:sz w:val="28"/>
          <w:szCs w:val="28"/>
        </w:rPr>
        <w:t>а Амбросіївна</w:t>
      </w:r>
    </w:p>
    <w:p w14:paraId="3FBFEEC0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Кравченко Олена Миколаївна</w:t>
      </w:r>
    </w:p>
    <w:p w14:paraId="41371C2F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Кривенко Віктор Вікторович</w:t>
      </w:r>
    </w:p>
    <w:p w14:paraId="7A410825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Кривко Віктор Олегович</w:t>
      </w:r>
    </w:p>
    <w:p w14:paraId="2BE261D0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Кулик Ігор Михайлович</w:t>
      </w:r>
    </w:p>
    <w:p w14:paraId="26CF3178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Кучер Андрій Анатолійович</w:t>
      </w:r>
    </w:p>
    <w:p w14:paraId="75A99851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Кушнарьова Катерина Анатоліївна</w:t>
      </w:r>
    </w:p>
    <w:p w14:paraId="06453F75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Лило Андрій Васильович</w:t>
      </w:r>
    </w:p>
    <w:p w14:paraId="29A031DD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Лозинський Назарій Андрійович</w:t>
      </w:r>
    </w:p>
    <w:p w14:paraId="01A5B445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Лопатюк Ілона </w:t>
      </w:r>
      <w:r>
        <w:rPr>
          <w:bCs/>
          <w:color w:val="000000" w:themeColor="text1"/>
          <w:sz w:val="28"/>
          <w:szCs w:val="28"/>
        </w:rPr>
        <w:t>Володимирівна</w:t>
      </w:r>
    </w:p>
    <w:p w14:paraId="4D016B65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Любченко Олексій Олександрович</w:t>
      </w:r>
    </w:p>
    <w:p w14:paraId="4A81E19A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Ляхова Олена Валеріївна</w:t>
      </w:r>
    </w:p>
    <w:p w14:paraId="73B8A310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Ляшенко Марія Володимирівна</w:t>
      </w:r>
    </w:p>
    <w:p w14:paraId="0D54A004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Максимович Марія Михайлівна</w:t>
      </w:r>
    </w:p>
    <w:p w14:paraId="028B6F08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Марунчак Юлія Віталіївна</w:t>
      </w:r>
    </w:p>
    <w:p w14:paraId="3A2F3483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Матківський Віталій Миколайович</w:t>
      </w:r>
    </w:p>
    <w:p w14:paraId="3FFE5EAF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Матус Ірина Вікторівна</w:t>
      </w:r>
    </w:p>
    <w:p w14:paraId="1C8328EE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Мельник Валентина Сергіївна</w:t>
      </w:r>
    </w:p>
    <w:p w14:paraId="6EC605A1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Мельник Оксана В’ячесла</w:t>
      </w:r>
      <w:r>
        <w:rPr>
          <w:bCs/>
          <w:color w:val="000000" w:themeColor="text1"/>
          <w:sz w:val="28"/>
          <w:szCs w:val="28"/>
        </w:rPr>
        <w:t>вівна</w:t>
      </w:r>
    </w:p>
    <w:p w14:paraId="3DD2E328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Минькович Олена Василівна</w:t>
      </w:r>
    </w:p>
    <w:p w14:paraId="5E613E23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Моргун Олександр Вікторович</w:t>
      </w:r>
    </w:p>
    <w:p w14:paraId="53999EED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Моржук Андрій Георгійович</w:t>
      </w:r>
    </w:p>
    <w:p w14:paraId="4772DE9C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Мудрак Дарина Олександрівна</w:t>
      </w:r>
    </w:p>
    <w:p w14:paraId="1CD2F1D2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Мурахевич Наталія Володимирівна</w:t>
      </w:r>
    </w:p>
    <w:p w14:paraId="6393D563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Мусієнко Володимир Анатолійович</w:t>
      </w:r>
    </w:p>
    <w:p w14:paraId="396E1779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Небрат Яков Володимирович</w:t>
      </w:r>
    </w:p>
    <w:p w14:paraId="4F8754FF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Невмержицька Тетяна Володимирівна</w:t>
      </w:r>
    </w:p>
    <w:p w14:paraId="15D4A4E3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Некришев Євгеній А</w:t>
      </w:r>
      <w:r>
        <w:rPr>
          <w:bCs/>
          <w:color w:val="000000" w:themeColor="text1"/>
          <w:sz w:val="28"/>
          <w:szCs w:val="28"/>
        </w:rPr>
        <w:t>ндрійович</w:t>
      </w:r>
    </w:p>
    <w:p w14:paraId="19C661AC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Никифорова Інна Миколаївна</w:t>
      </w:r>
    </w:p>
    <w:p w14:paraId="6A9DC8B7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Новосад Анастасія Леонідівна</w:t>
      </w:r>
    </w:p>
    <w:p w14:paraId="422A0E64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Оганезова-Григоренко Ольга Вадимівна</w:t>
      </w:r>
    </w:p>
    <w:p w14:paraId="6276DA1C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Оникійчук Ольга Павлівна</w:t>
      </w:r>
    </w:p>
    <w:p w14:paraId="049A3E77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Осауленко Олег Миколайович</w:t>
      </w:r>
    </w:p>
    <w:p w14:paraId="2C5B09FD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Остапович Микола Миколайович</w:t>
      </w:r>
    </w:p>
    <w:p w14:paraId="3B9AEF93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Очеретна Віталіна Олександрівна</w:t>
      </w:r>
    </w:p>
    <w:p w14:paraId="41E5AAE0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Паніотова Віта Григорівна</w:t>
      </w:r>
    </w:p>
    <w:p w14:paraId="22D9305D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Пермінова Ольга Олександрівна</w:t>
      </w:r>
    </w:p>
    <w:p w14:paraId="0121233A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Петренко Світлана Іванівна</w:t>
      </w:r>
    </w:p>
    <w:p w14:paraId="6F510776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Полюхович Микола Миколайович</w:t>
      </w:r>
    </w:p>
    <w:p w14:paraId="12983E32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Полянічкіна Світлана Юріївна</w:t>
      </w:r>
    </w:p>
    <w:p w14:paraId="7596BAA2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Поляруш Ярослав Олександрович</w:t>
      </w:r>
    </w:p>
    <w:p w14:paraId="3282DB14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Постранська Мар’яна Романівна</w:t>
      </w:r>
    </w:p>
    <w:p w14:paraId="611B5C6A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Радіна Тетяна Володимирівна</w:t>
      </w:r>
    </w:p>
    <w:p w14:paraId="71B539A7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Романенко Петро Валерійович</w:t>
      </w:r>
    </w:p>
    <w:p w14:paraId="5071B221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Романків Ігор </w:t>
      </w:r>
      <w:r>
        <w:rPr>
          <w:bCs/>
          <w:color w:val="000000" w:themeColor="text1"/>
          <w:sz w:val="28"/>
          <w:szCs w:val="28"/>
        </w:rPr>
        <w:t>Петрович</w:t>
      </w:r>
    </w:p>
    <w:p w14:paraId="34CB7C92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Рудик Андрій Олексійович</w:t>
      </w:r>
    </w:p>
    <w:p w14:paraId="7D76CC0B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Русин Світлана Іванівна</w:t>
      </w:r>
    </w:p>
    <w:p w14:paraId="517ECE7C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Сарсакова Олена Сергіївна</w:t>
      </w:r>
    </w:p>
    <w:p w14:paraId="08C45B12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Сатаненко Світлана Михайлівна</w:t>
      </w:r>
    </w:p>
    <w:p w14:paraId="6FE663DB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Сікора Катерина Олександрівна</w:t>
      </w:r>
    </w:p>
    <w:p w14:paraId="7491A9BD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Сливар Наталія Михайлівна</w:t>
      </w:r>
    </w:p>
    <w:p w14:paraId="1329A821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Соловей Антоніна Володимирівна</w:t>
      </w:r>
    </w:p>
    <w:p w14:paraId="4023C631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Солтисяк Андрій Миколайович</w:t>
      </w:r>
    </w:p>
    <w:p w14:paraId="3777153A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Стиранко Сергій Васильович</w:t>
      </w:r>
    </w:p>
    <w:p w14:paraId="6E761A39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Стоянов Віталій Ігорович</w:t>
      </w:r>
    </w:p>
    <w:p w14:paraId="43D8F9D6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Суржук Петро Федорович</w:t>
      </w:r>
    </w:p>
    <w:p w14:paraId="75F56DC4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Танасевич Олена Віталіївна</w:t>
      </w:r>
    </w:p>
    <w:p w14:paraId="6380EF0A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Таркан Олександр Миколайович</w:t>
      </w:r>
    </w:p>
    <w:p w14:paraId="645F2FC4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Терпай Сабіна Валеріївна</w:t>
      </w:r>
    </w:p>
    <w:p w14:paraId="32B869F1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Тищенко Андрій Олександрович</w:t>
      </w:r>
    </w:p>
    <w:p w14:paraId="67C50011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Тімковська Тетяна Вікторівна</w:t>
      </w:r>
    </w:p>
    <w:p w14:paraId="0BA06AE3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Тімошевський Андрій Валерійович</w:t>
      </w:r>
    </w:p>
    <w:p w14:paraId="243150B9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Ткачук Наталія </w:t>
      </w:r>
      <w:r>
        <w:rPr>
          <w:bCs/>
          <w:color w:val="000000" w:themeColor="text1"/>
          <w:sz w:val="28"/>
          <w:szCs w:val="28"/>
        </w:rPr>
        <w:t>Володимирівна</w:t>
      </w:r>
    </w:p>
    <w:p w14:paraId="12F27CE9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Томенко Антон Сергійович</w:t>
      </w:r>
    </w:p>
    <w:p w14:paraId="7BAEB6DB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Томчук Марина Сергіївна</w:t>
      </w:r>
    </w:p>
    <w:p w14:paraId="78A9E2F2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Трачук Ірина Андріївна</w:t>
      </w:r>
    </w:p>
    <w:p w14:paraId="287453A1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Трямкін Дмитро Володимирович</w:t>
      </w:r>
    </w:p>
    <w:p w14:paraId="11B908C1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Тьор Євгеній Миколайович</w:t>
      </w:r>
    </w:p>
    <w:p w14:paraId="02918F9C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Угрин Андрій Васильович</w:t>
      </w:r>
    </w:p>
    <w:p w14:paraId="253F0FB1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Федина Таміла Мечиславівна</w:t>
      </w:r>
    </w:p>
    <w:p w14:paraId="7F49BFBB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Форощук Олександр Віталійович</w:t>
      </w:r>
    </w:p>
    <w:p w14:paraId="4B4D763F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Фортуна Тарас Ярославович</w:t>
      </w:r>
    </w:p>
    <w:p w14:paraId="75BE3EE7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Хомин Над</w:t>
      </w:r>
      <w:r>
        <w:rPr>
          <w:bCs/>
          <w:color w:val="000000" w:themeColor="text1"/>
          <w:sz w:val="28"/>
          <w:szCs w:val="28"/>
        </w:rPr>
        <w:t>ія Петрівна</w:t>
      </w:r>
    </w:p>
    <w:p w14:paraId="1E8012F7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Челмакіна Тетяна Олександрівна</w:t>
      </w:r>
    </w:p>
    <w:p w14:paraId="326448B3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Челюк Роман Іванович</w:t>
      </w:r>
    </w:p>
    <w:p w14:paraId="4C45D2FE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Черевко Оксана Миколаївна</w:t>
      </w:r>
    </w:p>
    <w:p w14:paraId="2DBC3D8E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Чорна Анна Іванівна</w:t>
      </w:r>
    </w:p>
    <w:p w14:paraId="29923DEA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Чорнобай Микола Вікторович</w:t>
      </w:r>
    </w:p>
    <w:p w14:paraId="6A5DFEDD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Чуванов Артем Сергійович</w:t>
      </w:r>
    </w:p>
    <w:p w14:paraId="330761B7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Шаталюк Артур Олександрович</w:t>
      </w:r>
    </w:p>
    <w:p w14:paraId="3D3C85DE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Шатрук Іван Петрович</w:t>
      </w:r>
    </w:p>
    <w:p w14:paraId="55E86E10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Юматова Галина Сергіївна</w:t>
      </w:r>
    </w:p>
    <w:p w14:paraId="50D3428A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Якушев Роман </w:t>
      </w:r>
      <w:r>
        <w:rPr>
          <w:bCs/>
          <w:color w:val="000000" w:themeColor="text1"/>
          <w:sz w:val="28"/>
          <w:szCs w:val="28"/>
        </w:rPr>
        <w:t>Сергійович</w:t>
      </w:r>
    </w:p>
    <w:p w14:paraId="53AC8318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Яновський Ілля Володимирович</w:t>
      </w:r>
    </w:p>
    <w:p w14:paraId="1C2E1D31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Яремчук Назарій Тарасович</w:t>
      </w:r>
    </w:p>
    <w:p w14:paraId="3022A2BD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Яструбенко Олександр Васильович</w:t>
      </w:r>
    </w:p>
    <w:p w14:paraId="3BCA0081" w14:textId="77777777" w:rsidR="00B91806" w:rsidRDefault="0015223A">
      <w:pPr>
        <w:pStyle w:val="a3"/>
        <w:numPr>
          <w:ilvl w:val="0"/>
          <w:numId w:val="32"/>
        </w:numPr>
        <w:ind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Яцишин Ірина Миколаївна</w:t>
      </w:r>
    </w:p>
    <w:p w14:paraId="4F823884" w14:textId="77777777" w:rsidR="00B91806" w:rsidRDefault="00B91806">
      <w:pPr>
        <w:jc w:val="both"/>
        <w:rPr>
          <w:bCs/>
          <w:color w:val="000000" w:themeColor="text1"/>
          <w:sz w:val="28"/>
          <w:szCs w:val="28"/>
        </w:rPr>
      </w:pPr>
    </w:p>
    <w:p w14:paraId="51BF101F" w14:textId="77777777" w:rsidR="00B91806" w:rsidRDefault="00B91806">
      <w:pPr>
        <w:jc w:val="both"/>
        <w:rPr>
          <w:bCs/>
          <w:color w:val="000000" w:themeColor="text1"/>
          <w:sz w:val="28"/>
          <w:szCs w:val="28"/>
        </w:rPr>
      </w:pPr>
    </w:p>
    <w:p w14:paraId="29DA4BE1" w14:textId="77777777" w:rsidR="00B91806" w:rsidRDefault="0015223A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В. о. начальника відділу </w:t>
      </w:r>
    </w:p>
    <w:p w14:paraId="369DCFAE" w14:textId="77777777" w:rsidR="00B91806" w:rsidRDefault="0015223A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стандартів державної мови </w:t>
      </w:r>
    </w:p>
    <w:p w14:paraId="5F3510FD" w14:textId="77777777" w:rsidR="00B91806" w:rsidRDefault="0015223A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та забезпечення оцінювання рівня </w:t>
      </w:r>
    </w:p>
    <w:p w14:paraId="11D99E64" w14:textId="77777777" w:rsidR="00B91806" w:rsidRDefault="0015223A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володіння державною мовою </w:t>
      </w:r>
      <w:r>
        <w:rPr>
          <w:bCs/>
          <w:color w:val="111111"/>
          <w:sz w:val="28"/>
          <w:szCs w:val="28"/>
        </w:rPr>
        <w:tab/>
      </w:r>
      <w:r>
        <w:rPr>
          <w:color w:val="111111"/>
          <w:sz w:val="28"/>
          <w:szCs w:val="22"/>
        </w:rPr>
        <w:t xml:space="preserve">   </w:t>
      </w:r>
      <w:r>
        <w:rPr>
          <w:color w:val="111111"/>
          <w:sz w:val="28"/>
          <w:szCs w:val="22"/>
        </w:rPr>
        <w:tab/>
      </w:r>
      <w:r>
        <w:rPr>
          <w:color w:val="111111"/>
          <w:sz w:val="28"/>
          <w:szCs w:val="22"/>
        </w:rPr>
        <w:tab/>
      </w:r>
      <w:r>
        <w:rPr>
          <w:color w:val="111111"/>
          <w:sz w:val="28"/>
          <w:szCs w:val="22"/>
        </w:rPr>
        <w:tab/>
      </w:r>
      <w:r>
        <w:rPr>
          <w:color w:val="111111"/>
          <w:sz w:val="28"/>
          <w:szCs w:val="22"/>
        </w:rPr>
        <w:tab/>
      </w:r>
      <w:r>
        <w:rPr>
          <w:bCs/>
          <w:color w:val="111111"/>
          <w:sz w:val="28"/>
          <w:szCs w:val="28"/>
        </w:rPr>
        <w:t>Олексій ПОПОВ</w:t>
      </w:r>
    </w:p>
    <w:sectPr w:rsidR="00B91806">
      <w:headerReference w:type="default" r:id="rId8"/>
      <w:pgSz w:w="11906" w:h="16838"/>
      <w:pgMar w:top="1134" w:right="850" w:bottom="1418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3DA79" w14:textId="77777777" w:rsidR="00B91806" w:rsidRDefault="00B91806"/>
  </w:endnote>
  <w:endnote w:type="continuationSeparator" w:id="0">
    <w:p w14:paraId="3813773D" w14:textId="77777777" w:rsidR="00B91806" w:rsidRDefault="00B918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E2C0E" w14:textId="77777777" w:rsidR="00B91806" w:rsidRDefault="00B91806"/>
  </w:footnote>
  <w:footnote w:type="continuationSeparator" w:id="0">
    <w:p w14:paraId="466F9B25" w14:textId="77777777" w:rsidR="00B91806" w:rsidRDefault="00B918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B125" w14:textId="77777777" w:rsidR="00B91806" w:rsidRDefault="0015223A"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#</w:t>
    </w:r>
    <w:r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783"/>
    <w:multiLevelType w:val="hybridMultilevel"/>
    <w:tmpl w:val="6B46E34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>
      <w:start w:val="1"/>
      <w:numFmt w:val="lowerLetter"/>
      <w:lvlText w:val="%5."/>
      <w:lvlJc w:val="left"/>
      <w:pPr>
        <w:ind w:left="4320" w:hanging="360"/>
      </w:pPr>
    </w:lvl>
    <w:lvl w:ilvl="5" w:tplc="0422001B">
      <w:start w:val="1"/>
      <w:numFmt w:val="lowerRoman"/>
      <w:lvlText w:val="%6."/>
      <w:lvlJc w:val="right"/>
      <w:pPr>
        <w:ind w:left="5040" w:hanging="180"/>
      </w:pPr>
    </w:lvl>
    <w:lvl w:ilvl="6" w:tplc="0422000F">
      <w:start w:val="1"/>
      <w:numFmt w:val="decimal"/>
      <w:lvlText w:val="%7."/>
      <w:lvlJc w:val="left"/>
      <w:pPr>
        <w:ind w:left="5760" w:hanging="360"/>
      </w:pPr>
    </w:lvl>
    <w:lvl w:ilvl="7" w:tplc="04220019">
      <w:start w:val="1"/>
      <w:numFmt w:val="lowerLetter"/>
      <w:lvlText w:val="%8."/>
      <w:lvlJc w:val="left"/>
      <w:pPr>
        <w:ind w:left="6480" w:hanging="360"/>
      </w:pPr>
    </w:lvl>
    <w:lvl w:ilvl="8" w:tplc="0422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D32E1"/>
    <w:multiLevelType w:val="hybridMultilevel"/>
    <w:tmpl w:val="C694A35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>
      <w:start w:val="1"/>
      <w:numFmt w:val="lowerLetter"/>
      <w:lvlText w:val="%5."/>
      <w:lvlJc w:val="left"/>
      <w:pPr>
        <w:ind w:left="4320" w:hanging="360"/>
      </w:pPr>
    </w:lvl>
    <w:lvl w:ilvl="5" w:tplc="0422001B">
      <w:start w:val="1"/>
      <w:numFmt w:val="lowerRoman"/>
      <w:lvlText w:val="%6."/>
      <w:lvlJc w:val="right"/>
      <w:pPr>
        <w:ind w:left="5040" w:hanging="180"/>
      </w:pPr>
    </w:lvl>
    <w:lvl w:ilvl="6" w:tplc="0422000F">
      <w:start w:val="1"/>
      <w:numFmt w:val="decimal"/>
      <w:lvlText w:val="%7."/>
      <w:lvlJc w:val="left"/>
      <w:pPr>
        <w:ind w:left="5760" w:hanging="360"/>
      </w:pPr>
    </w:lvl>
    <w:lvl w:ilvl="7" w:tplc="04220019">
      <w:start w:val="1"/>
      <w:numFmt w:val="lowerLetter"/>
      <w:lvlText w:val="%8."/>
      <w:lvlJc w:val="left"/>
      <w:pPr>
        <w:ind w:left="6480" w:hanging="360"/>
      </w:pPr>
    </w:lvl>
    <w:lvl w:ilvl="8" w:tplc="0422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BF1A4F"/>
    <w:multiLevelType w:val="hybridMultilevel"/>
    <w:tmpl w:val="55889D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C413B"/>
    <w:multiLevelType w:val="hybridMultilevel"/>
    <w:tmpl w:val="CC8472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6212C"/>
    <w:multiLevelType w:val="hybridMultilevel"/>
    <w:tmpl w:val="45400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42BAB"/>
    <w:multiLevelType w:val="hybridMultilevel"/>
    <w:tmpl w:val="3468E7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67932"/>
    <w:multiLevelType w:val="hybridMultilevel"/>
    <w:tmpl w:val="885A49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96592"/>
    <w:multiLevelType w:val="hybridMultilevel"/>
    <w:tmpl w:val="5DA853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E7D52"/>
    <w:multiLevelType w:val="hybridMultilevel"/>
    <w:tmpl w:val="5B6228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C5009"/>
    <w:multiLevelType w:val="hybridMultilevel"/>
    <w:tmpl w:val="C778F3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E50E4"/>
    <w:multiLevelType w:val="hybridMultilevel"/>
    <w:tmpl w:val="11C87C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66712"/>
    <w:multiLevelType w:val="hybridMultilevel"/>
    <w:tmpl w:val="CC22E0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673DC"/>
    <w:multiLevelType w:val="hybridMultilevel"/>
    <w:tmpl w:val="A5449DF8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>
      <w:start w:val="1"/>
      <w:numFmt w:val="lowerLetter"/>
      <w:lvlText w:val="%5."/>
      <w:lvlJc w:val="left"/>
      <w:pPr>
        <w:ind w:left="4320" w:hanging="360"/>
      </w:pPr>
    </w:lvl>
    <w:lvl w:ilvl="5" w:tplc="0422001B">
      <w:start w:val="1"/>
      <w:numFmt w:val="lowerRoman"/>
      <w:lvlText w:val="%6."/>
      <w:lvlJc w:val="right"/>
      <w:pPr>
        <w:ind w:left="5040" w:hanging="180"/>
      </w:pPr>
    </w:lvl>
    <w:lvl w:ilvl="6" w:tplc="0422000F">
      <w:start w:val="1"/>
      <w:numFmt w:val="decimal"/>
      <w:lvlText w:val="%7."/>
      <w:lvlJc w:val="left"/>
      <w:pPr>
        <w:ind w:left="5760" w:hanging="360"/>
      </w:pPr>
    </w:lvl>
    <w:lvl w:ilvl="7" w:tplc="04220019">
      <w:start w:val="1"/>
      <w:numFmt w:val="lowerLetter"/>
      <w:lvlText w:val="%8."/>
      <w:lvlJc w:val="left"/>
      <w:pPr>
        <w:ind w:left="6480" w:hanging="360"/>
      </w:pPr>
    </w:lvl>
    <w:lvl w:ilvl="8" w:tplc="0422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5F3B28"/>
    <w:multiLevelType w:val="hybridMultilevel"/>
    <w:tmpl w:val="234A35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E5EDB"/>
    <w:multiLevelType w:val="hybridMultilevel"/>
    <w:tmpl w:val="02ACB8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E3A66"/>
    <w:multiLevelType w:val="hybridMultilevel"/>
    <w:tmpl w:val="F0C6998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43F73"/>
    <w:multiLevelType w:val="hybridMultilevel"/>
    <w:tmpl w:val="1EA8621E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C726DCE"/>
    <w:multiLevelType w:val="hybridMultilevel"/>
    <w:tmpl w:val="51C8D0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62FBD"/>
    <w:multiLevelType w:val="hybridMultilevel"/>
    <w:tmpl w:val="880CD7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34FF0"/>
    <w:multiLevelType w:val="hybridMultilevel"/>
    <w:tmpl w:val="626AF6C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BB507C8"/>
    <w:multiLevelType w:val="hybridMultilevel"/>
    <w:tmpl w:val="FA6EF1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513CB"/>
    <w:multiLevelType w:val="hybridMultilevel"/>
    <w:tmpl w:val="DE40DF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C6440"/>
    <w:multiLevelType w:val="hybridMultilevel"/>
    <w:tmpl w:val="9B0C92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2708E"/>
    <w:multiLevelType w:val="hybridMultilevel"/>
    <w:tmpl w:val="281621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A0306"/>
    <w:multiLevelType w:val="hybridMultilevel"/>
    <w:tmpl w:val="6B7AA6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C6A6D"/>
    <w:multiLevelType w:val="hybridMultilevel"/>
    <w:tmpl w:val="7A7412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728C6"/>
    <w:multiLevelType w:val="hybridMultilevel"/>
    <w:tmpl w:val="D226B6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32F25"/>
    <w:multiLevelType w:val="hybridMultilevel"/>
    <w:tmpl w:val="505C42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752BC"/>
    <w:multiLevelType w:val="hybridMultilevel"/>
    <w:tmpl w:val="6A06C0E8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>
      <w:start w:val="1"/>
      <w:numFmt w:val="lowerLetter"/>
      <w:lvlText w:val="%5."/>
      <w:lvlJc w:val="left"/>
      <w:pPr>
        <w:ind w:left="4320" w:hanging="360"/>
      </w:pPr>
    </w:lvl>
    <w:lvl w:ilvl="5" w:tplc="0422001B">
      <w:start w:val="1"/>
      <w:numFmt w:val="lowerRoman"/>
      <w:lvlText w:val="%6."/>
      <w:lvlJc w:val="right"/>
      <w:pPr>
        <w:ind w:left="5040" w:hanging="180"/>
      </w:pPr>
    </w:lvl>
    <w:lvl w:ilvl="6" w:tplc="0422000F">
      <w:start w:val="1"/>
      <w:numFmt w:val="decimal"/>
      <w:lvlText w:val="%7."/>
      <w:lvlJc w:val="left"/>
      <w:pPr>
        <w:ind w:left="5760" w:hanging="360"/>
      </w:pPr>
    </w:lvl>
    <w:lvl w:ilvl="7" w:tplc="04220019">
      <w:start w:val="1"/>
      <w:numFmt w:val="lowerLetter"/>
      <w:lvlText w:val="%8."/>
      <w:lvlJc w:val="left"/>
      <w:pPr>
        <w:ind w:left="6480" w:hanging="360"/>
      </w:pPr>
    </w:lvl>
    <w:lvl w:ilvl="8" w:tplc="0422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FA832B2"/>
    <w:multiLevelType w:val="hybridMultilevel"/>
    <w:tmpl w:val="551EB8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C459B9"/>
    <w:multiLevelType w:val="hybridMultilevel"/>
    <w:tmpl w:val="69F2C52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13"/>
  </w:num>
  <w:num w:numId="5">
    <w:abstractNumId w:val="17"/>
  </w:num>
  <w:num w:numId="6">
    <w:abstractNumId w:val="23"/>
  </w:num>
  <w:num w:numId="7">
    <w:abstractNumId w:val="0"/>
  </w:num>
  <w:num w:numId="8">
    <w:abstractNumId w:val="25"/>
  </w:num>
  <w:num w:numId="9">
    <w:abstractNumId w:val="12"/>
  </w:num>
  <w:num w:numId="10">
    <w:abstractNumId w:val="15"/>
  </w:num>
  <w:num w:numId="11">
    <w:abstractNumId w:val="28"/>
  </w:num>
  <w:num w:numId="12">
    <w:abstractNumId w:val="19"/>
  </w:num>
  <w:num w:numId="13">
    <w:abstractNumId w:val="16"/>
  </w:num>
  <w:num w:numId="14">
    <w:abstractNumId w:val="30"/>
  </w:num>
  <w:num w:numId="15">
    <w:abstractNumId w:val="26"/>
  </w:num>
  <w:num w:numId="16">
    <w:abstractNumId w:val="1"/>
  </w:num>
  <w:num w:numId="17">
    <w:abstractNumId w:val="21"/>
  </w:num>
  <w:num w:numId="18">
    <w:abstractNumId w:val="27"/>
  </w:num>
  <w:num w:numId="19">
    <w:abstractNumId w:val="6"/>
  </w:num>
  <w:num w:numId="20">
    <w:abstractNumId w:val="22"/>
  </w:num>
  <w:num w:numId="21">
    <w:abstractNumId w:val="9"/>
  </w:num>
  <w:num w:numId="22">
    <w:abstractNumId w:val="5"/>
  </w:num>
  <w:num w:numId="23">
    <w:abstractNumId w:val="24"/>
  </w:num>
  <w:num w:numId="24">
    <w:abstractNumId w:val="29"/>
  </w:num>
  <w:num w:numId="25">
    <w:abstractNumId w:val="18"/>
  </w:num>
  <w:num w:numId="26">
    <w:abstractNumId w:val="10"/>
  </w:num>
  <w:num w:numId="27">
    <w:abstractNumId w:val="20"/>
  </w:num>
  <w:num w:numId="28">
    <w:abstractNumId w:val="2"/>
  </w:num>
  <w:num w:numId="29">
    <w:abstractNumId w:val="4"/>
  </w:num>
  <w:num w:numId="30">
    <w:abstractNumId w:val="8"/>
  </w:num>
  <w:num w:numId="31">
    <w:abstractNumId w:val="14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806"/>
    <w:rsid w:val="0015223A"/>
    <w:rsid w:val="00B9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B8E95"/>
  <w15:docId w15:val="{66FEC3D5-3274-445E-AB4D-D6006E00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footnote text"/>
    <w:link w:val="a9"/>
    <w:semiHidden/>
    <w:pPr>
      <w:spacing w:after="0" w:line="240" w:lineRule="auto"/>
    </w:pPr>
    <w:rPr>
      <w:sz w:val="20"/>
      <w:szCs w:val="20"/>
    </w:rPr>
  </w:style>
  <w:style w:type="paragraph" w:styleId="aa">
    <w:name w:val="endnote text"/>
    <w:link w:val="ab"/>
    <w:semiHidden/>
    <w:pPr>
      <w:spacing w:after="0" w:line="240" w:lineRule="auto"/>
    </w:pPr>
    <w:rPr>
      <w:sz w:val="20"/>
      <w:szCs w:val="20"/>
    </w:rPr>
  </w:style>
  <w:style w:type="character" w:styleId="ac">
    <w:name w:val="line number"/>
    <w:basedOn w:val="a0"/>
    <w:semiHidden/>
  </w:style>
  <w:style w:type="character" w:styleId="ad">
    <w:name w:val="Hyperlink"/>
    <w:rPr>
      <w:color w:val="0000FF"/>
      <w:u w:val="single"/>
    </w:rPr>
  </w:style>
  <w:style w:type="character" w:customStyle="1" w:styleId="a5">
    <w:name w:val="Верхній колонтитул Знак"/>
    <w:basedOn w:val="a0"/>
    <w:link w:val="a4"/>
    <w:rPr>
      <w:rFonts w:ascii="Times New Roman" w:hAnsi="Times New Roman"/>
      <w:sz w:val="24"/>
      <w:szCs w:val="24"/>
    </w:rPr>
  </w:style>
  <w:style w:type="character" w:customStyle="1" w:styleId="a7">
    <w:name w:val="Нижній колонтитул Знак"/>
    <w:basedOn w:val="a0"/>
    <w:link w:val="a6"/>
    <w:rPr>
      <w:rFonts w:ascii="Times New Roman" w:hAnsi="Times New Roman"/>
      <w:sz w:val="24"/>
      <w:szCs w:val="24"/>
    </w:rPr>
  </w:style>
  <w:style w:type="character" w:styleId="ae">
    <w:name w:val="footnote reference"/>
    <w:semiHidden/>
    <w:rPr>
      <w:vertAlign w:val="superscript"/>
    </w:rPr>
  </w:style>
  <w:style w:type="character" w:customStyle="1" w:styleId="a9">
    <w:name w:val="Текст виноски Знак"/>
    <w:link w:val="a8"/>
    <w:semiHidden/>
    <w:rPr>
      <w:sz w:val="20"/>
      <w:szCs w:val="20"/>
    </w:rPr>
  </w:style>
  <w:style w:type="character" w:styleId="af">
    <w:name w:val="endnote reference"/>
    <w:semiHidden/>
    <w:rPr>
      <w:vertAlign w:val="superscript"/>
    </w:rPr>
  </w:style>
  <w:style w:type="character" w:customStyle="1" w:styleId="ab">
    <w:name w:val="Текст кінцевої виноски Знак"/>
    <w:link w:val="aa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2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142ED-AAA1-4369-A063-4C5C4636E6BB}">
  <ds:schemaRefs>
    <ds:schemaRef ds:uri="http://schemas.microsoft.com/vsto/samples"/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2210</Words>
  <Characters>1261</Characters>
  <Application>Microsoft Office Word</Application>
  <DocSecurity>0</DocSecurity>
  <Lines>10</Lines>
  <Paragraphs>6</Paragraphs>
  <ScaleCrop>false</ScaleCrop>
  <Company>National Commission for State Language Standards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Новикова</dc:creator>
  <cp:lastModifiedBy>Ольга Копильська</cp:lastModifiedBy>
  <cp:revision>6</cp:revision>
  <dcterms:created xsi:type="dcterms:W3CDTF">2024-03-04T19:42:00Z</dcterms:created>
  <dcterms:modified xsi:type="dcterms:W3CDTF">2024-03-06T11:42:00Z</dcterms:modified>
</cp:coreProperties>
</file>