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B41C33" w14:paraId="1EDC9DCC" w14:textId="77777777">
        <w:tc>
          <w:tcPr>
            <w:tcW w:w="4820" w:type="dxa"/>
          </w:tcPr>
          <w:p w14:paraId="14B2B981" w14:textId="77777777" w:rsidR="00B41C33" w:rsidRDefault="00B41C33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7834462" w14:textId="77777777" w:rsidR="00B41C33" w:rsidRDefault="001F57E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4</w:t>
            </w:r>
          </w:p>
          <w:p w14:paraId="71E3381E" w14:textId="77777777" w:rsidR="00B41C33" w:rsidRDefault="001F57E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4ECD2E8" w14:textId="77777777" w:rsidR="00B41C33" w:rsidRDefault="001F57E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E4F2CED" w14:textId="77777777" w:rsidR="001F57EE" w:rsidRPr="001F57EE" w:rsidRDefault="001F57EE" w:rsidP="001F57E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F57EE">
              <w:rPr>
                <w:sz w:val="28"/>
                <w:szCs w:val="28"/>
                <w:shd w:val="clear" w:color="auto" w:fill="FFFFFF"/>
                <w:lang w:eastAsia="ru-RU"/>
              </w:rPr>
              <w:t>06 березня 2024 року № 57</w:t>
            </w:r>
          </w:p>
          <w:p w14:paraId="1D995849" w14:textId="77777777" w:rsidR="00B41C33" w:rsidRDefault="00B41C33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109E5435" w14:textId="77777777" w:rsidR="00B41C33" w:rsidRDefault="00B41C33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5113877" w14:textId="77777777" w:rsidR="00B41C33" w:rsidRDefault="001F57E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0B00473" w14:textId="77777777" w:rsidR="00B41C33" w:rsidRDefault="001F57E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 на</w:t>
      </w:r>
    </w:p>
    <w:p w14:paraId="1BA773BD" w14:textId="77777777" w:rsidR="00B41C33" w:rsidRDefault="001F57E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середньому рівні першого ступеня</w:t>
      </w:r>
    </w:p>
    <w:p w14:paraId="020FE9D6" w14:textId="77777777" w:rsidR="00B41C33" w:rsidRDefault="00B41C33">
      <w:pPr>
        <w:pStyle w:val="a3"/>
        <w:ind w:left="851" w:hanging="851"/>
        <w:jc w:val="center"/>
        <w:rPr>
          <w:sz w:val="28"/>
          <w:szCs w:val="28"/>
        </w:rPr>
      </w:pPr>
    </w:p>
    <w:p w14:paraId="378A77D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Антонюк Владислав Сергійович</w:t>
      </w:r>
    </w:p>
    <w:p w14:paraId="5624E07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Багаутдінова</w:t>
      </w:r>
      <w:proofErr w:type="spellEnd"/>
      <w:r>
        <w:rPr>
          <w:sz w:val="28"/>
          <w:szCs w:val="28"/>
        </w:rPr>
        <w:t xml:space="preserve"> Марина </w:t>
      </w:r>
      <w:r>
        <w:rPr>
          <w:sz w:val="28"/>
          <w:szCs w:val="28"/>
        </w:rPr>
        <w:t>Максимівна</w:t>
      </w:r>
    </w:p>
    <w:p w14:paraId="5FC4A9F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Барчан</w:t>
      </w:r>
      <w:proofErr w:type="spellEnd"/>
      <w:r>
        <w:rPr>
          <w:sz w:val="28"/>
          <w:szCs w:val="28"/>
        </w:rPr>
        <w:t xml:space="preserve"> Давид Андрійович</w:t>
      </w:r>
    </w:p>
    <w:p w14:paraId="16B88BE6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Бахтіозін</w:t>
      </w:r>
      <w:proofErr w:type="spellEnd"/>
      <w:r>
        <w:rPr>
          <w:sz w:val="28"/>
          <w:szCs w:val="28"/>
        </w:rPr>
        <w:t xml:space="preserve"> Вадим </w:t>
      </w:r>
      <w:proofErr w:type="spellStart"/>
      <w:r>
        <w:rPr>
          <w:sz w:val="28"/>
          <w:szCs w:val="28"/>
        </w:rPr>
        <w:t>Заріфович</w:t>
      </w:r>
      <w:proofErr w:type="spellEnd"/>
    </w:p>
    <w:p w14:paraId="40DBA80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Бездітко</w:t>
      </w:r>
      <w:proofErr w:type="spellEnd"/>
      <w:r>
        <w:rPr>
          <w:sz w:val="28"/>
          <w:szCs w:val="28"/>
        </w:rPr>
        <w:t xml:space="preserve"> Юлія Сергіївна</w:t>
      </w:r>
    </w:p>
    <w:p w14:paraId="45C92A1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Михайло Михайлович</w:t>
      </w:r>
    </w:p>
    <w:p w14:paraId="515FCA1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Бєльський </w:t>
      </w:r>
      <w:proofErr w:type="spellStart"/>
      <w:r>
        <w:rPr>
          <w:sz w:val="28"/>
          <w:szCs w:val="28"/>
        </w:rPr>
        <w:t>Данііл</w:t>
      </w:r>
      <w:proofErr w:type="spellEnd"/>
      <w:r>
        <w:rPr>
          <w:sz w:val="28"/>
          <w:szCs w:val="28"/>
        </w:rPr>
        <w:t xml:space="preserve"> Костянтинович</w:t>
      </w:r>
    </w:p>
    <w:p w14:paraId="62D9584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Біда Станіслав Юрійович</w:t>
      </w:r>
    </w:p>
    <w:p w14:paraId="471CA04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Бобок Маріанна Іванівна</w:t>
      </w:r>
    </w:p>
    <w:p w14:paraId="303D2FF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Болдирєва</w:t>
      </w:r>
      <w:proofErr w:type="spellEnd"/>
      <w:r>
        <w:rPr>
          <w:sz w:val="28"/>
          <w:szCs w:val="28"/>
        </w:rPr>
        <w:t xml:space="preserve"> Лариса Анатоліївна</w:t>
      </w:r>
    </w:p>
    <w:p w14:paraId="3664DED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Бондаренко Андрій </w:t>
      </w:r>
      <w:r>
        <w:rPr>
          <w:sz w:val="28"/>
          <w:szCs w:val="28"/>
        </w:rPr>
        <w:t>Миколайович</w:t>
      </w:r>
    </w:p>
    <w:p w14:paraId="56C65B23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Бунь</w:t>
      </w:r>
      <w:proofErr w:type="spellEnd"/>
      <w:r>
        <w:rPr>
          <w:sz w:val="28"/>
          <w:szCs w:val="28"/>
        </w:rPr>
        <w:t xml:space="preserve"> Віталій Миколайович</w:t>
      </w:r>
    </w:p>
    <w:p w14:paraId="12A336E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Ванжула</w:t>
      </w:r>
      <w:proofErr w:type="spellEnd"/>
      <w:r>
        <w:rPr>
          <w:sz w:val="28"/>
          <w:szCs w:val="28"/>
        </w:rPr>
        <w:t xml:space="preserve"> Роман Дмитрович</w:t>
      </w:r>
    </w:p>
    <w:p w14:paraId="1A7E89C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Васьковський</w:t>
      </w:r>
      <w:proofErr w:type="spellEnd"/>
      <w:r>
        <w:rPr>
          <w:sz w:val="28"/>
          <w:szCs w:val="28"/>
        </w:rPr>
        <w:t xml:space="preserve"> Богдан Вікторович</w:t>
      </w:r>
    </w:p>
    <w:p w14:paraId="03773CF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Вячало</w:t>
      </w:r>
      <w:proofErr w:type="spellEnd"/>
      <w:r>
        <w:rPr>
          <w:sz w:val="28"/>
          <w:szCs w:val="28"/>
        </w:rPr>
        <w:t xml:space="preserve"> Євгенія Юріївна</w:t>
      </w:r>
    </w:p>
    <w:p w14:paraId="106A2AF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Гаврало</w:t>
      </w:r>
      <w:proofErr w:type="spellEnd"/>
      <w:r>
        <w:rPr>
          <w:sz w:val="28"/>
          <w:szCs w:val="28"/>
        </w:rPr>
        <w:t xml:space="preserve"> Оксана Анатоліївна</w:t>
      </w:r>
    </w:p>
    <w:p w14:paraId="53FE324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Гайдаєнко</w:t>
      </w:r>
      <w:proofErr w:type="spellEnd"/>
      <w:r>
        <w:rPr>
          <w:sz w:val="28"/>
          <w:szCs w:val="28"/>
        </w:rPr>
        <w:t xml:space="preserve"> Віталій Валерійович</w:t>
      </w:r>
    </w:p>
    <w:p w14:paraId="59DB6F4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Ганич Світлана Юріївна</w:t>
      </w:r>
    </w:p>
    <w:p w14:paraId="524924C7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Ганса Іван Ігорович</w:t>
      </w:r>
    </w:p>
    <w:p w14:paraId="5B14B74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Герман Олена Вікторівна</w:t>
      </w:r>
    </w:p>
    <w:p w14:paraId="44C8794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Гомонай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Іванна Іванівна</w:t>
      </w:r>
    </w:p>
    <w:p w14:paraId="59E1B27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Гончар Анастасія Сергіївна</w:t>
      </w:r>
    </w:p>
    <w:p w14:paraId="42889457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Гончаренко Олександр Сергійович</w:t>
      </w:r>
    </w:p>
    <w:p w14:paraId="0CAF92E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Городянко Олег Анатолійович</w:t>
      </w:r>
    </w:p>
    <w:p w14:paraId="46A3F58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Грабко Артем Станіславович</w:t>
      </w:r>
    </w:p>
    <w:p w14:paraId="1B0ED95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Гришакова</w:t>
      </w:r>
      <w:proofErr w:type="spellEnd"/>
      <w:r>
        <w:rPr>
          <w:sz w:val="28"/>
          <w:szCs w:val="28"/>
        </w:rPr>
        <w:t xml:space="preserve"> Наталія Євгенівна</w:t>
      </w:r>
    </w:p>
    <w:p w14:paraId="23B4B94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Гришко Ганна Юріївна</w:t>
      </w:r>
    </w:p>
    <w:p w14:paraId="67345DA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Грищук Ірина Анатоліївна</w:t>
      </w:r>
    </w:p>
    <w:p w14:paraId="5EFA152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Дацько</w:t>
      </w:r>
      <w:proofErr w:type="spellEnd"/>
      <w:r>
        <w:rPr>
          <w:sz w:val="28"/>
          <w:szCs w:val="28"/>
        </w:rPr>
        <w:t xml:space="preserve"> Тетяна Петрівна</w:t>
      </w:r>
    </w:p>
    <w:p w14:paraId="3B0B580F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Демченко Ірина Анатоліївна</w:t>
      </w:r>
    </w:p>
    <w:p w14:paraId="3D3E02D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Дж</w:t>
      </w:r>
      <w:r>
        <w:rPr>
          <w:sz w:val="28"/>
          <w:szCs w:val="28"/>
        </w:rPr>
        <w:t>афарова</w:t>
      </w:r>
      <w:proofErr w:type="spellEnd"/>
      <w:r>
        <w:rPr>
          <w:sz w:val="28"/>
          <w:szCs w:val="28"/>
        </w:rPr>
        <w:t xml:space="preserve"> Тетяна Вікторівна</w:t>
      </w:r>
    </w:p>
    <w:p w14:paraId="0EFF4E8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Діденко Валентина Володимирівна</w:t>
      </w:r>
    </w:p>
    <w:p w14:paraId="7373ED13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Єгорова Валентина </w:t>
      </w:r>
      <w:proofErr w:type="spellStart"/>
      <w:r>
        <w:rPr>
          <w:sz w:val="28"/>
          <w:szCs w:val="28"/>
        </w:rPr>
        <w:t>Равиліївна</w:t>
      </w:r>
      <w:proofErr w:type="spellEnd"/>
    </w:p>
    <w:p w14:paraId="415AEAE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Єрьомін</w:t>
      </w:r>
      <w:proofErr w:type="spellEnd"/>
      <w:r>
        <w:rPr>
          <w:sz w:val="28"/>
          <w:szCs w:val="28"/>
        </w:rPr>
        <w:t xml:space="preserve"> Денис Валерійович</w:t>
      </w:r>
    </w:p>
    <w:p w14:paraId="57F2D3F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Заїка Вадим Вікторович</w:t>
      </w:r>
    </w:p>
    <w:p w14:paraId="19BABD71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Зайцев Олександр Владиславович</w:t>
      </w:r>
    </w:p>
    <w:p w14:paraId="2C02648E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Замкова Алла Олексіївна</w:t>
      </w:r>
    </w:p>
    <w:p w14:paraId="72D8608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Зарщикова</w:t>
      </w:r>
      <w:proofErr w:type="spellEnd"/>
      <w:r>
        <w:rPr>
          <w:sz w:val="28"/>
          <w:szCs w:val="28"/>
        </w:rPr>
        <w:t xml:space="preserve"> Тетяна Володимирівна</w:t>
      </w:r>
    </w:p>
    <w:p w14:paraId="71FBAC5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Зленко Кирило Ігорович</w:t>
      </w:r>
    </w:p>
    <w:p w14:paraId="5F0FD10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Золотарьова Оксана Сергіївна</w:t>
      </w:r>
    </w:p>
    <w:p w14:paraId="7CD3261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Іванов Андрій Васильович</w:t>
      </w:r>
    </w:p>
    <w:p w14:paraId="4B69997F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Казміренко</w:t>
      </w:r>
      <w:proofErr w:type="spellEnd"/>
      <w:r>
        <w:rPr>
          <w:sz w:val="28"/>
          <w:szCs w:val="28"/>
        </w:rPr>
        <w:t xml:space="preserve"> Руслан Леонідович</w:t>
      </w:r>
    </w:p>
    <w:p w14:paraId="2D328643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Камінський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Володимирович</w:t>
      </w:r>
    </w:p>
    <w:p w14:paraId="06558C1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Капля Вікторія Миколаївна</w:t>
      </w:r>
    </w:p>
    <w:p w14:paraId="1AECEADC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Козуненко</w:t>
      </w:r>
      <w:proofErr w:type="spellEnd"/>
      <w:r>
        <w:rPr>
          <w:sz w:val="28"/>
          <w:szCs w:val="28"/>
        </w:rPr>
        <w:t xml:space="preserve"> Павло Миколайович</w:t>
      </w:r>
    </w:p>
    <w:p w14:paraId="0DFAC7D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Кондаурова</w:t>
      </w:r>
      <w:proofErr w:type="spellEnd"/>
      <w:r>
        <w:rPr>
          <w:sz w:val="28"/>
          <w:szCs w:val="28"/>
        </w:rPr>
        <w:t xml:space="preserve"> Ірина Миколаївна</w:t>
      </w:r>
    </w:p>
    <w:p w14:paraId="68D1A613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Конончук Сергій Андрійович</w:t>
      </w:r>
    </w:p>
    <w:p w14:paraId="4DDD035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Копаниця Микола Андрійович</w:t>
      </w:r>
    </w:p>
    <w:p w14:paraId="32D6E62C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r>
        <w:rPr>
          <w:sz w:val="28"/>
          <w:szCs w:val="28"/>
        </w:rPr>
        <w:t>шевнюк</w:t>
      </w:r>
      <w:proofErr w:type="spellEnd"/>
      <w:r>
        <w:rPr>
          <w:sz w:val="28"/>
          <w:szCs w:val="28"/>
        </w:rPr>
        <w:t xml:space="preserve"> Ігор Сергійович</w:t>
      </w:r>
    </w:p>
    <w:p w14:paraId="7948E23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Котляр Костянтин Олександрович</w:t>
      </w:r>
    </w:p>
    <w:p w14:paraId="7C1BA66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Котов Сергій Юрійович</w:t>
      </w:r>
    </w:p>
    <w:p w14:paraId="4BCBCDCE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Краснянська</w:t>
      </w:r>
      <w:proofErr w:type="spellEnd"/>
      <w:r>
        <w:rPr>
          <w:sz w:val="28"/>
          <w:szCs w:val="28"/>
        </w:rPr>
        <w:t xml:space="preserve"> Дар’я Романівна</w:t>
      </w:r>
    </w:p>
    <w:p w14:paraId="64A3329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Крупка Інна Юріївна</w:t>
      </w:r>
    </w:p>
    <w:p w14:paraId="63D809F7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Кулініченко</w:t>
      </w:r>
      <w:proofErr w:type="spellEnd"/>
      <w:r>
        <w:rPr>
          <w:sz w:val="28"/>
          <w:szCs w:val="28"/>
        </w:rPr>
        <w:t xml:space="preserve"> Олеся Валентинівна</w:t>
      </w:r>
    </w:p>
    <w:p w14:paraId="72033D6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Анатолій Миколайович</w:t>
      </w:r>
    </w:p>
    <w:p w14:paraId="01571E6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Кутєпов</w:t>
      </w:r>
      <w:proofErr w:type="spellEnd"/>
      <w:r>
        <w:rPr>
          <w:sz w:val="28"/>
          <w:szCs w:val="28"/>
        </w:rPr>
        <w:t xml:space="preserve"> Максим Володимирович</w:t>
      </w:r>
    </w:p>
    <w:p w14:paraId="0636905E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Лєбедєва</w:t>
      </w:r>
      <w:proofErr w:type="spellEnd"/>
      <w:r>
        <w:rPr>
          <w:sz w:val="28"/>
          <w:szCs w:val="28"/>
        </w:rPr>
        <w:t xml:space="preserve"> Тетяна Юріївна</w:t>
      </w:r>
    </w:p>
    <w:p w14:paraId="764D210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Літовченко</w:t>
      </w:r>
      <w:proofErr w:type="spellEnd"/>
      <w:r>
        <w:rPr>
          <w:sz w:val="28"/>
          <w:szCs w:val="28"/>
        </w:rPr>
        <w:t xml:space="preserve"> Дем’ян</w:t>
      </w:r>
      <w:r>
        <w:rPr>
          <w:sz w:val="28"/>
          <w:szCs w:val="28"/>
        </w:rPr>
        <w:t xml:space="preserve"> Ігорович</w:t>
      </w:r>
    </w:p>
    <w:p w14:paraId="07F97F7F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Лобода Ірина Сергіївна</w:t>
      </w:r>
    </w:p>
    <w:p w14:paraId="099CCCEF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Олександр Миколайович</w:t>
      </w:r>
    </w:p>
    <w:p w14:paraId="5F6E9D3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Махньова</w:t>
      </w:r>
      <w:proofErr w:type="spellEnd"/>
      <w:r>
        <w:rPr>
          <w:sz w:val="28"/>
          <w:szCs w:val="28"/>
        </w:rPr>
        <w:t xml:space="preserve"> Вікторія Миколаївна</w:t>
      </w:r>
    </w:p>
    <w:p w14:paraId="3192A0F3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Милько</w:t>
      </w:r>
      <w:proofErr w:type="spellEnd"/>
      <w:r>
        <w:rPr>
          <w:sz w:val="28"/>
          <w:szCs w:val="28"/>
        </w:rPr>
        <w:t xml:space="preserve"> Любов Павлівна</w:t>
      </w:r>
    </w:p>
    <w:p w14:paraId="61354CD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Мірошник Віктор Сергійович</w:t>
      </w:r>
    </w:p>
    <w:p w14:paraId="54D0ACC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Мул Павло Сергійович</w:t>
      </w:r>
    </w:p>
    <w:p w14:paraId="6481AA6E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Новосад Андрій Іванович</w:t>
      </w:r>
    </w:p>
    <w:p w14:paraId="5D74312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Носуленко</w:t>
      </w:r>
      <w:proofErr w:type="spellEnd"/>
      <w:r>
        <w:rPr>
          <w:sz w:val="28"/>
          <w:szCs w:val="28"/>
        </w:rPr>
        <w:t xml:space="preserve"> Ілона Ігорівна</w:t>
      </w:r>
    </w:p>
    <w:p w14:paraId="4D8D796F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Огурцова</w:t>
      </w:r>
      <w:proofErr w:type="spellEnd"/>
      <w:r>
        <w:rPr>
          <w:sz w:val="28"/>
          <w:szCs w:val="28"/>
        </w:rPr>
        <w:t xml:space="preserve"> Інна Анатоліївна</w:t>
      </w:r>
    </w:p>
    <w:p w14:paraId="477864E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Ольховська </w:t>
      </w:r>
      <w:r>
        <w:rPr>
          <w:sz w:val="28"/>
          <w:szCs w:val="28"/>
        </w:rPr>
        <w:t>Наталія Сергіївна</w:t>
      </w:r>
    </w:p>
    <w:p w14:paraId="70C2BF23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Павлишин Юрій Олегович</w:t>
      </w:r>
    </w:p>
    <w:p w14:paraId="7A2B92C7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Паславський</w:t>
      </w:r>
      <w:proofErr w:type="spellEnd"/>
      <w:r>
        <w:rPr>
          <w:sz w:val="28"/>
          <w:szCs w:val="28"/>
        </w:rPr>
        <w:t xml:space="preserve"> Віталій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74AAE03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Піддубний Антон Миколайович</w:t>
      </w:r>
    </w:p>
    <w:p w14:paraId="5A697F6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Піскун Дмитро Володимирович</w:t>
      </w:r>
    </w:p>
    <w:p w14:paraId="1C49FE1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Плутенко</w:t>
      </w:r>
      <w:proofErr w:type="spellEnd"/>
      <w:r>
        <w:rPr>
          <w:sz w:val="28"/>
          <w:szCs w:val="28"/>
        </w:rPr>
        <w:t xml:space="preserve"> Юлія Іванівна</w:t>
      </w:r>
    </w:p>
    <w:p w14:paraId="5DA4B5F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Попко Іван Володимирович</w:t>
      </w:r>
    </w:p>
    <w:p w14:paraId="12E635E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Потапов</w:t>
      </w:r>
      <w:proofErr w:type="spellEnd"/>
      <w:r>
        <w:rPr>
          <w:sz w:val="28"/>
          <w:szCs w:val="28"/>
        </w:rPr>
        <w:t xml:space="preserve"> Володимир Вікторович</w:t>
      </w:r>
    </w:p>
    <w:p w14:paraId="24AF937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Потупа</w:t>
      </w:r>
      <w:proofErr w:type="spellEnd"/>
      <w:r>
        <w:rPr>
          <w:sz w:val="28"/>
          <w:szCs w:val="28"/>
        </w:rPr>
        <w:t xml:space="preserve"> Тетяна Василівна</w:t>
      </w:r>
    </w:p>
    <w:p w14:paraId="7EB962A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Приходько Євгеній </w:t>
      </w:r>
      <w:r>
        <w:rPr>
          <w:sz w:val="28"/>
          <w:szCs w:val="28"/>
        </w:rPr>
        <w:t>Геннадійович</w:t>
      </w:r>
    </w:p>
    <w:p w14:paraId="290A3E0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Пшеничук</w:t>
      </w:r>
      <w:proofErr w:type="spellEnd"/>
      <w:r>
        <w:rPr>
          <w:sz w:val="28"/>
          <w:szCs w:val="28"/>
        </w:rPr>
        <w:t xml:space="preserve"> Оксана Володимирівна</w:t>
      </w:r>
    </w:p>
    <w:p w14:paraId="08FAE745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Размахніна</w:t>
      </w:r>
      <w:proofErr w:type="spellEnd"/>
      <w:r>
        <w:rPr>
          <w:sz w:val="28"/>
          <w:szCs w:val="28"/>
        </w:rPr>
        <w:t xml:space="preserve"> Неоніла Михайлівна</w:t>
      </w:r>
    </w:p>
    <w:p w14:paraId="1C86E92E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Ревва</w:t>
      </w:r>
      <w:proofErr w:type="spellEnd"/>
      <w:r>
        <w:rPr>
          <w:sz w:val="28"/>
          <w:szCs w:val="28"/>
        </w:rPr>
        <w:t xml:space="preserve"> В’ячеслав Романович</w:t>
      </w:r>
    </w:p>
    <w:p w14:paraId="7EAC5C81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Резнікова</w:t>
      </w:r>
      <w:proofErr w:type="spellEnd"/>
      <w:r>
        <w:rPr>
          <w:sz w:val="28"/>
          <w:szCs w:val="28"/>
        </w:rPr>
        <w:t xml:space="preserve"> Наталія Володимирівна</w:t>
      </w:r>
    </w:p>
    <w:p w14:paraId="3565B60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Салафудінов</w:t>
      </w:r>
      <w:proofErr w:type="spellEnd"/>
      <w:r>
        <w:rPr>
          <w:sz w:val="28"/>
          <w:szCs w:val="28"/>
        </w:rPr>
        <w:t xml:space="preserve"> Микола Володимирович</w:t>
      </w:r>
    </w:p>
    <w:p w14:paraId="1A05EDDC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Сімейко Іван Миколайович</w:t>
      </w:r>
    </w:p>
    <w:p w14:paraId="7082E24B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Сімон</w:t>
      </w:r>
      <w:proofErr w:type="spellEnd"/>
      <w:r>
        <w:rPr>
          <w:sz w:val="28"/>
          <w:szCs w:val="28"/>
        </w:rPr>
        <w:t xml:space="preserve"> Арсен Володимирович</w:t>
      </w:r>
    </w:p>
    <w:p w14:paraId="68303B2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Скала Євгеній Віталійович</w:t>
      </w:r>
    </w:p>
    <w:p w14:paraId="1D59196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Смаглюк Наталія</w:t>
      </w:r>
      <w:r>
        <w:rPr>
          <w:sz w:val="28"/>
          <w:szCs w:val="28"/>
        </w:rPr>
        <w:t xml:space="preserve"> Василівна</w:t>
      </w:r>
    </w:p>
    <w:p w14:paraId="7E30A25D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Соколов Костянтин Костянтинович</w:t>
      </w:r>
    </w:p>
    <w:p w14:paraId="2AD1C61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Стеблін</w:t>
      </w:r>
      <w:proofErr w:type="spellEnd"/>
      <w:r>
        <w:rPr>
          <w:sz w:val="28"/>
          <w:szCs w:val="28"/>
        </w:rPr>
        <w:t xml:space="preserve"> Олександр Анатолійович</w:t>
      </w:r>
    </w:p>
    <w:p w14:paraId="4CA94762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Тіт</w:t>
      </w:r>
      <w:proofErr w:type="spellEnd"/>
      <w:r>
        <w:rPr>
          <w:sz w:val="28"/>
          <w:szCs w:val="28"/>
        </w:rPr>
        <w:t xml:space="preserve"> Максим Миколайович</w:t>
      </w:r>
    </w:p>
    <w:p w14:paraId="15244B1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Толста Лариса Вікторівна</w:t>
      </w:r>
    </w:p>
    <w:p w14:paraId="2C60F4E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Торба Максим Дмитрович</w:t>
      </w:r>
    </w:p>
    <w:p w14:paraId="1E9F924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Троцька Яна Анатоліївна</w:t>
      </w:r>
    </w:p>
    <w:p w14:paraId="6ABB0076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Угрин</w:t>
      </w:r>
      <w:proofErr w:type="spellEnd"/>
      <w:r>
        <w:rPr>
          <w:sz w:val="28"/>
          <w:szCs w:val="28"/>
        </w:rPr>
        <w:t xml:space="preserve"> Ігор Іванович</w:t>
      </w:r>
    </w:p>
    <w:p w14:paraId="230D8CD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Федоренко Христина Вікторівна</w:t>
      </w:r>
    </w:p>
    <w:p w14:paraId="59E07250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Цуканов Валерій </w:t>
      </w:r>
      <w:r>
        <w:rPr>
          <w:sz w:val="28"/>
          <w:szCs w:val="28"/>
        </w:rPr>
        <w:t>Анатолійович</w:t>
      </w:r>
    </w:p>
    <w:p w14:paraId="128E43FA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Шахівський</w:t>
      </w:r>
      <w:proofErr w:type="spellEnd"/>
      <w:r>
        <w:rPr>
          <w:sz w:val="28"/>
          <w:szCs w:val="28"/>
        </w:rPr>
        <w:t xml:space="preserve"> Олег Ігорович</w:t>
      </w:r>
    </w:p>
    <w:p w14:paraId="76D28A49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Шевчук Олена Вікторівна</w:t>
      </w:r>
    </w:p>
    <w:p w14:paraId="061002C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Юрченко Денис </w:t>
      </w:r>
      <w:proofErr w:type="spellStart"/>
      <w:r>
        <w:rPr>
          <w:sz w:val="28"/>
          <w:szCs w:val="28"/>
        </w:rPr>
        <w:t>Вячеславович</w:t>
      </w:r>
      <w:proofErr w:type="spellEnd"/>
    </w:p>
    <w:p w14:paraId="2F46D094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Яндюк</w:t>
      </w:r>
      <w:proofErr w:type="spellEnd"/>
      <w:r>
        <w:rPr>
          <w:sz w:val="28"/>
          <w:szCs w:val="28"/>
        </w:rPr>
        <w:t xml:space="preserve"> Тетяна Миколаївна</w:t>
      </w:r>
    </w:p>
    <w:p w14:paraId="4ABC7A28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Ярко Лілія Василівна</w:t>
      </w:r>
    </w:p>
    <w:p w14:paraId="3BA739CE" w14:textId="77777777" w:rsidR="00B41C33" w:rsidRDefault="001F57EE">
      <w:pPr>
        <w:pStyle w:val="a3"/>
        <w:numPr>
          <w:ilvl w:val="0"/>
          <w:numId w:val="32"/>
        </w:numPr>
        <w:ind w:firstLine="1"/>
        <w:rPr>
          <w:sz w:val="28"/>
          <w:szCs w:val="28"/>
        </w:rPr>
      </w:pPr>
      <w:r>
        <w:rPr>
          <w:sz w:val="28"/>
          <w:szCs w:val="28"/>
        </w:rPr>
        <w:t>Ященко Ярослав Андрійович</w:t>
      </w:r>
    </w:p>
    <w:p w14:paraId="1961758C" w14:textId="77777777" w:rsidR="00B41C33" w:rsidRDefault="00B41C33">
      <w:pPr>
        <w:ind w:hanging="720"/>
        <w:rPr>
          <w:sz w:val="28"/>
          <w:szCs w:val="28"/>
        </w:rPr>
      </w:pPr>
    </w:p>
    <w:p w14:paraId="4AE729F1" w14:textId="77777777" w:rsidR="00B41C33" w:rsidRDefault="00B41C33">
      <w:pPr>
        <w:ind w:hanging="720"/>
        <w:rPr>
          <w:sz w:val="28"/>
          <w:szCs w:val="28"/>
        </w:rPr>
      </w:pPr>
    </w:p>
    <w:p w14:paraId="2140D13A" w14:textId="77777777" w:rsidR="00B41C33" w:rsidRDefault="001F57E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о. начальника відділу </w:t>
      </w:r>
    </w:p>
    <w:p w14:paraId="4EA76D45" w14:textId="77777777" w:rsidR="00B41C33" w:rsidRDefault="001F57E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0817C9AF" w14:textId="77777777" w:rsidR="00B41C33" w:rsidRDefault="001F57E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3A0FB58" w14:textId="77777777" w:rsidR="00B41C33" w:rsidRDefault="001F57E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володін</w:t>
      </w:r>
      <w:r>
        <w:rPr>
          <w:bCs/>
          <w:color w:val="111111"/>
          <w:sz w:val="28"/>
          <w:szCs w:val="28"/>
        </w:rPr>
        <w:t xml:space="preserve">ня державною мовою </w:t>
      </w:r>
      <w:r>
        <w:rPr>
          <w:bCs/>
          <w:color w:val="111111"/>
          <w:sz w:val="28"/>
          <w:szCs w:val="28"/>
        </w:rPr>
        <w:tab/>
        <w:t xml:space="preserve">      </w:t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color w:val="111111"/>
          <w:sz w:val="28"/>
          <w:szCs w:val="22"/>
        </w:rPr>
        <w:tab/>
      </w:r>
      <w:r>
        <w:rPr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2"/>
        </w:rPr>
        <w:tab/>
      </w:r>
      <w:r>
        <w:rPr>
          <w:bCs/>
          <w:color w:val="111111"/>
          <w:sz w:val="28"/>
          <w:szCs w:val="28"/>
        </w:rPr>
        <w:t>Олексій ПОПОВ</w:t>
      </w:r>
    </w:p>
    <w:p w14:paraId="21D71E5C" w14:textId="77777777" w:rsidR="00B41C33" w:rsidRDefault="00B41C33">
      <w:pPr>
        <w:ind w:right="-283"/>
        <w:jc w:val="both"/>
        <w:rPr>
          <w:bCs/>
          <w:color w:val="111111"/>
          <w:sz w:val="28"/>
          <w:szCs w:val="28"/>
        </w:rPr>
      </w:pPr>
    </w:p>
    <w:sectPr w:rsidR="00B41C33">
      <w:headerReference w:type="default" r:id="rId7"/>
      <w:pgSz w:w="11906" w:h="16838"/>
      <w:pgMar w:top="1134" w:right="850" w:bottom="2552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4EAC" w14:textId="77777777" w:rsidR="00B41C33" w:rsidRDefault="00B41C33"/>
  </w:endnote>
  <w:endnote w:type="continuationSeparator" w:id="0">
    <w:p w14:paraId="19024589" w14:textId="77777777" w:rsidR="00B41C33" w:rsidRDefault="00B41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7C86" w14:textId="77777777" w:rsidR="00B41C33" w:rsidRDefault="00B41C33"/>
  </w:footnote>
  <w:footnote w:type="continuationSeparator" w:id="0">
    <w:p w14:paraId="1E257812" w14:textId="77777777" w:rsidR="00B41C33" w:rsidRDefault="00B41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05EE" w14:textId="77777777" w:rsidR="00B41C33" w:rsidRDefault="001F57EE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#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10E"/>
    <w:multiLevelType w:val="hybridMultilevel"/>
    <w:tmpl w:val="C1FEBD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7B90B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AAC60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FF88907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246482A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91A86E6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F7949B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D71CC8B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13807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50986F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2748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64AEE76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CB98183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68DC3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09DA72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97CE2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F180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2C9CE7F4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3F946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595813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B1D6F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0628882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4D0063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7BA255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433A9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D3EA5C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2C704B28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35660E9E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DEAE5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8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29"/>
  </w:num>
  <w:num w:numId="21">
    <w:abstractNumId w:val="4"/>
  </w:num>
  <w:num w:numId="22">
    <w:abstractNumId w:val="23"/>
  </w:num>
  <w:num w:numId="23">
    <w:abstractNumId w:val="1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4"/>
  </w:num>
  <w:num w:numId="29">
    <w:abstractNumId w:val="16"/>
  </w:num>
  <w:num w:numId="30">
    <w:abstractNumId w:val="0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33"/>
    <w:rsid w:val="001F57EE"/>
    <w:rsid w:val="00B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9AA"/>
  <w15:docId w15:val="{F32A337A-7DBC-4C92-97DE-E4CE5E4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  <w:rPr>
      <w:rFonts w:ascii="Times New Roman" w:hAnsi="Times New Roman"/>
      <w:sz w:val="24"/>
      <w:szCs w:val="24"/>
    </w:rPr>
  </w:style>
  <w:style w:type="character" w:customStyle="1" w:styleId="a7">
    <w:name w:val="Нижній колонтитул Знак"/>
    <w:basedOn w:val="a0"/>
    <w:link w:val="a6"/>
    <w:rPr>
      <w:rFonts w:ascii="Times New Roman" w:hAnsi="Times New Roman"/>
      <w:sz w:val="24"/>
      <w:szCs w:val="24"/>
    </w:rPr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1095</Characters>
  <Application>Microsoft Office Word</Application>
  <DocSecurity>0</DocSecurity>
  <Lines>9</Lines>
  <Paragraphs>6</Paragraphs>
  <ScaleCrop>false</ScaleCrop>
  <Company>National Commission for State Language Standards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Новикова</dc:creator>
  <cp:lastModifiedBy>Ольга Копильська</cp:lastModifiedBy>
  <cp:revision>6</cp:revision>
  <dcterms:created xsi:type="dcterms:W3CDTF">2024-03-04T19:22:00Z</dcterms:created>
  <dcterms:modified xsi:type="dcterms:W3CDTF">2024-03-06T11:41:00Z</dcterms:modified>
</cp:coreProperties>
</file>