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C2753B" w14:paraId="0BA445EA" w14:textId="77777777" w:rsidTr="00AE0B3A">
        <w:tc>
          <w:tcPr>
            <w:tcW w:w="4820" w:type="dxa"/>
          </w:tcPr>
          <w:p w14:paraId="2EF87D9D" w14:textId="77777777" w:rsidR="00D1217C" w:rsidRPr="00C2753B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0DF7B0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  <w:r w:rsidR="00C2753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  <w:p w14:paraId="723FB3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DB0899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1EA984D3" w14:textId="0DE5D7F2" w:rsidR="003E1FDA" w:rsidRPr="003E1FDA" w:rsidRDefault="003E1FDA" w:rsidP="003E1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E1FDA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29 березня 2024 року № 8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2C1DBB39" w14:textId="77777777" w:rsidR="00D1217C" w:rsidRPr="00C2753B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81ACB12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6ED39B1" w14:textId="77777777" w:rsidR="00D1217C" w:rsidRPr="00CF0D8E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05CB386F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BA431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6040BAFC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BA431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2E524C62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26492897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FA6EC4A" w14:textId="77777777" w:rsidR="005E2563" w:rsidRDefault="005E2563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E31B3BA" w14:textId="4D5B6DE0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Вигівський Олексій Вікторович</w:t>
      </w:r>
    </w:p>
    <w:p w14:paraId="63C8D5D6" w14:textId="6F3D9654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Гайда Ніна Костянтинівна</w:t>
      </w:r>
    </w:p>
    <w:p w14:paraId="2AC068D5" w14:textId="78608D8E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Гулевич Марія Миколаївна</w:t>
      </w:r>
    </w:p>
    <w:p w14:paraId="3282710C" w14:textId="0D162B70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Дзюбенко Олександр Олегович</w:t>
      </w:r>
    </w:p>
    <w:p w14:paraId="51379FA4" w14:textId="11A7E5C8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Киналь Роман Сергійович</w:t>
      </w:r>
    </w:p>
    <w:p w14:paraId="5DF43EF4" w14:textId="7CB5FF3C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Кіртока Руслан Гордійович</w:t>
      </w:r>
    </w:p>
    <w:p w14:paraId="7E1FF173" w14:textId="3C56EC3C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Крепець Олександр Петрович</w:t>
      </w:r>
    </w:p>
    <w:p w14:paraId="2A7ECEAD" w14:textId="4E8B3C21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Купчинський Олексій Ярославович</w:t>
      </w:r>
    </w:p>
    <w:p w14:paraId="5DCB8D1A" w14:textId="521552A6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Левченко Юлія Олександрівна</w:t>
      </w:r>
    </w:p>
    <w:p w14:paraId="64F0F882" w14:textId="70DB0367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Лешко Оксана Романівна</w:t>
      </w:r>
    </w:p>
    <w:p w14:paraId="0B7A79CF" w14:textId="34D4EDE4" w:rsidR="00F233D0" w:rsidRP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Піргач Сергій Васильович</w:t>
      </w:r>
    </w:p>
    <w:p w14:paraId="49053176" w14:textId="7775953B" w:rsidR="00F233D0" w:rsidRDefault="00F233D0" w:rsidP="00E15125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233D0">
        <w:rPr>
          <w:rFonts w:ascii="Times New Roman" w:hAnsi="Times New Roman"/>
          <w:bCs/>
          <w:color w:val="111111"/>
          <w:sz w:val="28"/>
          <w:szCs w:val="28"/>
        </w:rPr>
        <w:t>Шашин Сергій Станіславович</w:t>
      </w:r>
    </w:p>
    <w:p w14:paraId="052C578A" w14:textId="77777777" w:rsidR="00A14AAC" w:rsidRPr="00F233D0" w:rsidRDefault="00A14AAC" w:rsidP="00F233D0">
      <w:pPr>
        <w:pStyle w:val="a3"/>
        <w:spacing w:after="0" w:line="240" w:lineRule="auto"/>
        <w:ind w:left="993" w:right="-5954" w:hanging="851"/>
        <w:rPr>
          <w:rFonts w:ascii="Times New Roman" w:hAnsi="Times New Roman"/>
          <w:bCs/>
          <w:color w:val="111111"/>
          <w:sz w:val="28"/>
          <w:szCs w:val="28"/>
        </w:rPr>
      </w:pPr>
    </w:p>
    <w:p w14:paraId="404FF420" w14:textId="77777777" w:rsidR="004346A8" w:rsidRDefault="004346A8" w:rsidP="00360355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65464DF4" w14:textId="77777777" w:rsidR="00E15125" w:rsidRDefault="00E854BA" w:rsidP="00BD032F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В</w:t>
      </w:r>
      <w:r w:rsidR="00360355" w:rsidRPr="00360355">
        <w:rPr>
          <w:rFonts w:ascii="Times New Roman" w:hAnsi="Times New Roman"/>
          <w:bCs/>
          <w:color w:val="111111"/>
          <w:sz w:val="28"/>
          <w:szCs w:val="28"/>
        </w:rPr>
        <w:t xml:space="preserve">. о. начальника відділу </w:t>
      </w:r>
    </w:p>
    <w:p w14:paraId="78F8B9BF" w14:textId="77777777" w:rsidR="00E15125" w:rsidRDefault="00360355" w:rsidP="00BD032F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 xml:space="preserve">стандартів державної мови </w:t>
      </w:r>
    </w:p>
    <w:p w14:paraId="36C878A8" w14:textId="77777777" w:rsidR="00FD224C" w:rsidRDefault="00360355" w:rsidP="00BD032F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 xml:space="preserve">та забезпечення оцінювання рівня </w:t>
      </w:r>
    </w:p>
    <w:p w14:paraId="7E3250AA" w14:textId="08E85CCA" w:rsidR="00360355" w:rsidRPr="00E15125" w:rsidRDefault="00360355" w:rsidP="00BD032F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 xml:space="preserve">володіння державною мовою </w:t>
      </w: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     </w:t>
      </w: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</w:r>
      <w:r w:rsidR="00E15125">
        <w:rPr>
          <w:rFonts w:ascii="Times New Roman" w:hAnsi="Times New Roman"/>
          <w:bCs/>
          <w:color w:val="111111"/>
          <w:sz w:val="28"/>
          <w:szCs w:val="28"/>
        </w:rPr>
        <w:tab/>
      </w:r>
      <w:r w:rsidR="00E15125">
        <w:rPr>
          <w:rFonts w:ascii="Times New Roman" w:hAnsi="Times New Roman"/>
          <w:bCs/>
          <w:color w:val="111111"/>
          <w:sz w:val="28"/>
          <w:szCs w:val="28"/>
        </w:rPr>
        <w:tab/>
      </w:r>
      <w:r w:rsidRPr="00360355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FD224C">
        <w:rPr>
          <w:rFonts w:ascii="Times New Roman" w:hAnsi="Times New Roman"/>
          <w:bCs/>
          <w:color w:val="111111"/>
          <w:sz w:val="28"/>
          <w:szCs w:val="28"/>
        </w:rPr>
        <w:tab/>
      </w:r>
      <w:r w:rsidR="00BD032F">
        <w:rPr>
          <w:rFonts w:ascii="Times New Roman" w:hAnsi="Times New Roman"/>
          <w:bCs/>
          <w:color w:val="111111"/>
          <w:sz w:val="28"/>
          <w:szCs w:val="28"/>
        </w:rPr>
        <w:tab/>
      </w:r>
      <w:r w:rsidR="005F4EC5">
        <w:rPr>
          <w:rFonts w:ascii="Times New Roman" w:hAnsi="Times New Roman"/>
          <w:bCs/>
          <w:color w:val="111111"/>
          <w:sz w:val="28"/>
          <w:szCs w:val="28"/>
        </w:rPr>
        <w:t>Олексій ПОПОВ</w:t>
      </w:r>
    </w:p>
    <w:p w14:paraId="6B4D7A00" w14:textId="77777777" w:rsidR="001911F7" w:rsidRPr="007D37EA" w:rsidRDefault="001911F7" w:rsidP="00F233D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sectPr w:rsidR="001911F7" w:rsidRPr="007D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D9"/>
    <w:multiLevelType w:val="hybridMultilevel"/>
    <w:tmpl w:val="6C1CE60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893"/>
    <w:multiLevelType w:val="hybridMultilevel"/>
    <w:tmpl w:val="820693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F2D8B"/>
    <w:multiLevelType w:val="hybridMultilevel"/>
    <w:tmpl w:val="F8E61F6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44160"/>
    <w:multiLevelType w:val="hybridMultilevel"/>
    <w:tmpl w:val="A0B6F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51828"/>
    <w:multiLevelType w:val="hybridMultilevel"/>
    <w:tmpl w:val="D3BA3C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F"/>
    <w:multiLevelType w:val="hybridMultilevel"/>
    <w:tmpl w:val="BD8ADCF0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9057DC"/>
    <w:multiLevelType w:val="hybridMultilevel"/>
    <w:tmpl w:val="B1825B2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CC78C2"/>
    <w:multiLevelType w:val="hybridMultilevel"/>
    <w:tmpl w:val="19809C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0674A"/>
    <w:multiLevelType w:val="hybridMultilevel"/>
    <w:tmpl w:val="8398EDA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6463B"/>
    <w:multiLevelType w:val="hybridMultilevel"/>
    <w:tmpl w:val="3536B7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47EDC"/>
    <w:multiLevelType w:val="hybridMultilevel"/>
    <w:tmpl w:val="3076A77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D727A1"/>
    <w:multiLevelType w:val="hybridMultilevel"/>
    <w:tmpl w:val="09148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F81"/>
    <w:multiLevelType w:val="hybridMultilevel"/>
    <w:tmpl w:val="010EE64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3FD0"/>
    <w:multiLevelType w:val="hybridMultilevel"/>
    <w:tmpl w:val="C09813D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736E"/>
    <w:multiLevelType w:val="hybridMultilevel"/>
    <w:tmpl w:val="2DF43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512"/>
    <w:multiLevelType w:val="hybridMultilevel"/>
    <w:tmpl w:val="8594F8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7B9"/>
    <w:multiLevelType w:val="hybridMultilevel"/>
    <w:tmpl w:val="3FD4000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45F"/>
    <w:multiLevelType w:val="hybridMultilevel"/>
    <w:tmpl w:val="712E7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B9F"/>
    <w:multiLevelType w:val="hybridMultilevel"/>
    <w:tmpl w:val="B8482C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CD76B0"/>
    <w:multiLevelType w:val="hybridMultilevel"/>
    <w:tmpl w:val="FCF6FC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D75FE6"/>
    <w:multiLevelType w:val="hybridMultilevel"/>
    <w:tmpl w:val="70F61A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C1DBF"/>
    <w:multiLevelType w:val="hybridMultilevel"/>
    <w:tmpl w:val="AA20224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7"/>
  </w:num>
  <w:num w:numId="5">
    <w:abstractNumId w:val="29"/>
  </w:num>
  <w:num w:numId="6">
    <w:abstractNumId w:val="1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"/>
  </w:num>
  <w:num w:numId="12">
    <w:abstractNumId w:val="27"/>
  </w:num>
  <w:num w:numId="13">
    <w:abstractNumId w:val="5"/>
  </w:num>
  <w:num w:numId="14">
    <w:abstractNumId w:val="4"/>
  </w:num>
  <w:num w:numId="15">
    <w:abstractNumId w:val="26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0"/>
  </w:num>
  <w:num w:numId="21">
    <w:abstractNumId w:val="25"/>
  </w:num>
  <w:num w:numId="22">
    <w:abstractNumId w:val="3"/>
  </w:num>
  <w:num w:numId="23">
    <w:abstractNumId w:val="13"/>
  </w:num>
  <w:num w:numId="24">
    <w:abstractNumId w:val="30"/>
  </w:num>
  <w:num w:numId="25">
    <w:abstractNumId w:val="8"/>
  </w:num>
  <w:num w:numId="26">
    <w:abstractNumId w:val="0"/>
  </w:num>
  <w:num w:numId="27">
    <w:abstractNumId w:val="9"/>
  </w:num>
  <w:num w:numId="28">
    <w:abstractNumId w:val="15"/>
  </w:num>
  <w:num w:numId="29">
    <w:abstractNumId w:val="23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1071ED"/>
    <w:rsid w:val="00115E42"/>
    <w:rsid w:val="001303CF"/>
    <w:rsid w:val="00140331"/>
    <w:rsid w:val="00157925"/>
    <w:rsid w:val="001911F7"/>
    <w:rsid w:val="001A7762"/>
    <w:rsid w:val="001F6AAC"/>
    <w:rsid w:val="00212260"/>
    <w:rsid w:val="00272B7D"/>
    <w:rsid w:val="002804D7"/>
    <w:rsid w:val="002B1E4F"/>
    <w:rsid w:val="002F4540"/>
    <w:rsid w:val="003227A8"/>
    <w:rsid w:val="00360355"/>
    <w:rsid w:val="00362DCF"/>
    <w:rsid w:val="00373DF4"/>
    <w:rsid w:val="00375B30"/>
    <w:rsid w:val="003A2A22"/>
    <w:rsid w:val="003C0B7F"/>
    <w:rsid w:val="003E1FDA"/>
    <w:rsid w:val="00406FB7"/>
    <w:rsid w:val="0042058D"/>
    <w:rsid w:val="004346A8"/>
    <w:rsid w:val="00494530"/>
    <w:rsid w:val="004F6516"/>
    <w:rsid w:val="0055379B"/>
    <w:rsid w:val="005620DC"/>
    <w:rsid w:val="005B5973"/>
    <w:rsid w:val="005C5224"/>
    <w:rsid w:val="005D4656"/>
    <w:rsid w:val="005E2563"/>
    <w:rsid w:val="005F4EC5"/>
    <w:rsid w:val="006958DC"/>
    <w:rsid w:val="00726CB0"/>
    <w:rsid w:val="007C080C"/>
    <w:rsid w:val="007D37EA"/>
    <w:rsid w:val="00816B6B"/>
    <w:rsid w:val="008D7EC7"/>
    <w:rsid w:val="008E0F79"/>
    <w:rsid w:val="008E6AE7"/>
    <w:rsid w:val="009B4DAC"/>
    <w:rsid w:val="009F6AF1"/>
    <w:rsid w:val="00A025C7"/>
    <w:rsid w:val="00A06242"/>
    <w:rsid w:val="00A14AAC"/>
    <w:rsid w:val="00A26ED4"/>
    <w:rsid w:val="00A83C8A"/>
    <w:rsid w:val="00AE0B3A"/>
    <w:rsid w:val="00AF4909"/>
    <w:rsid w:val="00B2191C"/>
    <w:rsid w:val="00B578F7"/>
    <w:rsid w:val="00BA431A"/>
    <w:rsid w:val="00BD032F"/>
    <w:rsid w:val="00C1725E"/>
    <w:rsid w:val="00C2753B"/>
    <w:rsid w:val="00C77A53"/>
    <w:rsid w:val="00C93B3D"/>
    <w:rsid w:val="00CA2EC8"/>
    <w:rsid w:val="00CB3A59"/>
    <w:rsid w:val="00CB4CA8"/>
    <w:rsid w:val="00D1217C"/>
    <w:rsid w:val="00D122CD"/>
    <w:rsid w:val="00D4526F"/>
    <w:rsid w:val="00D53FC5"/>
    <w:rsid w:val="00DB547A"/>
    <w:rsid w:val="00DE1150"/>
    <w:rsid w:val="00E15125"/>
    <w:rsid w:val="00E23B1C"/>
    <w:rsid w:val="00E61539"/>
    <w:rsid w:val="00E854BA"/>
    <w:rsid w:val="00EC2651"/>
    <w:rsid w:val="00F233D0"/>
    <w:rsid w:val="00F70A90"/>
    <w:rsid w:val="00F92401"/>
    <w:rsid w:val="00F928B4"/>
    <w:rsid w:val="00F9485F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220"/>
  <w15:chartTrackingRefBased/>
  <w15:docId w15:val="{1E95AE91-8469-4B66-A7DC-80C0B75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8</cp:revision>
  <dcterms:created xsi:type="dcterms:W3CDTF">2024-03-25T13:40:00Z</dcterms:created>
  <dcterms:modified xsi:type="dcterms:W3CDTF">2024-03-29T12:22:00Z</dcterms:modified>
</cp:coreProperties>
</file>