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96E7" w14:textId="2F2A05D3" w:rsidR="00125D0B" w:rsidRDefault="740A3F44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32122919"/>
      <w:r w:rsidRPr="740A3F44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7A2E322F" w14:textId="77777777" w:rsidR="00421DE5" w:rsidRDefault="00421DE5" w:rsidP="00421D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58E2F" w14:textId="2B9EFFAF" w:rsidR="740A3F44" w:rsidRDefault="740A3F44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740A3F44">
        <w:rPr>
          <w:rFonts w:ascii="Times New Roman" w:eastAsia="Times New Roman" w:hAnsi="Times New Roman" w:cs="Times New Roman"/>
          <w:sz w:val="27"/>
          <w:szCs w:val="27"/>
        </w:rPr>
        <w:t>20 травня 2022 року набрав чинності Закон України №</w:t>
      </w:r>
      <w:r w:rsidR="00421D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740A3F44">
        <w:rPr>
          <w:rFonts w:ascii="Times New Roman" w:eastAsia="Times New Roman" w:hAnsi="Times New Roman" w:cs="Times New Roman"/>
          <w:sz w:val="27"/>
          <w:szCs w:val="27"/>
        </w:rPr>
        <w:t>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78B60437" w14:textId="627B815E" w:rsidR="740A3F44" w:rsidRDefault="48F320BB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У зв’язку з цим Національна комісія зі стандартів державної мови повідомляє про наявність 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так</w:t>
      </w:r>
      <w:r w:rsidR="00425001">
        <w:rPr>
          <w:rFonts w:ascii="Times New Roman" w:eastAsia="Times New Roman" w:hAnsi="Times New Roman" w:cs="Times New Roman"/>
          <w:sz w:val="27"/>
          <w:szCs w:val="27"/>
        </w:rPr>
        <w:t xml:space="preserve">ої 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>вакантн</w:t>
      </w:r>
      <w:r w:rsidR="00425001">
        <w:rPr>
          <w:rFonts w:ascii="Times New Roman" w:eastAsia="Times New Roman" w:hAnsi="Times New Roman" w:cs="Times New Roman"/>
          <w:sz w:val="27"/>
          <w:szCs w:val="27"/>
        </w:rPr>
        <w:t>ої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посад</w:t>
      </w:r>
      <w:r w:rsidR="00425001">
        <w:rPr>
          <w:rFonts w:ascii="Times New Roman" w:eastAsia="Times New Roman" w:hAnsi="Times New Roman" w:cs="Times New Roman"/>
          <w:sz w:val="27"/>
          <w:szCs w:val="27"/>
        </w:rPr>
        <w:t>и</w:t>
      </w:r>
      <w:r w:rsidRPr="48F320BB">
        <w:rPr>
          <w:rFonts w:ascii="Times New Roman" w:eastAsia="Times New Roman" w:hAnsi="Times New Roman" w:cs="Times New Roman"/>
          <w:sz w:val="27"/>
          <w:szCs w:val="27"/>
        </w:rPr>
        <w:t xml:space="preserve"> державної служби:</w:t>
      </w:r>
    </w:p>
    <w:p w14:paraId="58AAD88E" w14:textId="77777777" w:rsidR="009F51EF" w:rsidRDefault="48F320BB" w:rsidP="009F51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48F320BB">
        <w:rPr>
          <w:rFonts w:ascii="Times New Roman" w:eastAsia="Times New Roman" w:hAnsi="Times New Roman" w:cs="Times New Roman"/>
          <w:sz w:val="27"/>
          <w:szCs w:val="27"/>
        </w:rPr>
        <w:t>категорії “Б”</w:t>
      </w:r>
      <w:r w:rsidR="009E0B6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F51EF" w:rsidRPr="009F51EF">
        <w:rPr>
          <w:rFonts w:ascii="Times New Roman" w:eastAsia="Times New Roman" w:hAnsi="Times New Roman" w:cs="Times New Roman"/>
          <w:sz w:val="27"/>
          <w:szCs w:val="27"/>
        </w:rPr>
        <w:t>-</w:t>
      </w:r>
      <w:r w:rsidR="009F51EF" w:rsidRPr="009F51EF">
        <w:rPr>
          <w:rFonts w:ascii="Times New Roman" w:eastAsia="Times New Roman" w:hAnsi="Times New Roman" w:cs="Times New Roman"/>
          <w:sz w:val="27"/>
          <w:szCs w:val="27"/>
        </w:rPr>
        <w:tab/>
        <w:t>завідувач сектору бухгалтерської роботи – головний бухгалтер.</w:t>
      </w:r>
      <w:r w:rsidR="00F56BE8">
        <w:rPr>
          <w:rFonts w:ascii="Times New Roman" w:hAnsi="Times New Roman" w:cs="Times New Roman"/>
          <w:sz w:val="27"/>
          <w:szCs w:val="27"/>
        </w:rPr>
        <w:tab/>
      </w:r>
    </w:p>
    <w:p w14:paraId="79398DDB" w14:textId="3C5309C7" w:rsidR="00F56BE8" w:rsidRPr="00F56BE8" w:rsidRDefault="00F56BE8" w:rsidP="009F51E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56BE8">
        <w:rPr>
          <w:rFonts w:ascii="Times New Roman" w:hAnsi="Times New Roman" w:cs="Times New Roman"/>
          <w:sz w:val="27"/>
          <w:szCs w:val="27"/>
        </w:rPr>
        <w:t xml:space="preserve">Особа, яка претендує на зайняття посади державної служби, відповідно до статті 20 Закону України “Про державну службу”, повинна відповідати таким вимогам: </w:t>
      </w:r>
    </w:p>
    <w:p w14:paraId="3004084A" w14:textId="72062933" w:rsidR="00F56BE8" w:rsidRPr="00F56BE8" w:rsidRDefault="00F56BE8" w:rsidP="00F56BE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56BE8">
        <w:rPr>
          <w:rFonts w:ascii="Times New Roman" w:hAnsi="Times New Roman" w:cs="Times New Roman"/>
          <w:sz w:val="27"/>
          <w:szCs w:val="27"/>
        </w:rPr>
        <w:t>для посад категорії “Б” - наявність вищої освіти ступеня не нижче магістра, досвід роботи на посадах державної служби категорій “Б” чи “В” або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вільне володіння державною мовою;</w:t>
      </w:r>
    </w:p>
    <w:p w14:paraId="0C351EFE" w14:textId="7A93BFDB" w:rsidR="00F56BE8" w:rsidRDefault="00F56BE8" w:rsidP="005E7EC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bookmarkStart w:id="1" w:name="_Hlk132122941"/>
      <w:r>
        <w:rPr>
          <w:rFonts w:ascii="Times New Roman" w:eastAsia="Times New Roman" w:hAnsi="Times New Roman" w:cs="Times New Roman"/>
          <w:sz w:val="27"/>
          <w:szCs w:val="27"/>
        </w:rPr>
        <w:t xml:space="preserve">Для розгляду кандидатури на посаду, претендентам необхідно 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подати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заповнен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5" w:history="1">
        <w:r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особов</w:t>
        </w:r>
        <w:r w:rsidR="007841A2"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у</w:t>
        </w:r>
        <w:r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 xml:space="preserve"> картк</w:t>
        </w:r>
        <w:r w:rsidR="007841A2" w:rsidRPr="00EA20E9">
          <w:rPr>
            <w:rStyle w:val="a4"/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</w:rPr>
          <w:t>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встановленого зразка, </w:t>
      </w:r>
      <w:r>
        <w:rPr>
          <w:rFonts w:ascii="Times New Roman" w:eastAsia="Times New Roman" w:hAnsi="Times New Roman" w:cs="Times New Roman"/>
          <w:sz w:val="27"/>
          <w:szCs w:val="27"/>
        </w:rPr>
        <w:t>як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>затверджен</w:t>
      </w:r>
      <w:r w:rsidR="00484F9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F56BE8">
        <w:rPr>
          <w:rFonts w:ascii="Times New Roman" w:eastAsia="Times New Roman" w:hAnsi="Times New Roman" w:cs="Times New Roman"/>
          <w:sz w:val="27"/>
          <w:szCs w:val="27"/>
        </w:rPr>
        <w:t xml:space="preserve"> наказом Національного агентства України з питань державної служби від 19 травня 2020 року № 77-20 (зі змінами).</w:t>
      </w:r>
    </w:p>
    <w:bookmarkEnd w:id="1"/>
    <w:p w14:paraId="2CFD5590" w14:textId="255CF18B" w:rsidR="00F56BE8" w:rsidRDefault="00F56BE8" w:rsidP="00421D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зазначені посади особи будуть призначатися за результатами розгляду </w:t>
      </w:r>
      <w:bookmarkStart w:id="2" w:name="_Hlk132122963"/>
      <w:r w:rsidR="007841A2">
        <w:rPr>
          <w:rFonts w:ascii="Times New Roman" w:eastAsia="Times New Roman" w:hAnsi="Times New Roman" w:cs="Times New Roman"/>
          <w:sz w:val="27"/>
          <w:szCs w:val="27"/>
        </w:rPr>
        <w:t>особових карток</w:t>
      </w:r>
      <w:bookmarkEnd w:id="2"/>
      <w:r>
        <w:rPr>
          <w:rFonts w:ascii="Times New Roman" w:eastAsia="Times New Roman" w:hAnsi="Times New Roman" w:cs="Times New Roman"/>
          <w:sz w:val="27"/>
          <w:szCs w:val="27"/>
        </w:rPr>
        <w:t xml:space="preserve"> та проведення співбесіди за рішенням керівника державної служби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 xml:space="preserve"> відповідно до 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частин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и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п’ят</w:t>
      </w:r>
      <w:r w:rsidR="007841A2">
        <w:rPr>
          <w:rFonts w:ascii="Times New Roman" w:eastAsia="Times New Roman" w:hAnsi="Times New Roman" w:cs="Times New Roman"/>
          <w:sz w:val="27"/>
          <w:szCs w:val="27"/>
        </w:rPr>
        <w:t>ої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 xml:space="preserve"> статті 10 Закону України 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7841A2" w:rsidRPr="007841A2">
        <w:rPr>
          <w:rFonts w:ascii="Times New Roman" w:eastAsia="Times New Roman" w:hAnsi="Times New Roman" w:cs="Times New Roman"/>
          <w:sz w:val="27"/>
          <w:szCs w:val="27"/>
        </w:rPr>
        <w:t>Про правовий режим воєнного стану</w:t>
      </w:r>
      <w:r w:rsidR="00461F00" w:rsidRPr="00461F00">
        <w:rPr>
          <w:rFonts w:ascii="Times New Roman" w:eastAsia="Times New Roman" w:hAnsi="Times New Roman" w:cs="Times New Roman"/>
          <w:sz w:val="27"/>
          <w:szCs w:val="27"/>
        </w:rPr>
        <w:t>”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4B1A101" w14:textId="38400F3D" w:rsidR="00421DE5" w:rsidRDefault="001F7732" w:rsidP="00421DE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7732">
        <w:rPr>
          <w:rFonts w:ascii="Times New Roman" w:eastAsia="Times New Roman" w:hAnsi="Times New Roman" w:cs="Times New Roman"/>
          <w:sz w:val="27"/>
          <w:szCs w:val="27"/>
        </w:rPr>
        <w:t xml:space="preserve">Інформація подається до Національної комісії зі стандартів державної мови через електронну пошту: </w:t>
      </w:r>
      <w:hyperlink r:id="rId6" w:history="1">
        <w:r w:rsidRPr="00244C05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info@mova.gov.ua</w:t>
        </w:r>
      </w:hyperlink>
      <w:r w:rsidR="00937059">
        <w:rPr>
          <w:rStyle w:val="a4"/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>до 1</w:t>
      </w:r>
      <w:r w:rsidR="009F51EF">
        <w:rPr>
          <w:rFonts w:ascii="Times New Roman" w:eastAsia="Times New Roman" w:hAnsi="Times New Roman" w:cs="Times New Roman"/>
          <w:sz w:val="27"/>
          <w:szCs w:val="27"/>
        </w:rPr>
        <w:t>3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 xml:space="preserve"> год.</w:t>
      </w:r>
      <w:r w:rsidR="009370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 xml:space="preserve">00 хв. </w:t>
      </w:r>
      <w:r w:rsidR="009F51EF">
        <w:rPr>
          <w:rFonts w:ascii="Times New Roman" w:eastAsia="Times New Roman" w:hAnsi="Times New Roman" w:cs="Times New Roman"/>
          <w:sz w:val="27"/>
          <w:szCs w:val="27"/>
        </w:rPr>
        <w:t>1</w:t>
      </w:r>
      <w:r w:rsidR="005B0074">
        <w:rPr>
          <w:rFonts w:ascii="Times New Roman" w:eastAsia="Times New Roman" w:hAnsi="Times New Roman" w:cs="Times New Roman"/>
          <w:sz w:val="27"/>
          <w:szCs w:val="27"/>
        </w:rPr>
        <w:t>2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>.0</w:t>
      </w:r>
      <w:r w:rsidR="009F51EF">
        <w:rPr>
          <w:rFonts w:ascii="Times New Roman" w:eastAsia="Times New Roman" w:hAnsi="Times New Roman" w:cs="Times New Roman"/>
          <w:sz w:val="27"/>
          <w:szCs w:val="27"/>
        </w:rPr>
        <w:t>4</w:t>
      </w:r>
      <w:r w:rsidR="00937059" w:rsidRPr="00937059">
        <w:rPr>
          <w:rFonts w:ascii="Times New Roman" w:eastAsia="Times New Roman" w:hAnsi="Times New Roman" w:cs="Times New Roman"/>
          <w:sz w:val="27"/>
          <w:szCs w:val="27"/>
        </w:rPr>
        <w:t>.2023.</w:t>
      </w:r>
    </w:p>
    <w:p w14:paraId="5B5EC70E" w14:textId="2BB52BCD" w:rsidR="740A3F44" w:rsidRDefault="00421DE5" w:rsidP="00421DE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Для отримання </w:t>
      </w:r>
      <w:r w:rsidR="001F7732">
        <w:rPr>
          <w:rFonts w:ascii="Times New Roman" w:eastAsia="Times New Roman" w:hAnsi="Times New Roman" w:cs="Times New Roman"/>
          <w:sz w:val="27"/>
          <w:szCs w:val="27"/>
        </w:rPr>
        <w:t xml:space="preserve">додаткової 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>інформації потрібно звернутися до сектору управління персоналом Національної комісії зі стандартів державної мови</w:t>
      </w:r>
      <w:r w:rsidR="00B77E72">
        <w:rPr>
          <w:rFonts w:ascii="Times New Roman" w:eastAsia="Times New Roman" w:hAnsi="Times New Roman" w:cs="Times New Roman"/>
          <w:sz w:val="27"/>
          <w:szCs w:val="27"/>
        </w:rPr>
        <w:t>,</w:t>
      </w:r>
      <w:r w:rsidR="48F320BB" w:rsidRPr="48F320BB">
        <w:rPr>
          <w:rFonts w:ascii="Times New Roman" w:eastAsia="Times New Roman" w:hAnsi="Times New Roman" w:cs="Times New Roman"/>
          <w:sz w:val="27"/>
          <w:szCs w:val="27"/>
        </w:rPr>
        <w:t xml:space="preserve"> контактна </w:t>
      </w:r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 xml:space="preserve">особа </w:t>
      </w:r>
      <w:proofErr w:type="spellStart"/>
      <w:r w:rsidR="48F320BB" w:rsidRPr="001F7732">
        <w:rPr>
          <w:rFonts w:ascii="Times New Roman" w:eastAsia="Times New Roman" w:hAnsi="Times New Roman" w:cs="Times New Roman"/>
          <w:sz w:val="27"/>
          <w:szCs w:val="27"/>
        </w:rPr>
        <w:t>Г</w:t>
      </w:r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алабудська</w:t>
      </w:r>
      <w:proofErr w:type="spellEnd"/>
      <w:r w:rsidR="48F320BB" w:rsidRPr="001F773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Наталія Ігорівна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тел</w:t>
      </w:r>
      <w:proofErr w:type="spellEnd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(044) 235-00-43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</w:t>
      </w:r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e-</w:t>
      </w:r>
      <w:proofErr w:type="spellStart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>mail</w:t>
      </w:r>
      <w:proofErr w:type="spellEnd"/>
      <w:r w:rsidR="48F320BB" w:rsidRPr="48F320B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hyperlink r:id="rId7">
        <w:r w:rsidR="48F320BB" w:rsidRPr="48F320B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n.galabudska@mova.gov.ua</w:t>
        </w:r>
      </w:hyperlink>
      <w:bookmarkEnd w:id="0"/>
    </w:p>
    <w:sectPr w:rsidR="740A3F44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A3327"/>
    <w:multiLevelType w:val="hybridMultilevel"/>
    <w:tmpl w:val="15E682C2"/>
    <w:lvl w:ilvl="0" w:tplc="C5EA46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B0E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65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2A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4F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B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73D78"/>
    <w:rsid w:val="00125D0B"/>
    <w:rsid w:val="001F7732"/>
    <w:rsid w:val="00421DE5"/>
    <w:rsid w:val="00425001"/>
    <w:rsid w:val="00461F00"/>
    <w:rsid w:val="00484F9D"/>
    <w:rsid w:val="005B0074"/>
    <w:rsid w:val="005E7ECD"/>
    <w:rsid w:val="006B3667"/>
    <w:rsid w:val="007317A0"/>
    <w:rsid w:val="007841A2"/>
    <w:rsid w:val="00937059"/>
    <w:rsid w:val="009E0B6D"/>
    <w:rsid w:val="009F51EF"/>
    <w:rsid w:val="00B77E72"/>
    <w:rsid w:val="00EA20E9"/>
    <w:rsid w:val="00F56BE8"/>
    <w:rsid w:val="00F87550"/>
    <w:rsid w:val="01573D78"/>
    <w:rsid w:val="48F320BB"/>
    <w:rsid w:val="740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3D78"/>
  <w15:chartTrackingRefBased/>
  <w15:docId w15:val="{E6D86903-7E4F-40CE-8C6A-0B0E1B6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77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1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galabudska@mov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file:///D:\&#1053;&#1072;&#1094;%20&#1082;&#1086;&#1084;&#1110;&#1089;&#1110;&#1103;%20&#1079;&#1110;%20&#1089;&#1090;&#1072;&#1085;&#1076;&#1072;&#1088;&#1090;&#1110;&#1074;%20&#1076;&#1077;&#1088;&#1078;%20&#1084;&#1086;&#1074;&#1080;\&#1059;&#1084;&#1086;&#1074;&#1080;%20&#1074;&#1072;&#1082;&#1072;&#1085;&#1089;&#1110;&#1111;\&#1085;&#1072;%20&#1089;&#1072;&#1081;&#1090;%20&#1087;&#1086;&#1074;&#1110;&#1076;&#1086;&#1084;&#1083;&#1077;&#1085;&#1085;&#1103;\f495575n30%20(8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Галабудська</dc:creator>
  <cp:keywords/>
  <dc:description/>
  <cp:lastModifiedBy>КОР2021</cp:lastModifiedBy>
  <cp:revision>3</cp:revision>
  <cp:lastPrinted>2022-05-23T09:16:00Z</cp:lastPrinted>
  <dcterms:created xsi:type="dcterms:W3CDTF">2023-04-06T15:23:00Z</dcterms:created>
  <dcterms:modified xsi:type="dcterms:W3CDTF">2023-04-11T13:32:00Z</dcterms:modified>
</cp:coreProperties>
</file>