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1E2B" w14:textId="5B128E36" w:rsidR="00440EEE" w:rsidRPr="00F50C9D" w:rsidRDefault="00440EEE" w:rsidP="00F50C9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</w:pPr>
      <w:proofErr w:type="spellStart"/>
      <w:r w:rsidRPr="00F50C9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П</w:t>
      </w:r>
      <w:r w:rsidRPr="00F50C9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роєкт</w:t>
      </w:r>
      <w:proofErr w:type="spellEnd"/>
      <w:r w:rsidRPr="00F50C9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 рішення Національної комісії зі стандартів державної мови</w:t>
      </w:r>
      <w:r w:rsidR="00F50C9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 </w:t>
      </w:r>
      <w:r w:rsidRPr="00F50C9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«Про внесення змін до рішення Національної комісії зі стандартів державної мови від 27</w:t>
      </w:r>
      <w:r w:rsidR="00F50C9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 </w:t>
      </w:r>
      <w:r w:rsidRPr="00F50C9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травня</w:t>
      </w:r>
      <w:r w:rsidR="00F50C9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 </w:t>
      </w:r>
      <w:r w:rsidRPr="00F50C9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2021</w:t>
      </w:r>
      <w:r w:rsidR="00F50C9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 </w:t>
      </w:r>
      <w:r w:rsidRPr="00F50C9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року</w:t>
      </w:r>
      <w:r w:rsidR="00F50C9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 </w:t>
      </w:r>
      <w:r w:rsidRPr="00F50C9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№</w:t>
      </w:r>
      <w:r w:rsidR="00F50C9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 </w:t>
      </w:r>
      <w:r w:rsidRPr="00F50C9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23»</w:t>
      </w:r>
    </w:p>
    <w:p w14:paraId="7F7C6568" w14:textId="77777777" w:rsidR="00440EEE" w:rsidRPr="00F50C9D" w:rsidRDefault="00440EEE" w:rsidP="002D26E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D9DCC8B" w14:textId="4CF568E7" w:rsidR="00440EEE" w:rsidRPr="00ED40A6" w:rsidRDefault="00440EEE" w:rsidP="002D26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Повідомляємо про оприлюднення </w:t>
      </w:r>
      <w:proofErr w:type="spellStart"/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проєкт</w:t>
      </w:r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proofErr w:type="spellEnd"/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рішення Національної комісії зі стандартів державної мови «Про внесення змін до рішення Національної комісії зі стандартів державної мови від 27 травня 2021 року № 23</w:t>
      </w:r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» (далі – </w:t>
      </w:r>
      <w:proofErr w:type="spellStart"/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проєкт</w:t>
      </w:r>
      <w:proofErr w:type="spellEnd"/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рішення), розробленого з метою </w:t>
      </w:r>
      <w:r w:rsidR="00F50C9D" w:rsidRPr="00ED40A6">
        <w:rPr>
          <w:rFonts w:ascii="Times New Roman" w:hAnsi="Times New Roman" w:cs="Times New Roman"/>
          <w:sz w:val="24"/>
          <w:szCs w:val="24"/>
          <w:lang w:val="uk-UA"/>
        </w:rPr>
        <w:t>затвердження на законодавчому рівні порядку призначення уповноважених установ, які забезпечують проведення іспитів на рівень володіння державною мовою та/або перевірку й оцінювання їх результатів</w:t>
      </w:r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64FCE22A" w14:textId="07C5ECD6" w:rsidR="00440EEE" w:rsidRPr="00ED40A6" w:rsidRDefault="00F50C9D" w:rsidP="002D26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Проєктом</w:t>
      </w:r>
      <w:proofErr w:type="spellEnd"/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рішення передбачається затвердити Порядок</w:t>
      </w:r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D40A6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ED4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0A6">
        <w:rPr>
          <w:rFonts w:ascii="Times New Roman" w:hAnsi="Times New Roman" w:cs="Times New Roman"/>
          <w:sz w:val="24"/>
          <w:szCs w:val="24"/>
        </w:rPr>
        <w:t>уповноважених</w:t>
      </w:r>
      <w:proofErr w:type="spellEnd"/>
      <w:r w:rsidRPr="00ED4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0A6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ED4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0A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D4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0A6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ED4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0A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D4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0A6">
        <w:rPr>
          <w:rFonts w:ascii="Times New Roman" w:hAnsi="Times New Roman" w:cs="Times New Roman"/>
          <w:sz w:val="24"/>
          <w:szCs w:val="24"/>
        </w:rPr>
        <w:t>іспитів</w:t>
      </w:r>
      <w:proofErr w:type="spellEnd"/>
      <w:r w:rsidRPr="00ED40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D40A6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ED4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0A6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ED40A6">
        <w:rPr>
          <w:rFonts w:ascii="Times New Roman" w:hAnsi="Times New Roman" w:cs="Times New Roman"/>
          <w:sz w:val="24"/>
          <w:szCs w:val="24"/>
        </w:rPr>
        <w:t xml:space="preserve"> державною мовою та </w:t>
      </w:r>
      <w:proofErr w:type="spellStart"/>
      <w:r w:rsidRPr="00ED40A6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ED40A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D40A6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ED4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0A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D4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0A6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ED40A6">
        <w:rPr>
          <w:rFonts w:ascii="Times New Roman" w:hAnsi="Times New Roman" w:cs="Times New Roman"/>
          <w:sz w:val="24"/>
          <w:szCs w:val="24"/>
          <w:lang w:val="uk-UA"/>
        </w:rPr>
        <w:t>, яким визначаються:</w:t>
      </w:r>
    </w:p>
    <w:p w14:paraId="489E483D" w14:textId="196FEE0F" w:rsidR="00F50C9D" w:rsidRPr="00ED40A6" w:rsidRDefault="00F50C9D" w:rsidP="002D26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0A6">
        <w:rPr>
          <w:rFonts w:ascii="Times New Roman" w:hAnsi="Times New Roman" w:cs="Times New Roman"/>
          <w:sz w:val="24"/>
          <w:szCs w:val="24"/>
          <w:lang w:val="uk-UA"/>
        </w:rPr>
        <w:t xml:space="preserve">чіткий механізм реалізації норм щодо призначення уповноважених установ </w:t>
      </w:r>
      <w:r w:rsidRPr="00ED40A6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ED40A6">
        <w:rPr>
          <w:rFonts w:ascii="Times New Roman" w:hAnsi="Times New Roman" w:cs="Times New Roman"/>
          <w:sz w:val="24"/>
          <w:szCs w:val="24"/>
          <w:lang w:val="uk-UA"/>
        </w:rPr>
        <w:t>розширення потенційного кола установ, яким Комісія може делегувати повноваження із проведення та/або перевірки результатів іспитів на рівень володіння державною мовою з метою забезпечення прав громадян на складення іспиту на рівень володіння державною мовою;</w:t>
      </w:r>
    </w:p>
    <w:p w14:paraId="0AFBD87F" w14:textId="5012541C" w:rsidR="00F50C9D" w:rsidRPr="00ED40A6" w:rsidRDefault="00F50C9D" w:rsidP="002D26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0A6">
        <w:rPr>
          <w:rFonts w:ascii="Times New Roman" w:hAnsi="Times New Roman" w:cs="Times New Roman"/>
          <w:sz w:val="24"/>
          <w:szCs w:val="24"/>
          <w:lang w:val="uk-UA"/>
        </w:rPr>
        <w:t xml:space="preserve">усунення прогалин щодо вимог у наявності </w:t>
      </w:r>
      <w:proofErr w:type="spellStart"/>
      <w:r w:rsidRPr="00ED40A6">
        <w:rPr>
          <w:rFonts w:ascii="Times New Roman" w:hAnsi="Times New Roman" w:cs="Times New Roman"/>
          <w:sz w:val="24"/>
          <w:szCs w:val="24"/>
          <w:lang w:val="uk-UA"/>
        </w:rPr>
        <w:t>укриттів</w:t>
      </w:r>
      <w:proofErr w:type="spellEnd"/>
      <w:r w:rsidRPr="00ED40A6">
        <w:rPr>
          <w:rFonts w:ascii="Times New Roman" w:hAnsi="Times New Roman" w:cs="Times New Roman"/>
          <w:sz w:val="24"/>
          <w:szCs w:val="24"/>
          <w:lang w:val="uk-UA"/>
        </w:rPr>
        <w:t xml:space="preserve"> цивільного захисту в умовах воєнного стану;</w:t>
      </w:r>
    </w:p>
    <w:p w14:paraId="488FCABB" w14:textId="77777777" w:rsidR="00F50C9D" w:rsidRPr="00ED40A6" w:rsidRDefault="00F50C9D" w:rsidP="002D26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0A6">
        <w:rPr>
          <w:rFonts w:ascii="Times New Roman" w:hAnsi="Times New Roman" w:cs="Times New Roman"/>
          <w:sz w:val="24"/>
          <w:szCs w:val="24"/>
          <w:lang w:val="uk-UA"/>
        </w:rPr>
        <w:t>дотримання прав осіб з інвалідністю щодо рівного доступу для складання іспиту на рівень володіння державною мовою до місць їх проведення;</w:t>
      </w:r>
    </w:p>
    <w:p w14:paraId="54F16ABD" w14:textId="17DE5C83" w:rsidR="00F50C9D" w:rsidRPr="00ED40A6" w:rsidRDefault="00F50C9D" w:rsidP="002D26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0A6">
        <w:rPr>
          <w:rFonts w:ascii="Times New Roman" w:hAnsi="Times New Roman" w:cs="Times New Roman"/>
          <w:sz w:val="24"/>
          <w:szCs w:val="24"/>
          <w:lang w:val="uk-UA"/>
        </w:rPr>
        <w:t>недопущення порушень доброчесності з боку уповноважених установ, яким Комісія делегує повноваження з проведення іспитів на визначення рівня володіння державною мовою;</w:t>
      </w:r>
    </w:p>
    <w:p w14:paraId="41C9F46E" w14:textId="62CFB220" w:rsidR="00F50C9D" w:rsidRPr="00ED40A6" w:rsidRDefault="00F50C9D" w:rsidP="002D26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D40A6">
        <w:rPr>
          <w:rFonts w:ascii="Times New Roman" w:hAnsi="Times New Roman" w:cs="Times New Roman"/>
          <w:sz w:val="24"/>
          <w:szCs w:val="24"/>
          <w:lang w:val="uk-UA"/>
        </w:rPr>
        <w:t>підвищення рівня організації проведення іспитів.</w:t>
      </w:r>
    </w:p>
    <w:p w14:paraId="7AB02950" w14:textId="1F9764A6" w:rsidR="00ED40A6" w:rsidRPr="00ED40A6" w:rsidRDefault="002D26EB" w:rsidP="002D26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Проєкт</w:t>
      </w:r>
      <w:proofErr w:type="spellEnd"/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рішення розміщено на офіційному </w:t>
      </w:r>
      <w:proofErr w:type="spellStart"/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вебсайті</w:t>
      </w:r>
      <w:proofErr w:type="spellEnd"/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Національної комісії зі стандартів державної мови </w:t>
      </w:r>
      <w:r w:rsidR="00ED40A6"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</w:t>
      </w:r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розділі </w:t>
      </w:r>
      <w:r w:rsidR="00BB175F"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proofErr w:type="spellStart"/>
      <w:r w:rsidR="00BB175F"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Проєкти</w:t>
      </w:r>
      <w:proofErr w:type="spellEnd"/>
      <w:r w:rsidR="00BB175F"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регуляторних актів»</w:t>
      </w:r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5EF1F544" w14:textId="77777777" w:rsidR="00ED40A6" w:rsidRPr="00ED40A6" w:rsidRDefault="00ED40A6" w:rsidP="00ED4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Зауваження та пропозиції до </w:t>
      </w:r>
      <w:proofErr w:type="spellStart"/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проєкту</w:t>
      </w:r>
      <w:proofErr w:type="spellEnd"/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рішення, відповідно до статті 9 Закону України «Про засади державної регуляторної політики у сфері господарської діяльності», приймаються протягом одного місяця з моменту опублікування за </w:t>
      </w:r>
      <w:proofErr w:type="spellStart"/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адресою</w:t>
      </w:r>
      <w:proofErr w:type="spellEnd"/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035B2638" w14:textId="77777777" w:rsidR="00ED40A6" w:rsidRPr="00ED40A6" w:rsidRDefault="00ED40A6" w:rsidP="00ED4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Державна регуляторна служба України: 01011, м. Київ, вул. Арсенальна, 9/11.</w:t>
      </w:r>
    </w:p>
    <w:p w14:paraId="3DB92163" w14:textId="6CFDC9C8" w:rsidR="00ED40A6" w:rsidRPr="00ED40A6" w:rsidRDefault="00ED40A6" w:rsidP="002D26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Національн</w:t>
      </w:r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комісі</w:t>
      </w:r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зі стандартів державної мови</w:t>
      </w:r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 у паперовій формі на поштову адресу: </w:t>
      </w:r>
      <w:proofErr w:type="spellStart"/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</w:t>
      </w:r>
      <w:proofErr w:type="spellEnd"/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Несторівський</w:t>
      </w:r>
      <w:proofErr w:type="spellEnd"/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м. Київ, 0</w:t>
      </w:r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4053</w:t>
      </w:r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або в електронній формі у форматі </w:t>
      </w:r>
      <w:proofErr w:type="spellStart"/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doc</w:t>
      </w:r>
      <w:proofErr w:type="spellEnd"/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 на електронну адресу:</w:t>
      </w:r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hyperlink r:id="rId4" w:history="1">
        <w:r w:rsidRPr="00ED40A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info@mova.gov.ua</w:t>
        </w:r>
      </w:hyperlink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(обґрунтовані зауваження та пропозиції до доопрацьованого </w:t>
      </w:r>
      <w:proofErr w:type="spellStart"/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проєкту</w:t>
      </w:r>
      <w:proofErr w:type="spellEnd"/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рішення з обов’язковим зазначенням усіх аргументів, обґрунтувань, посилань на законодавство щодо необхідності врахування зауважень/пропозицій</w:t>
      </w:r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надаються </w:t>
      </w:r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приміткою «Пропозиції до </w:t>
      </w:r>
      <w:proofErr w:type="spellStart"/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Проєкту</w:t>
      </w:r>
      <w:proofErr w:type="spellEnd"/>
      <w:r w:rsidRPr="00ED4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ED40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sectPr w:rsidR="00ED40A6" w:rsidRPr="00ED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EB"/>
    <w:rsid w:val="002D26EB"/>
    <w:rsid w:val="00440EEE"/>
    <w:rsid w:val="00BB175F"/>
    <w:rsid w:val="00CA522E"/>
    <w:rsid w:val="00ED40A6"/>
    <w:rsid w:val="00F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69C4"/>
  <w15:chartTrackingRefBased/>
  <w15:docId w15:val="{90C80790-A1AF-4D20-80A8-7CAC64FB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6EB"/>
    <w:rPr>
      <w:color w:val="0000FF"/>
      <w:u w:val="single"/>
    </w:rPr>
  </w:style>
  <w:style w:type="character" w:styleId="a4">
    <w:name w:val="Emphasis"/>
    <w:basedOn w:val="a0"/>
    <w:uiPriority w:val="20"/>
    <w:qFormat/>
    <w:rsid w:val="002D26EB"/>
    <w:rPr>
      <w:i/>
      <w:iCs/>
    </w:rPr>
  </w:style>
  <w:style w:type="character" w:styleId="a5">
    <w:name w:val="Unresolved Mention"/>
    <w:basedOn w:val="a0"/>
    <w:uiPriority w:val="99"/>
    <w:semiHidden/>
    <w:unhideWhenUsed/>
    <w:rsid w:val="002D2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ov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dcterms:created xsi:type="dcterms:W3CDTF">2023-10-28T13:42:00Z</dcterms:created>
  <dcterms:modified xsi:type="dcterms:W3CDTF">2023-10-28T14:08:00Z</dcterms:modified>
</cp:coreProperties>
</file>