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38" w:type="dxa"/>
        <w:tblInd w:w="-426" w:type="dxa"/>
        <w:tblLook w:val="04A0" w:firstRow="1" w:lastRow="0" w:firstColumn="1" w:lastColumn="0" w:noHBand="0" w:noVBand="1"/>
      </w:tblPr>
      <w:tblGrid>
        <w:gridCol w:w="576"/>
        <w:gridCol w:w="2402"/>
        <w:gridCol w:w="2706"/>
        <w:gridCol w:w="1296"/>
        <w:gridCol w:w="1830"/>
        <w:gridCol w:w="8"/>
        <w:gridCol w:w="3646"/>
        <w:gridCol w:w="1906"/>
        <w:gridCol w:w="123"/>
        <w:gridCol w:w="1357"/>
        <w:gridCol w:w="88"/>
      </w:tblGrid>
      <w:tr w:rsidR="00A910A6" w:rsidRPr="00A910A6" w14:paraId="0C28E368" w14:textId="77777777" w:rsidTr="00A910A6">
        <w:trPr>
          <w:gridAfter w:val="1"/>
          <w:wAfter w:w="88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A11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ADA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AA8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B2C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EC1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BF0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FC4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2B5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910A6" w:rsidRPr="00A910A6" w14:paraId="12234B40" w14:textId="77777777" w:rsidTr="00A910A6">
        <w:trPr>
          <w:trHeight w:val="7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B9B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A60E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Система обліку публічної інформації  НКСДМ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3E3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A910A6" w:rsidRPr="00A910A6" w14:paraId="679B37BE" w14:textId="77777777" w:rsidTr="00A910A6">
        <w:trPr>
          <w:gridAfter w:val="1"/>
          <w:wAfter w:w="90" w:type="dxa"/>
          <w:trHeight w:val="4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AA17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E1AD4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Реєстраційна дата за період 01.05.2023 по 31.05.2023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0215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B6C6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AF6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910A6" w:rsidRPr="00A910A6" w14:paraId="1C7BA195" w14:textId="77777777" w:rsidTr="00A910A6">
        <w:trPr>
          <w:gridAfter w:val="1"/>
          <w:wAfter w:w="88" w:type="dxa"/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48B663B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181D433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35A7A07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 організації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7AC3E41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Вихідна дата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481372D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Реєстраційні дані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2D2AA75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58633FC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 підрозділу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72936AF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Примітки</w:t>
            </w:r>
          </w:p>
        </w:tc>
      </w:tr>
      <w:tr w:rsidR="00A910A6" w:rsidRPr="00A910A6" w14:paraId="7081CA2E" w14:textId="77777777" w:rsidTr="00A910A6">
        <w:trPr>
          <w:trHeight w:val="555"/>
        </w:trPr>
        <w:tc>
          <w:tcPr>
            <w:tcW w:w="15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FA"/>
            <w:vAlign w:val="center"/>
            <w:hideMark/>
          </w:tcPr>
          <w:p w14:paraId="4DF2A3C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Вхідна  кореспонденція НКСДМ</w:t>
            </w:r>
          </w:p>
        </w:tc>
      </w:tr>
      <w:tr w:rsidR="00A910A6" w:rsidRPr="00A910A6" w14:paraId="10831EE4" w14:textId="77777777" w:rsidTr="00A910A6">
        <w:trPr>
          <w:gridAfter w:val="1"/>
          <w:wAfter w:w="88" w:type="dxa"/>
          <w:trHeight w:val="16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2C1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3F0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C79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AF7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7BD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798/23  31.05.2023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BA8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схвалення тексту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 «Про затвердження Порядку обробки та захисту персональних даних, володільцем яких є Національна комісія зі стандартів державної мови»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B1A0B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224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048F580" w14:textId="77777777" w:rsidTr="00A910A6">
        <w:trPr>
          <w:gridAfter w:val="1"/>
          <w:wAfter w:w="88" w:type="dxa"/>
          <w:trHeight w:val="2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D88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D31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35F29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A897D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D71A2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797/23  31.05.2023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1349B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про повернення для доопрацювання  рішення Національної комісії зі стандартів державної мови від 15 травня 2023 року № 162 «Про затвердження Розміру фактичних витрат на копіювання або друк документів,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 надаються за запитом на інформацію, розпорядником якої є Національна комісія зі стандартів державної мови, та Порядку відшкодування цих витрат»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FF115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5B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0E1AB37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16D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1B88F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918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академія служби безпеки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C6C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E2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796/23  31.05.2023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89B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1BBD8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60B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9989152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1DF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F39E6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108A2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"Незалежні фахові експертизи"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9168A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692D5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795/23  31.05.2023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FC5FA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експертного висновку для придбання товарів, робіт і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EF002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D57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BC3DBCC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D52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FBFA6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09B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державного управління та наукових досліджень з цивільного захисту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E2E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E34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794/23  31.05.2023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1B7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71B98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7D6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53795AB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FE1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C7C88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645C1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Національний університет цивільного захисту України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2D22F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A2297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793/23  31.05.2023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1D1FE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5ED0A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F67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8ECB632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7FD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B60FD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199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податковий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090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3FF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792/23  31.05.2023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69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кандидатури інструктора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525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477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7A2BC20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549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B7CFB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A8756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Західноукраїнський національний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AD974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90B5D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791/23  31.05.2023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9BC98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8FE9A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BE2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F70CE51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0F4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0F406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9E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школа урядування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9BA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26D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790/23  31.05.2023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A8A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погодження програм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FCDE4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ECB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4D6D4C8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EF3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90D92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E6EA7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Гайсинський РТЦК та СП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BE579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31F1D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789/23  30.05.2023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17F71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прибуття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Склярука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 до Гайсинського РТЦК та СП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E37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724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AF7C191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CA3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332D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E3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Житомирський ОМТЦК та СП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4E5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C90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788/23  30.05.2023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6E2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виклику Омельчука В.С. до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Житомирськоо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ОМЦК та СП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986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879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6DD2BD9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95A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7E96B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69823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Вінницький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об"єднаний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МТЦК та СП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B447B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31623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787/23  30.05.2023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91031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прибуття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Мозгунова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В.В. до Вінницького МТЦК та СП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448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9BB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26994D0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18A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06529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9D8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Шевченківський районний у м. Києві ТЦК та СП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58F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8F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786/23  30.05.2023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338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забезпечення прибуття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Мирончука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О.Я. до Шевченківського РТЦК та СП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C5A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3CD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F420535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DCC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E9C4B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2D9B2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Спецбайт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A69AE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91B1D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785/23  30.05.2023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604CB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співпраці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BB0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3F7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87AB9C5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815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44E49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28C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2FA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0F9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784/23  30.05.2023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C9A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надання довідки про наявність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відряджень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Мазурик Д.В.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CF7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3DD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0FAC93B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868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7763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2C54C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Дубівська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BC6C1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8CAC5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783/23  30.05.2023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BC5F9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AC29D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7B2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0412EDB" w14:textId="77777777" w:rsidTr="00A910A6">
        <w:trPr>
          <w:gridAfter w:val="1"/>
          <w:wAfter w:w="88" w:type="dxa"/>
          <w:trHeight w:val="6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C78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208F5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7AB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 Державної служби спеціального зв'язку та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захисту інформації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89A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A69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782/23  30.05.2023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A22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відповідь на № 5/588/23 від 12.05.2023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A8C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інформаційних технологій та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EED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49E19472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5A5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2A23E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AF723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торговельно-економічний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BE5F8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63C84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781/23  29.05.2023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07773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статусу спеціально уповноваженої установи, яка проводить іспити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DCB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261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80A3E56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C8D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0D710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689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7E0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EBD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780/23  29.05.2023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89A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графіка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34D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007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1B0AD74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1FF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2AF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F0BAA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3503E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E3F5C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779/23  29.05.2023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58E85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актуалізації нормативних актів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D59CD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5C3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A6DB5EB" w14:textId="77777777" w:rsidTr="00A910A6">
        <w:trPr>
          <w:gridAfter w:val="1"/>
          <w:wAfter w:w="88" w:type="dxa"/>
          <w:trHeight w:val="1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F2F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AD9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A1A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D89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E16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778/23  29.05.2023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8C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повернення після  державної реєстрації рішення Національної комісії зі стандартів державної мови від 10 травня 2023 року № 159 «Про внесення змін до Порядку стажування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громадян із числа молоді, які не перебувають на посадах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державної служби, в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апараті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Національної комісії зі стандартів державної мови»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843C2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Сектор юридичного забезпечення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98F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EF8ADB6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BEF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F274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6D295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Адвокатське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об"єднання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"Кейс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Енд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Партнерс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Інтернешнл"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D9028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43710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777/23  26.05.2023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53EDE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про відкликання претензії по заборгованості  КНТЕУ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DAF1B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CCC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5BBE7C9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05C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432AB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614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Секретаріат Уповноваженого із захисту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E6D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E3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776/23  26.05.2023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BB9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Загальний лист  на Нацкомісію щодо звернення громадян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70486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36A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E2F821A" w14:textId="77777777" w:rsidTr="00A910A6">
        <w:trPr>
          <w:gridAfter w:val="1"/>
          <w:wAfter w:w="88" w:type="dxa"/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BD3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E2035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A6710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національний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4AE64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70BEE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775/23  26.05.2023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589BF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63B90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362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B7AF47F" w14:textId="77777777" w:rsidTr="00A910A6">
        <w:trPr>
          <w:gridAfter w:val="1"/>
          <w:wAfter w:w="88" w:type="dxa"/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11C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CE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6E7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та Комітет цифрової трансформації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945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4BF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774/23  26.05.2023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CFF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прийняття наказу від 29.03.2023 № 34 «Про затвердження Методики визначення належності бюджетних програм, завдань, проектів, робіт до сфери інформатизації»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532E5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D57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AD8035C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83E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D1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8BBB5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A0238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808B6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773/23  26.05.2023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70A43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Стосовно розміщення інформаційних матеріалів щодо діяльності Уповноваженого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BBD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8D4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92C2C8A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B21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8E1C1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2C7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УДМС в Хмельницькій області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F0A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0B1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772/23  25.05.2023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6C6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видачі державного сертифіката Ольшевській О.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AF7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83E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67AD6C5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4CE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F83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64FAD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фінансів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F6F24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BA4DA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771/23  25.05.2023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42367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Ініціативний лист щодо розбіжностей між касою Держказначейства та касою держорганів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31616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A04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8C3CE9D" w14:textId="77777777" w:rsidTr="00A910A6">
        <w:trPr>
          <w:gridAfter w:val="1"/>
          <w:wAfter w:w="88" w:type="dxa"/>
          <w:trHeight w:val="1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38C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214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659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68A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3A5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770/23  25.05.2023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D31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стану виконання рішення Ради національної безпеки і оборони України від 15 квітня 2021 року "Про заходи державної регіональної політики на підтримку децентралізації влади"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7FA98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F5F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F19E0E9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144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47FCC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B9E94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 "Професійні закупівлі"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36904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4A8F1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769/23  24.05.2023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6083A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проведення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закупівель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A87C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253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8BCDDD2" w14:textId="77777777" w:rsidTr="00A910A6">
        <w:trPr>
          <w:gridAfter w:val="1"/>
          <w:wAfter w:w="88" w:type="dxa"/>
          <w:trHeight w:val="12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F3C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0EC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E14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АГРАРНОІ ПОЛІТИКИ ТА ПРОДОВОЛЬСТВА УКРАІНИ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E3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261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768/23  24.05.2023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EA9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 наказу «Про затвердження Правил унормування та передачі українською мовою географічних назв Словаччини»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1D73F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F9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696D834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983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59F7B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8095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податковий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E5B33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18D62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767/23  24.05.2023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DC046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умов Порядку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A2081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Шевцова Юлія Миколаївна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FD9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37D6CEF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4C3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067D3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F55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"Прозорі рішення"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A0D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EFB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766/23  23.05.2023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FB0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технічний збій в Іспитовій системі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2C2AE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інформаційних технологій та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D6F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05A429B1" w14:textId="77777777" w:rsidTr="00A910A6">
        <w:trPr>
          <w:gridAfter w:val="1"/>
          <w:wAfter w:w="88" w:type="dxa"/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EC1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D01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80F27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E31B9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A677E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765/23  23.05.2023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53938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Річний звіт про стан дотримання Закону України «Про забезпечення функціонування української мови як державної» у 2022 році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500A2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092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3245682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281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6DF9E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EC9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податковий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26A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D1E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764/23  23.05.2023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FFA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27CCD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DF3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82E6FB7" w14:textId="77777777" w:rsidTr="00A910A6">
        <w:trPr>
          <w:gridAfter w:val="1"/>
          <w:wAfter w:w="88" w:type="dxa"/>
          <w:trHeight w:val="16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8EC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EC3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EBFE7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фінансів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8D876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8F428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763/23  23.05.2023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F8B21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Закону України від 13 грудня 2022 р.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№ 2849-ІХ “Про медіа” щодо організації підготовки проектів актів та виконання інших завдань, необхідних для забезпечення реалізації Закону України від 13 грудня 2022 р. № 2849-ІХ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“Про медіа"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D46C1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FC2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E048520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94D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DA383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A6D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"Прозорі рішення"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7E0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FE8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762/23  23.05.2023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6F8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проведення технічних робіт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B197F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87B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C0D8426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F54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9506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394D0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Глеюватська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4E00A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7CF0F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761/23  22.05.2023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3456A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EDC78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0F3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2A9F9CF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977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26C57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1FA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Центральноукраїнський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державний університет імені Володимира Винниченка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426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4E9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760/23  22.05.2023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D2E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BC90A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35D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F51D144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5FB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22412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2971A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Тернопільський національний педагогічний університет імені Володимира Гнатюка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FA8F6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5D2E6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759/23  22.05.2023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CADFB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F6554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D1F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78DF624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0F4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15982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A75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Комунальний заклад «Харківська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гуманітарно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-педагогічна академія» Харківської обласної ради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F9B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C3F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758/23  22.05.2023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C1C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A3FFF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EA4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96E2A67" w14:textId="77777777" w:rsidTr="00A910A6">
        <w:trPr>
          <w:gridAfter w:val="1"/>
          <w:wAfter w:w="88" w:type="dxa"/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88D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57B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2F65B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5CEDD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1D80A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757/23  22.05.2023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DDC3A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зміни до постанови  Кабінету Міністрів України  від 26 грудня 2003 р. № 2036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A721C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8A4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29679B9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6C1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086A7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8B2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Житомирський державний університет імені Івана Франка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468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0C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756/23  22.05.2023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9C9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36EF6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11D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45DF338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5C4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89518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0AC12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державний педагогічний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A0C5B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CDE16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755/23  22.05.2023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4E450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B9FD9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AB8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BCD1298" w14:textId="77777777" w:rsidTr="00A910A6">
        <w:trPr>
          <w:gridAfter w:val="1"/>
          <w:wAfter w:w="88" w:type="dxa"/>
          <w:trHeight w:val="6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866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582BA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700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Полтавський національний педагогічний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університет імені В.Г. Короленка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90C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775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754/23  22.05.2023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DB3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A4A75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фінансів, бухгалтерського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90F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12A35A3A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3A4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7B35D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CE667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 обласна державна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3D640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3446D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753/23  22.05.2023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8EE40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відповідності правопису назви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Глевахівської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CF8BC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Шевцова Юлія Миколаївна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49C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78CE056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164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674B0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F53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Придніпровська державна академія будівництва та архітектури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CB8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BBE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752/23  19.05.2023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C83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6F83C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348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5A43370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184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BB889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736A5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«Острозька академія»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C4280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40A83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751/23  19.05.2023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82936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5EE56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D01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1E633BF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4B6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97374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C97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Дрогобицький державний педагогічний університет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iменi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Iванa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Франка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1EF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A99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750/23  19.05.2023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169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0D5C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46F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2CEC327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DAD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E7234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4124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Гельмязівська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34378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4406F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749/23  19.05.2023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CD384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F40AB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57B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DADA7BA" w14:textId="77777777" w:rsidTr="00A910A6">
        <w:trPr>
          <w:gridAfter w:val="1"/>
          <w:wAfter w:w="88" w:type="dxa"/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92A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B2B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F55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E2F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3DB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748/23  19.05.2023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AE7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Річний звіт про стан дотримання Закону України «Про забезпечення функціонування української мови як державної» у 2022 році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C8E7A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2AA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C2A693B" w14:textId="77777777" w:rsidTr="00A910A6">
        <w:trPr>
          <w:gridAfter w:val="1"/>
          <w:wAfter w:w="88" w:type="dxa"/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810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F06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F5EA8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фінансів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33E71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35E6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747/23  19.05.2023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D3DC7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якості звітування про результати діяльності підрозділів внутрішнього аудиту за 2022 рік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BDE18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спеціаліст з питань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внутрішнього аудиту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D9A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26440C3F" w14:textId="77777777" w:rsidTr="00A910A6">
        <w:trPr>
          <w:gridAfter w:val="1"/>
          <w:wAfter w:w="88" w:type="dxa"/>
          <w:trHeight w:val="17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D18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F53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68C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3E2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B15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746/23  19.05.2023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FEC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Порядку пошуку та виявлення потенційної вразливості інформаційних (автоматизованих), електронних комунікаційних, інформаційно-комунікаційних систем, електронних комунікаційних мереж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0BB2E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E74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F7EDFE0" w14:textId="77777777" w:rsidTr="00A910A6">
        <w:trPr>
          <w:gridAfter w:val="1"/>
          <w:wAfter w:w="88" w:type="dxa"/>
          <w:trHeight w:val="1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9FF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4AE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398CC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D99B1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1E6B4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745/23  18.05.2023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06AB6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до деяких актів  Кабінету Міністрів України щодо проведення  централізованими закупівельними організаціями  публічних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закупівель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E99C9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9D2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50BE58E" w14:textId="77777777" w:rsidTr="00A910A6">
        <w:trPr>
          <w:gridAfter w:val="1"/>
          <w:wAfter w:w="88" w:type="dxa"/>
          <w:trHeight w:val="1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4DC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5DA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966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B2E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23D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744/23  18.05.2023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377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до Порядку прийому на навчання  за освітньо-професійною програмою підготовки магістрів за спеціальністю “Публічне управління та адміністрування”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галузі знань “Публічне управління та адміністрування”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2B78B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B53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E256BD9" w14:textId="77777777" w:rsidTr="00A910A6">
        <w:trPr>
          <w:gridAfter w:val="1"/>
          <w:wAfter w:w="88" w:type="dxa"/>
          <w:trHeight w:val="1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6BF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A5252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8FCA2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 Державної служби спеціального зв'язку та захисту інформації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4BD4E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32558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743/23  18.05.2023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076F0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виконання Плану реалізації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Стратегії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кібербезпеки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3A998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EA4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700F945" w14:textId="77777777" w:rsidTr="00A910A6">
        <w:trPr>
          <w:gridAfter w:val="1"/>
          <w:wAfter w:w="88" w:type="dxa"/>
          <w:trHeight w:val="6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5DA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C129F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943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ДП "Управління житловими будинками" Управління справами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Апарату Верховної Ради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968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16A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742/23  18.05.2023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F64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договорів страхування і  документів, що підтверджують сплату страхового платежу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3C500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BEA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0235EAB" w14:textId="77777777" w:rsidTr="00A910A6">
        <w:trPr>
          <w:gridAfter w:val="1"/>
          <w:wAfter w:w="88" w:type="dxa"/>
          <w:trHeight w:val="1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AF0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B3372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588EB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66F1D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59BC1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741/23  17.05.2023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92CF6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2A4EB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CA0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C5E1A05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88F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D9F9B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C69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ВК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Юр"ївської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сільради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5D2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9A4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740/23  17.05.2023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777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8117D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75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CA0DC71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FD7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C1B62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758E7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Дніпропетровський державний університет внутрішніх справ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E67F8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B86A3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739/23  17.05.2023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CE9A1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FA388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5FA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C5C648A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B33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2A23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CE4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Київський національний університет будівництва і архітектури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169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AF0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738/23  17.05.2023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189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скасування іспиту 18 травня 2023 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9D5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CA1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4C13BF6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E4F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21A19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41BB4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ВК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Іларіонівської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сільради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B9A7C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67084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737/23  17.05.2023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B4D35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1DC5F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887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7AE4117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45A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DA9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679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фінансів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7C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9F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736/23  17.05.2023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4D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ведення моніторингу впровадження аудиторських рекомендацій за результатами внутрішніх аудитів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2EF43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спеціаліст з питань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внутрішнього аудиту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A83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76DDE0E4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D38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D7513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537D0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Ушомирська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F04B6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89DB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734/23  16.05.2023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A84EB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DF9DA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5F0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705A0BB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80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4D648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6DC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092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A8B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733/23  16.05.2023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008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AFB7B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3AC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AE5FC97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FCA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2F660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6A2DE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Білоберізька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70C1F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CD73D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732/23  16.05.2023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E22D3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EE5C1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E3E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150F846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FC2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30759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E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Полтавський державний аграрний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3CE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F33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731/23  15.05.2023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4C4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4AB6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D94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6E4986F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3E7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D72FE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56943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Третій апеляційний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адміністратитвний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815BF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07.03.2023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B13BD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730/23  15.05.2023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507FC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Копія ухвали за позовом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Швуім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Я,І.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43517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DC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D2FF4A8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A7E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0D2D2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A61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ДВНЗ "Приазовський державний технічний університет!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2B9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80B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729/23  15.05.2023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018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укладання Договору з уповноваженою установою на 2023 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67EEC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5F1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96D8DE0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C22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2AF67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3DFCF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Приватне акціонерне товариство «Вищий навчальний заклад «Міжрегіональна академія управління персоналом»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1E390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7E2B8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728/23  15.05.2023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58315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скасування іспиту 18 травня 2023 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580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15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0114908" w14:textId="77777777" w:rsidTr="00A910A6">
        <w:trPr>
          <w:gridAfter w:val="1"/>
          <w:wAfter w:w="88" w:type="dxa"/>
          <w:trHeight w:val="14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734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981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FC7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D44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24A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727/23  15.05.2023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B60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постанов Кабінету Міністрів України від 12 жовтня 2022 р. № 1178 і від 21 березня 2023 р. № 253 та визнання такими, що втратили чинність, деяких постанов Кабінету Міністрів України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9C9CC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882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9713ABB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991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9CD17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1C67F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підприємство "Українські спеціальні системи"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CE6A1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C8E6F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726/23  15.05.2023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529B0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термінів виконання робіт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1245F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05B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902F02E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F33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0CA82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6B4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Овруцька міська рада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985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575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725/23  15.05.2023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288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39C78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F23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D8BF811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FF4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816C3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20EFF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Стрийська райдержадміністрація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A1C8D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A342A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724/23  15.05.2023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40CE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43E36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873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C98BC0C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73E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43229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9AC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Широківська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селищна 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867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F8E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723/23  15.05.2023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1A1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F5E23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Керівництво Національної комісії зі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3DD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22FE542D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E8C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58307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493FB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Великомихайлівська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1D550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548ED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722/23  15.05.2023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F8B41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216BA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162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E3F7B47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130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177EE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A7E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Обухівська районна військова адміністрація Київської області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0FC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FED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721/23  15.05.2023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6AD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39361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E4B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B160B26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262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EADFA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929F7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 обласна державна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FCB95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5E9EA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720/23  15.05.2023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FA913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 щодо офіційного переліку назв сіл, селищ та міст у межах області в розрізі районів, територіальний громад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A2C00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AC5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D330C81" w14:textId="77777777" w:rsidTr="00A910A6">
        <w:trPr>
          <w:gridAfter w:val="1"/>
          <w:wAfter w:w="88" w:type="dxa"/>
          <w:trHeight w:val="14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9B9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7B506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B4B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України з питань державної служби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A6A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03C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719/23  15.05.2023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8C9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п. 3 першого питання порядку денного.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Щодо збору інформації про кількість невикористаних днів відпусток державних службовців, працівників органу державної влади та суми компенсації.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57454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208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C67B800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82C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6C3AC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177F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Китайгородська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8E5B9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5DCAB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718/23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3599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49F71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8A9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19E459D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A15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DCF33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E9E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 Слобожанської сільради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7FE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BED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717/23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9E0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7CA2F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Керівництво Національної комісії зі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134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4D93E0C1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622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7ECB3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4678B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Петропавлівська сільрада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91AA6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42BB1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716/23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0FFF0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B786B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CAE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4DFCEFC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333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139C6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B41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Верхньодніпровська міська 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0D4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5F3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715/23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8A5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1BD87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05A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A5BE248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6D2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ACD95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1BE7A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ВК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Вербківської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сільради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93D3D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3343A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714/23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B69E3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E0108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CFA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BAA26AD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A8D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CF15C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57E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Криничанська селищна 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D06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C6D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713/23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6A7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481A9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F81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7B29BDB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AE0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1289F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43EA0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Дніпропетровський державний університет внутрішніх справ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76D15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49973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712/23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3A59E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975BE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02E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4A49741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FA1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B46D3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CD6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 обласна державна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8EC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687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711/23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A1C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B25B9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7E2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E4C2FE5" w14:textId="77777777" w:rsidTr="00A910A6">
        <w:trPr>
          <w:gridAfter w:val="1"/>
          <w:wAfter w:w="88" w:type="dxa"/>
          <w:trHeight w:val="1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607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C0BCD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19C83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 ОБЛАСНА ДЕРЖАВНА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21E73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AF82D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710/23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3B60D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FF508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3F6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F7AE7BA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653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E71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3DC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3F8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137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709/23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3B2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Запрошення на онлайн конференцію Іспанія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B23F3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AD7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D1F2C18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80F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187EF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CC820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державна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A549B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0AD9E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708/23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55A77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офіційний  перелік назв  сіл, селищ та  міст  Закарпатської області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065D7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906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6139A1D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3E1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B9694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4E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Головне управління Державної казначейської служби України у м. Києві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492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147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707/23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F5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інформації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6B87E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510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076D2CD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2E3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54D79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E02BE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 обласна державна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01FC0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2EED6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706/23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56D6F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82C62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DE5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D94F47E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CD7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B4AB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29A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України з питань державної служби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FD7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F73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705/23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1E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надання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проєктних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пропозицій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Twinning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A8354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DCC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C4B5EFB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3C7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40B85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ED896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 обласна військова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BDD29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43F8D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704/23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AD323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6CE62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AB5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3035265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A15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46796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221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 Саксаганської сільради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925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063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703/23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BB8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DE09B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D69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3B97640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CA2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631AD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0AB06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Новопокровська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селищна 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1E65F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3B7D7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702/23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482C6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DCF2F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DAD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B6C1478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5BE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A480E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5C3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ЦАРИЧАНСЬКА СЕЛИЩНА 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51B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FDA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701/23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A22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9D35F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551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C168148" w14:textId="77777777" w:rsidTr="00A910A6">
        <w:trPr>
          <w:gridAfter w:val="1"/>
          <w:wAfter w:w="88" w:type="dxa"/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138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AB733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6FCAA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 обласна державна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BEB2C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DC452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565F2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перелік назв сіл, селищ та міст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Чернігівської області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8D67E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279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1D2BD9E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6E4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14E8A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AF6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обласна державна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A5F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C59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699/23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983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D2E4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BC2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A0EBABC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0D6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2BCD7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7643C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Циблівська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12886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0794D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698/23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E693A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BBAF2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Керівництво Національної комісії зі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850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70C2D3EC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799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2A7D2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13F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Бурштинська міська рада Івано-Франківської області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B98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59B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697/23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DF9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8914A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DCA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04A2333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FC1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FC0C3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6CAE2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«Полтавська політехніка імені Юрія Кондратюка»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62263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603B0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696/23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C681B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внесення змін до складу екзаменаторів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5BF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CA9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A5D0FE0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50A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6379D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49C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обласна військова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2A2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3CF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695/23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5E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1F198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304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DFC5540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D66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CCC31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659C9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Яблунівська селищна рада Косівського району Івано-Франківської області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34B56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200FE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694/23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0DEDF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6E5A7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7E1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5267182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861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A7F45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EBE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Більшівцівська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A4A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BEC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693/23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10B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6EEA9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8B1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FE1D5C3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49A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5EE20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1140D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 ОДА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F24BD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53F36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692/23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AEC6F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перелік населених пунктів Сумської області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148D5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Керівництво Національної комісії зі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E34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116BE3FD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71C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64CF1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7F3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ВК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Зайцівської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сільради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98E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B98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691/23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4C6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BCF06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799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22C1ED6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089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559FF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E5B4D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 обласна військова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57A99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111D7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690/23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A4E78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53ED5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98F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5A4D336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9D9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552C8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22D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Рожнятівська сільрада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A6F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E89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689/23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856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2DA2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7A1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16CF856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B42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D8226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AC8D2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Придніпровська державна академія будівництва та архітектури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AFF2C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026FF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8D901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DCF7B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832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54C9D02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F4C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DE419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531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 обласна державна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52C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94E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687/23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32D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A268B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BD7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EDCDAD8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053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45886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8F3E8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Могилівської сільради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5D6ED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73279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686/23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C2D01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B6662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2DC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70C449D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5DD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51FFD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AE0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Золочівська районна військова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057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3B1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685/23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C17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87B3F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2FF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AAA0E66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028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BA66B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03F98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Новолатівська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88E24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5E5C2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684/23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02D74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0AA49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907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D24A9DB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469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5C833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FBA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сільрада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952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D92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683/23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A10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05C29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F3E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983382F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F9B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3BF1E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BC662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 обласна державна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A8300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473D0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682/23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FE2B0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C6CAA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00D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5EC13B3" w14:textId="77777777" w:rsidTr="00A910A6">
        <w:trPr>
          <w:gridAfter w:val="1"/>
          <w:wAfter w:w="88" w:type="dxa"/>
          <w:trHeight w:val="19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66B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A69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D17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773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EFD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681/23 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DEC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схвалення тексту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 Національної комісії зі стандартів державної мови «Про затвердження Розміру фактичних витрат на копіювання або друк документів, що надаються за запитом на інформацію, розпорядником якої є Національна комісія зі стандартів державної мови, та Порядку відшкодування цих витрат»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01343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0DD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556AE9D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9A0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6D32B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3F773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університет економіки і технологій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CD3F9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0C553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680/23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2D4FD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5D659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345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EE381A7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96C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27012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F8F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університет економіки і технологій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BDA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2E1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679/23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2FA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умов Порядку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DB5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43C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5B1DDD2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EBF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F625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14A61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національний педагогічний університет імені Г. С. Сковороди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3506B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4E869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678/23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8D79C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86F42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7DD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7006C1C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96C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805A2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B9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Черкаський національний університет імені Богдана Хмельницького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DF7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703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677/23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A60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2055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527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8FBD418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2F9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6E56E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0975E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авіаційний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FBD98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D60BD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676/23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91A04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BECE3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CDC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7DC0091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4D0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0CA54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0EB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Університет Григорія Сковороди в Переяславі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40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900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675/23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F14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FCD68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3A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8B1D30D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787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314DF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89E96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Сумський державний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CC165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82067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674/23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3EA43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2E0F5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76F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317E03F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7F5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F378A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89C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технічний університет «Дніпровська політехніка»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2D3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AC3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673/23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B9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B7298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252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C45F110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A8A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0BF6D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0A55F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вищий навчальний заклад «Ужгородський національний університет»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911B8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DAF83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672/23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7149D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29D01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AAD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9A2F24C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C43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9C22F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C95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університет бізнесу та права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4BF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3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671/23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872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BDE31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2BC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5722CED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287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BC76A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2037A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Таврійський національний університет імені В. І. Вернадського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033BA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158FC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670/23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38972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умов Порядку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D4A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5BC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80379E2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57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D4F86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CED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Адвокатське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об"єднання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"Кейс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Енд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Партнерс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Інтернешнл"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2F5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655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669/23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85B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Претензія щодо несплати заборгованості КНТЕУ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C3649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C7E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BF0A654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21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C19DF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D648F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установа Урядовий контактний центр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B976E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1379F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668/23  10.05.25023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3A322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звернення, що надійшли на урядову "гарячу лінію" та інші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сервіси протягом квітня 2023 року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A2B19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Сектор організаційного забезпечення,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контролю та аналізу діяльності Апарату Комісії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139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2E3122E5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C4E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728FA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ED8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Кузнеця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20F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E53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667/23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42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4A02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19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112B82D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836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01186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12CE9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цивільного захисту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8B304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C8A01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666/23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B33D7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4A0E1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7EF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13989B4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662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CB847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A53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Ніжинський державний університет імені Миколи Гоголя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F15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7A7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665/23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0BF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C8683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ADA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262595D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946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9E47B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3189C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Комунальний заклад «Харківська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гуманітарно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-педагогічна академія» Харківської обласної ради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7F526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896C1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664/23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05C34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20F8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BC5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55A1FAD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F7E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D494A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F60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Глухівський національний педагогічний університет імені Олександра Довженка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543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BA2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663/23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9E9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74EFF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1E0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A783CDB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E75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21F1D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47A62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Київський університет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імеін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Бориса Грінченка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BD6F2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5EB86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662/23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D479C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5133B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фінансів, бухгалтерського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EA1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094B6CCC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7D9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B6EAF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EE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 обласна державна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416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A69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661/23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17A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A4DE0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836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9F86F34" w14:textId="77777777" w:rsidTr="00A910A6">
        <w:trPr>
          <w:gridAfter w:val="1"/>
          <w:wAfter w:w="88" w:type="dxa"/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7CF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F12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E3646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90870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992B2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660/23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194A9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Порядку здійснення перекладу на українську мову актів Європейського Союзу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acquis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communautaire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на англійську мову актів законодавства України, пов’язаних з виконанням зобов’язань України у сфері європейської інтеграції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4E568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0ED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86C1DF5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E59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4AF1E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042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 обласна державна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593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341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659/23  10.05.2023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61C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лист від 01.05.2023 №3/514/23 надаємо офіційний перелік назв сіл, селищ, міст одеської області станом на 09.05.2023.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DA84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BD5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C8FE45E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080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2E23E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24DD7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Іркліївська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сільська рада Золотоніського району Черкаської обл.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51ECA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EFF61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658/23  09.05.2023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C0B82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64B9C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7C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A138551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BA0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4543C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341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Дрогобицька райдержадміністрація Львівської обл.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0C9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372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657/23  09.05.2023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6FA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44E77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5D4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5424738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543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206E2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2EE1A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 обласна державна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92A2F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82065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656/23  09.05.2023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3AFF9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 назви яких не відповідають стандартам державної мови, та рекомендації щодо приведення назв таких сіл, селищ, міст у відповідність до стандартів державної мови.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6B391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1E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895513D" w14:textId="77777777" w:rsidTr="00A910A6">
        <w:trPr>
          <w:gridAfter w:val="1"/>
          <w:wAfter w:w="88" w:type="dxa"/>
          <w:trHeight w:val="13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057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683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C73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776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A69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655/23  09.05.2023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E83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звернення голови ГО «Правовий стандарт»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В.Мусатенко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питання переходу української мови з кириличної абеткової системи письма на латиницю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22961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91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168E7FF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89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371D9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76F2A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державний педагогічний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4912B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5F0F7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654/23  09.05.2023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E0B85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умов Порядку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F4B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F34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D06D1EF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0F7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F3C67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827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Будищенська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сільська рада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1B2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52D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653/23  09.05.2023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24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1D207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AED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52F853F" w14:textId="77777777" w:rsidTr="00A910A6">
        <w:trPr>
          <w:gridAfter w:val="1"/>
          <w:wAfter w:w="88" w:type="dxa"/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8C4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023A1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7B441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Секретаріат Уповноваженого Верховної Ради України з прав людини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F122D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D27A2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652/23  09.05.2023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A61C0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погодження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 Комісії «Про внесення змін до Порядку стажування громадян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iз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числа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молодi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якi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перебувають на посадах державної служби, в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апаратi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Нацiональної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комісії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зi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стандартiв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мови». (погодження НПА)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8D8F1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EDE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ABBA4EB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AE2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81206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E5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Бобрицька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A81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3C5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651/23  09.05.2023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1A3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AD7BB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812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89D1AEF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91B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8D7BE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D796B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BD310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0E0DB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650/23  09.05.2023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31063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C8328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9C3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71470DC" w14:textId="77777777" w:rsidTr="00A910A6">
        <w:trPr>
          <w:gridAfter w:val="1"/>
          <w:wAfter w:w="88" w:type="dxa"/>
          <w:trHeight w:val="12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047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FB013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F5A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СПРАВАМИ АПАРАТУ ВЕРХОВНОЇ РАДИ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699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1F0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649/23  09.05.2023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F8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Відповідь стосовно надання офіційного переліку сіл, селищ та міст України (3/516/23 від 01.05.2023 - Національна комісія державної мови)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E8E31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51B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DCD2CE1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752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0B9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00178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944AE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0970C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648/23  08.05.2023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396B3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погодження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D3421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85F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E4AA781" w14:textId="77777777" w:rsidTr="00A910A6">
        <w:trPr>
          <w:gridAfter w:val="1"/>
          <w:wAfter w:w="88" w:type="dxa"/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71C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C86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84A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АГРАРНОІ ПОЛІТИКИ ТА ПРОДОВОЛЬСТВА УКРАІНИ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644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52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647/23  08.05.2023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C0B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погодження наказу Міністерства аграрної політики та продовольства України від 26 квітня 2023 року № 1019 «Про затвердження Правил унормування та передачі українською мовою географічних назв Словаччини»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26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DC1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3FCC800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019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8DDB5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244CE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академія служби безпеки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A731E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31572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646/23  08.05.2023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E9923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9C1FE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B06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2380F8F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544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5B356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BC2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Бабанська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селищна 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418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4FE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645/23  08.05.2023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25E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F2085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Керівництво Національної комісії зі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7BC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6B1042DC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C1A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481D2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93656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академія внутрішніх справ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A6843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2A798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644/23  08.05.2023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86456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21742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FAE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2D56684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F50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82A26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297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Головне управління урядового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фельд"єгерського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зв'язку державної служби спеціального зв'язку та захисту інформації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01E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4A9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643/23  08.05.2023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7CB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співпрацю щодо відправки несекретної кореспонденції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33793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C25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0E72AFC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807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AE222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611E5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D6BAB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C5CBA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642/23  08.05.2023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22D4D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4B15E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D88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ECB36AD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BAF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D9A97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01B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Коршівська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ADF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A6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641/23  08.05.2023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32D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2851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654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340A588" w14:textId="77777777" w:rsidTr="00A910A6">
        <w:trPr>
          <w:gridAfter w:val="1"/>
          <w:wAfter w:w="88" w:type="dxa"/>
          <w:trHeight w:val="11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86C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286AC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94BF5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національний морський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7C3F4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951B4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640/23  08.05.2023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4456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B8237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EBA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FC56517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19A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B45E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387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академія внутрішніх справ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9E9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037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639/23  08.05.2023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C86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умов Порядку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B44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920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49C3B989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01B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81B11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73149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«Полтавська політехніка імені Юрія Кондратюка»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E909D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2A7C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638/23  08.05.2023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F82C9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D2BBA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9F2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B4B4989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A2F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C5FB0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396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національний морський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9DF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41D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637/23  08.05.2023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634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990E3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CD5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C879C10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CD9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EBAB8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20A1E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Приватне акціонерне товариство «Вищий навчальний заклад «Міжрегіональна академія управління персоналом»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EEF8E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D05AD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636/23  08.05.2023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38B8A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1199E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9FE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CE43E3A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C81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59D4C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63E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ІНФРАСТРУКТУРНИХ ПРОЕКТІВ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7D8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46C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635/23  08.05.2023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9E0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припинення функцій та повноважень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323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30C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6D2AD97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FB2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37F1D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44E4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Гладковицька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FFBD5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0FE2E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634/23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80EDD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31523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93D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2D75717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4C9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3891A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621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академія внутрішніх справ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0AB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D5D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633/23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1D2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7E59C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3E7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B3B0698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CA8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494C5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03910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КУЛЬТУРИ ТА ОХОРОНИ КУЛЬТУРНОЇ СПАДЩИНИ ЧЕРКАСЬКОЇ  ОДА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DED1E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27F63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632/23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1C9D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C4C0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F3F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82BBBA7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FA7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2C996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11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Волинську обласна військова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381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1E0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631/23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AB7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618FF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656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97D3A60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99D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7D5C7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524A3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національний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F687F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CAA9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630/23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DA67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BB945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246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E2268BF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212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45E2C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F82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«Чернігівський колегіум» імені Т. Г. Шевченка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01A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868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629/23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F1B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08B8F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EFF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7978486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24D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A6B0C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D7D0D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Сумський державний педагогічний університет імені А. С. Макаренка &lt;rector@sspu.edu.ua&gt;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7414E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520C3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628/23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AAE22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B30C6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6B4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590F12C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E5D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54544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CB7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вищий навчальний заклад «Ужгородський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національний університет»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591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C48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627/23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D6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виконання Закону України   «Про засудження та заборону пропаганди російської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AA3E0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Керівництво Національної комісії зі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85E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08F05421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0C8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CABEA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01198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 "Луганський національний університет  імені Тараса Шевченка"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3D62D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05327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626/23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6EA63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EBB71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CEA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8C6E617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34B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6AB88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01E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Сумський державний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015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3B3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625/23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F02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9B5C0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9FA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0412963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CAD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F33C5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5EFC8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Донецький національний університет імені Василя Стуса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0B550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C918E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624/23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CC197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FA177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084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3AC5064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B18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EF632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A47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Таврійський національний університет імені В. І. Вернадського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E51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839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623/23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C79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3BF15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2A2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23F2CC2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02F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9E9FB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61B9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національний педагогічний університет імені Г. С. Сковороди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170A3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EEE2B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622/23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7BD24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дострокової реєстрації на іспит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F0A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769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D6B0086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DC0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99D24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EB6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державний педагогічний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ABE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975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621/23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A75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796ED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73A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67AF148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DE4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FE720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6A421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Ізмаїльський державний гуманітарний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76B02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5046F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620/23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BF8C8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7F219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575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A993C6E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20B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FFB46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85D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Волинський національний університет імені Лесі Українки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6C9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58C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619/23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DE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BA1FB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2EF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932F415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101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6725A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1CD1A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Херсонська обласна державна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A31CC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92D6F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618/23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4E1DD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міст, назви яких не відповідають стандартам державної мови, та рекомендації щодо приведення назв таких сіл, селищ, міст у відповідність до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DCCC5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08A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4BD5492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C38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BC4CE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874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академія внутрішніх справ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43B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1D9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617/23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47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7AA0F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233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336BDD4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191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6A509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A28FA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технічний університет України ''Київський політехнічний інститут імені Ігоря Сікорського''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6D57C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CE296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616/23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17AE7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8CAE6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539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31D3E3B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10E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1F6D0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8B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Кременецька обласна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гуманітарно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-педагогічна академія імені Тараса Шевченка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8E8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687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615/23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EA9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5011B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C30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A11DAF6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25B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59A85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9CD66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Центральноукраїнський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державний університет імені Володимира Винниченка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DAB08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B2BC8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614/23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F660C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EB89D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AA0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C4631A2" w14:textId="77777777" w:rsidTr="00A910A6">
        <w:trPr>
          <w:gridAfter w:val="1"/>
          <w:wAfter w:w="88" w:type="dxa"/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D1F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50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8E6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інфраструктури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12C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399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613/23  05.05.2023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C22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Надіслано лист Національної комісії зі стандартів державної мови від 27.04.2023 р. № 3/510/23 Щодо надання офіційного переліку сіл, селищ та міст України з метою визначення назв, які не відповідають стандартам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B10E6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AD7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91EFD53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E78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C1BB9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45EED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Дніпровський національний університет імені Олеся Гончара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E7776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DD96F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612/23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F48F8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3381D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E83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E865176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141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B5C13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B15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Національний технічний університет України «Київський політехнічний інститут імені Ігоря Сікорського»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970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860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611/23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04B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98236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71E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1A37A39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F6D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DD107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CE4D5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«Одеська юридична академія»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7A232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A4590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610/23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F7452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виконання Закону України   «Про засудження та заборону пропаганди російської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25593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Керівництво Національної комісії зі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521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4E1779F7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C13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182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F94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A92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216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609/23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E16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опитування об’єктів ОКІІ/ДІР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11B9" w14:textId="16F3814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AFD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63C092C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D9E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EAB00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7034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Кіровоградська обласна військова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A61C5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99683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608/23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3F7AB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повного переліку назв сіл, селищ та міст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549B6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544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541B851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A25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B9D1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F36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Південноукраїнський національний педагогічний університет ім. К.Д. Ушинського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1E5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CA3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607/23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D0E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6668B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E1B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8B49E59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D3E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F6A5B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3FC13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Київський національний лінгвістичний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E4E24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C9A2B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606/23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74606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A26D0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DF8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44DA2E9" w14:textId="77777777" w:rsidTr="00A910A6">
        <w:trPr>
          <w:gridAfter w:val="1"/>
          <w:wAfter w:w="88" w:type="dxa"/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9C8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213CA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1A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національний медичний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2BB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1EF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605/23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82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D83FA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7D7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7B60172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AC9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3C346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B34BD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Приватний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внз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й економіко-гуманітарний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70D9E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63933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604/23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14405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F5E1E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955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6228FC9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605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1688B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237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E11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7DD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603/23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2B7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45B6E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457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575771A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F16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23DF0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2FC48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92E5E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8AA29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602/23 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8D36D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7D3C0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D0A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FE7BDFD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F18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4C435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8FF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технічний університет «Дніпровська політехніка»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7F4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951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601/23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B28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ADF74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346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DF71F4C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6ED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594FC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57448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суспільних комунікацій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EE210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75E5C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600/23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FCF42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2EAB7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2B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7EFF190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6C2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D9907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35D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Західноукраїнський національний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8EC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DE7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599/23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D00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5D70F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68A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D668FAE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F6C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93205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4C8BD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Уманський державний педагогічний університет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iменi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Павла Тичини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9D6F9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CF3F2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598/23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B5F38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4CB61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A31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06D6F49" w14:textId="77777777" w:rsidTr="00CD2FD7">
        <w:trPr>
          <w:gridAfter w:val="1"/>
          <w:wAfter w:w="88" w:type="dxa"/>
          <w:trHeight w:val="6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CB2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287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A89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724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34A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597/23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FE9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постанови  Кабінету Міністрів України  від 15 листопада 2022 р. № 1286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6D3CA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Керівництво Національної комісії зі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623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265B920D" w14:textId="77777777" w:rsidTr="00A910A6">
        <w:trPr>
          <w:gridAfter w:val="1"/>
          <w:wAfter w:w="88" w:type="dxa"/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09C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ABE5D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9D90A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 обласна державна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C2E97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83B78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596/23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237C98" w14:textId="77777777" w:rsidR="00A910A6" w:rsidRPr="00A910A6" w:rsidRDefault="00A910A6" w:rsidP="00A910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приведення назв таких сіл, селищ, міст у відповідність до стандартів державної мови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6FBDE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AD0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C1D0C1B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D28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DEEA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FDD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«Чернігівський колегіум» імені Т. Г. Шевченка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17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C5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595/23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3B7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7D53D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274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29B2E84" w14:textId="77777777" w:rsidTr="00A910A6">
        <w:trPr>
          <w:gridAfter w:val="1"/>
          <w:wAfter w:w="88" w:type="dxa"/>
          <w:trHeight w:val="16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4EA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E5787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4B9F2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Київський університет імені Бориса Грінченка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26B72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4C136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594/23  03.05.2023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921D67" w14:textId="77777777" w:rsidR="00A910A6" w:rsidRPr="00A910A6" w:rsidRDefault="00A910A6" w:rsidP="00A910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7EEC5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2B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B8EE075" w14:textId="77777777" w:rsidTr="00A910A6">
        <w:trPr>
          <w:gridAfter w:val="1"/>
          <w:wAfter w:w="88" w:type="dxa"/>
          <w:trHeight w:val="1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575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A7993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DEE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Городківська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сільрада Тульчинського району Вінницької обл.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A95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9C3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593/23  03.05.2023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BE8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5F0A2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88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C5D616F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AFA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71BBD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401D4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Білоцерківський національний аграрний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AFA4B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4E4F8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592/23  03.05.2023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4EBCF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B473C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661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59428F0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C63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137B6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E9D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національний університет імені В. Н. Каразіна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CB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C23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591/23  03.05.2023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B2B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1DB81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465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505AA33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603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BF26C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4053E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Комунальний заклад «Харківська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гуманітарно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-педагогічна академія» Харківської обласної ради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DE843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8291D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590/23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219B8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 «Про засудження 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5778E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3C5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55CC610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432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9F830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CAA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Комунальний заклад «Харківська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гуманітарно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-педагогічна академія» Харківської обласної ради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84F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CE1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589/23  03.05.2023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3F9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заміни інструктора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772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754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25BFDE3" w14:textId="77777777" w:rsidTr="00A910A6">
        <w:trPr>
          <w:gridAfter w:val="1"/>
          <w:wAfter w:w="88" w:type="dxa"/>
          <w:trHeight w:val="1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202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C89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623BD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9DF31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842A8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588/23  03.05.2023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61319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законів України "Про громадянство України" та "Про забезпечення функціонування української мови як державної" щодо умов прийняття до громадянства України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B8944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052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EE3FC42" w14:textId="77777777" w:rsidTr="00A910A6">
        <w:trPr>
          <w:gridAfter w:val="1"/>
          <w:wAfter w:w="88" w:type="dxa"/>
          <w:trHeight w:val="10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E14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0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274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A65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BE4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587/23  03.05.2023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C0F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 організації підготовки проектів актів та виконання інших завдань, необхідних для забезпечення реалізації Закону України від 13 грудня 2022 р. № 2849-ІХ “Про медіа?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EC2BF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FFC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F9579B6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6C0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AB4D7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C8D70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Представництво Президента України в Автономній Республіці Крим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ED215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25210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586/23  03.05.2023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71179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A37E2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BCB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820364E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29C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2EE8B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DFD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державного управління та наукових досліджень з цивільного захисту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24C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DE4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585/23  03.05.2023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EFD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20CF1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492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46BD1B2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148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B0F9E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6FF1D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з питань запобігання корупції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9E175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F2CBC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584/23  03.05.2023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7FB92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ефективної ділової комунікації у вигляді електронного листування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EFDC2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623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45DE181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661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5164B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6FC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Кам’янець-Подільський національний університет імені Івана Огієнка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10B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550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583/23  03.05.2023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71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FF6F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702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F9E8902" w14:textId="77777777" w:rsidTr="00A910A6">
        <w:trPr>
          <w:gridAfter w:val="1"/>
          <w:wAfter w:w="88" w:type="dxa"/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F63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97F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FF69E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економіки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8E5DF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B7BC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582/23  03.05.2023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C83AD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типові недоліки в оформленні  списків військовозобов’язаних, які пропонуються до бронювання на період мобілізації та на воєнний час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85517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57D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C5B2B9E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F5C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B2D9D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AFB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22E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B18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581/23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C8D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7B1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971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89A8B0C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133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DEA4A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608B8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Донецький національний університет імені Василя Стуса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D60F5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1841A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580/23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9B2F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6BFD2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684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880B563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180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FDF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9C4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69A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F52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579/23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7A1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Примірного положення  про комісію з розгляду скарг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59ADC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9AF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B2AF899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8CC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13904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927DE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установа Урядовий контактний центр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F51B2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1E7F6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578/23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0A78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 про відповідальних осіб за роботу зі зверненнями, які надходять на урядову "гарячу лінію"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AB3D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D379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6DBFAEE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BD8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67BE5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BE1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Запорізький національний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5D0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E71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577/23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FA5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E333D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EDE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CBC010E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5CE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968E4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DC8EB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Західноукраїнський національний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5BA4F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D3C70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576/23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87660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63135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75F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1ECF360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7A3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393FE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712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національний морський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0F7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B68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575/23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3E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умов Порядку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006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97A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EBFABFA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755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3EEDF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3CA78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Київський національний університет будівництва і архітектури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F49F5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90D12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574/23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B3854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0CC7A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9AB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E5D2B46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85B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56921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794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Національний технічний університет України «Київський політехнічний інститут імені Ігоря Сікорського»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F76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1D5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572/23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1E5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умов Порядку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301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D4D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2E31AEE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CBA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FDF05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F97E4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ДП "Українські спеціальні системи"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6DAF9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F56F1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571/23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B2E91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надання додаткових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потужностей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розгортання віртуальних серверів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A60D1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52D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439A156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F1B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22618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8D1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академія Служби безпеки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F69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76F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570/23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53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умов Порядку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B3B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335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9E98C43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443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1817F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5D3F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Поліський національний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53E52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8B601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569/23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F11D8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079EF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1D0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4895C6D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A89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6DFF1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1B6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Волинський національний університет імені Лесі Українки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3CC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74D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568/23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07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умов Порядку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A64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C53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20C96C9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92F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3217F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CE8A2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національний університет імені В. Н. Каразіна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975DE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F9347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567/23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5D934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умов Порядку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4B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294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EC498AA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588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B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C5E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8BC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23D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566/23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B59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Порядку ведення Реєстру об’єктів критичної інфраструктури, включення таких об’єктів до Реєстру, доступу та надання інформації з нього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02652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3F9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F9D6D3E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81B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CF5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13837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A622E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95A8C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565/23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7877E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Деякі питання затвердження схем електронної ідентифікації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9C360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857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F5B1E58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A7C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8FB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C3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5C0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085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564/23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4B2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Порядку бронювання військовозобов’язаних за списком військовозобов’язаних під час дії воєнного стану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10C9B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491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027F6AF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D18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1E752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8005E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Національне агентство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Укрaїни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питань державної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cлужби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6E0D2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FBACD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563/23  01.05.2023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23ABB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Запрошення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Мозгунову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 взяти участь у пленарному засіданні конференції "Європейські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орієнтири публічного управління»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7FA15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44D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F409BAD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389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9BE33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605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Приватне акціонерне товариство «Вищий навчальний заклад «Міжрегіональна академія управління персоналом»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F83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630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562/23  01.05.2023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5E6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умов Порядку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AB9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008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C2CA13B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2B1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FFED9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4BD0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національний університет імені В. Н. Каразіна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95C20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416F1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561/23  01.05.2023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4EC80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заміни інструктора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864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7F2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B556E13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38C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B8730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78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Харківський національний медичний університет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AF5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078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560/23  01.05.2023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CAB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умов Порядку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82D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E42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E3A2F96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AF8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97E6E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82F41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Білоцерківський національний аграрний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DB79C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DB126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559/23  01.05.2023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5D88E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596D0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0D2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8E75FCE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83F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13082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71D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Кам’янець-Подільський національний університет імені Івана Огієнка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55B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3D0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558/23  01.05.2023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E0F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умов Порядку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EA8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EB0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773F7AF9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1E9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C9DFB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97A34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Люксембурзько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-Українська Торгова Палата (LUCC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A.s.b.l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5FBF0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310A8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557/23  01.05.2023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6E78E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співпраці з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Люксембурзько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-Українською Торговою Палатою (LUCC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A.s.b.l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1FDEF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E53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A48B7A1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A18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0AE10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D43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BE0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3AE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556/23  01.05.2023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8FA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умов Порядку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98D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392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F2FF7A7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7E3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2CF9C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77E8D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Полтавський національний педагогічний університет імені В.Г. Короленка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2B6E5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360CA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555/23  01.05.2023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9029D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умов Порядку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591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0A2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78DDC29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9EF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AAD5F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A6E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вищий навчальний заклад «Ужгородський національний університет»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3E7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44C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554/23  01.05.2023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6A2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умов Порядку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3EE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896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547257D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E84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32243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A5002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Кузнеця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043A7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433CE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553/23  01.05.2023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8405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умов Порядку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C6E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6B4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621B93F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E3B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AD728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5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Полтавський державний аграрний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ED6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53E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552/23  01.05.2023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224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умов Порядку проведення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073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5B4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60C2701" w14:textId="77777777" w:rsidTr="00A910A6">
        <w:trPr>
          <w:gridAfter w:val="1"/>
          <w:wAfter w:w="88" w:type="dxa"/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84A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8BB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9E74B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EFB79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28.04.2023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63F1E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551/23  01.05.2023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440C0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Огляду стану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кіберзахисту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8E2B9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A2A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D03C87F" w14:textId="77777777" w:rsidTr="00A910A6">
        <w:trPr>
          <w:trHeight w:val="600"/>
        </w:trPr>
        <w:tc>
          <w:tcPr>
            <w:tcW w:w="15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14:paraId="3B4123B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Вихідна кореспонденція НКСДМ</w:t>
            </w:r>
          </w:p>
        </w:tc>
      </w:tr>
      <w:tr w:rsidR="00A910A6" w:rsidRPr="00A910A6" w14:paraId="7DBB889D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7FA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5F5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5F4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018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70E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3/680/23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4F5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надання роз'яснень стосовно документів, що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підтвержують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84A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6A1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4FC9598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E41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5E7C4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8AC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C6B55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2870E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3/679/23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80FA2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видачі державного сертифіката Ольшевській О.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09A41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5B2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32E9DE48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C03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AE5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A66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E8D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BDC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3/678/23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F81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законів України "Про громадянство України" та "Про забезпечення функціонування української мови як державної" щодо умов прийняття до громадянства України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E7D1B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26C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AD9A1CB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490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5B2EF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888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4FD2F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5C612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3/677/23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08342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законів України "Про громадянство України" та "Про забезпечення функціонування української мови як державної" щодо умов прийняття до громадянства України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C61A0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78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F917E57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BEF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CC6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37E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2EC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237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6/676/23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B65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склад консультативно-дорадчого органу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E17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017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7BAFA78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7AF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831C4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4D2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FD5D1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E9E9F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8/675/23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C2818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прохання поінформувати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результати розгляду листів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F0D49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757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883316D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8A9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70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B63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7A9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E2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8/674/23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2C1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Прохання поінформувати про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результати розгляду листів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4DD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C7E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E963788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FF2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47A1B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54E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ABF11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4CBF6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3/673/23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58515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Стосовно розміщення інформаційних матеріалів щодо діяльності Уповноваженого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34B4B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Керівництво Національної комісії зі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C3E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45F25E1A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223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631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368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DCB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19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3/672/23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A94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Стосовно розміщення інформаційних матеріалів щодо діяльності Уповноваженого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971B2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B71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05FADB9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D65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FCECE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280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7E458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3EDDC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3/671/23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CE236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заміни інструктора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31350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5A9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50AAC23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5BA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565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A83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1B6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1AA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3/670/23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8F9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заміни інструктора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FAF3A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B01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5FE6898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9A9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8AC12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6EA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9FDDC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0D047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8/669/23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7076B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Списку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військовозобов’язаних, які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пропонуються до бронювання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період мобілізації та на воєнний час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87E4A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037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C302EA2" w14:textId="77777777" w:rsidTr="00A910A6">
        <w:trPr>
          <w:gridAfter w:val="1"/>
          <w:wAfter w:w="88" w:type="dxa"/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39B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87D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B1C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00B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6BB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8/668/23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0F0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 про підтвердження місця роботи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191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853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954B1AC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BC8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42E31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6F0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225E4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88307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3/667/23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B95C6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складання іспиту для набуття громадянства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1A438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FAF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B871C59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C21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57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7F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F13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088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8/666/23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D1D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звільнення з посади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військовозобов’язаного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8C3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819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C9D879E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7FC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262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CD385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A13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4E0CB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4A3F0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7/665/23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6140D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відповіді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інформаційний запит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00783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фінансів,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бухгалтрського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3A6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79BFE65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782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ACD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75D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B84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58F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5/664/23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B10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інформації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52E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0BB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AD4BBFA" w14:textId="77777777" w:rsidTr="00A910A6">
        <w:trPr>
          <w:gridAfter w:val="1"/>
          <w:wAfter w:w="88" w:type="dxa"/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2D0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7B323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7B0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19DE0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68E4D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8/663/23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1F6AC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призначення на посаду призовника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4F9B3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BD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48C6D15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54A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E3E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FEE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848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FF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3/662/23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BFB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 наказу «Про затвердження Правил унормування та передачі українською мовою географічних назв Словаччини»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41257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8A2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688B417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BA2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908B2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DDC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E65B1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40F4E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6/661/23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00C65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стану виконання рішення Ради національної безпеки і оборони України від 15 квітня 2021 року "Про заходи державної регіональної політики на підтримку децентралізації влади"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C6ECA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6B3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660221A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A14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399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7DE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643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DB1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1.3-1.9/660/23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C8E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співпрацю з Національною комісією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EE7E6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A3C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1AEE301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1A7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49D51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EA7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0BC55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9EA81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8/659/23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A291F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надання інформації стосовно кількості днів невикористаної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Мотвієнком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відпустки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C7230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6D8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AA1D385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8D1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269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31C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50C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AAE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13D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3/658/23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1A9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в державному сертифікаті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E9D38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65C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ABCFD6D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66B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3C51D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9DA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7B407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6515A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3/657/23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FCB49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A991B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4F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1F03409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197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908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374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98A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194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3/656/23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7D6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ED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338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DCCDA75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F20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397ED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B4F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5FF31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FCFD5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3/655/23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8FB97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CBC3F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55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732D4C2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9D8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55B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DE9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4A2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B6D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3/654/23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603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скасування результатів іспиту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0F1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42F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61C7E000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029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85858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F6C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E8A6A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4E5DD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3/653/23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73B13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6355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FE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88AC131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39B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FF0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DDE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B46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97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3/652/23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DF3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монологу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DDE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EB3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A11E8D1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617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013AC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323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4787B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2DA83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7/651/23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9ACC5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пояснень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інформації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9E5D0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фінансів,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бухгалтрського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C88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2A4BF05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961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7CB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779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852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4CE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7/650/23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9BF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оплату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платіжних інструкцій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A00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фінансів,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бухгалтрського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476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D980591" w14:textId="77777777" w:rsidTr="00A910A6">
        <w:trPr>
          <w:gridAfter w:val="1"/>
          <w:wAfter w:w="88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F2E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B3DB8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2EF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8CB09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5FADC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8/649/23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99ACB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 про звільнення Матвієнка М.О.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84B09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7A3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11FBBDC" w14:textId="77777777" w:rsidTr="00A910A6">
        <w:trPr>
          <w:gridAfter w:val="1"/>
          <w:wAfter w:w="88" w:type="dxa"/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5C0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279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3B0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2D6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8D6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739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6/648/23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AF1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повернення на доопрацювання рішення Комісії від 15 травня 2023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року № 162 «Про затвердження Розміру фактичних витрат на копіювання або друк документів, що надаються за запитом на інформацію, розпорядником якої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є Національна комісія зі стандартів державної мови, та Порядку відшкодування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цих витрат»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DE8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742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63DFBD4" w14:textId="77777777" w:rsidTr="00A910A6">
        <w:trPr>
          <w:gridAfter w:val="1"/>
          <w:wAfter w:w="88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A98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52B29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A2E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67388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F1568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6/647/23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90989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узгодження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3B7B5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0E0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8A0E4CC" w14:textId="77777777" w:rsidTr="00A910A6">
        <w:trPr>
          <w:gridAfter w:val="1"/>
          <w:wAfter w:w="88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C81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C63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033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394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B41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8/646/23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3CF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перепустки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46B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A24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3004A23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3FE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7D561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381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DFFF9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5C9FF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5/645/23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71A0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виконання Плану реалізації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Стратегії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кібербезпеки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21331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374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D721C98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C6E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645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34B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ACF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55D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3/644/23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4E2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скасування результатів іспиту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35FB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615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168DB9E" w14:textId="77777777" w:rsidTr="00CD2FD7">
        <w:trPr>
          <w:gridAfter w:val="1"/>
          <w:wAfter w:w="88" w:type="dxa"/>
          <w:trHeight w:val="6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C79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58B39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6EA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BA161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EE570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3/643/23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8CBBB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монологу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0A736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514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7D220C5C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0E4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418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335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1D6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B45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9/642/23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ED2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подання декларації особи, яка припинила діяльність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DE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613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4D9264E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2B0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1C338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DF7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74F03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30491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9/641/23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70F2C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подання декларації особи, яка припинила діяльність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1E02F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E60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BC4E0BD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77A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D1C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9B2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1B8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0D9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9/640/23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3EB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подання декларації особи, яка припинила діяльність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B86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BFF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A68F7EB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781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82FF5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DB1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04C2F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B7AED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9/639/23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BAF0F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подання декларації особи, яка припинила діяльність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BA96B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78D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5823644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ADD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9A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3B8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868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085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9/638/23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D1E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подання декларації особи, яка припинила діяльність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DAF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05F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A7EA588" w14:textId="77777777" w:rsidTr="00A910A6">
        <w:trPr>
          <w:gridAfter w:val="1"/>
          <w:wAfter w:w="88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9EA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9B3F3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E77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1CC38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86C87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6/637/23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C5920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погодження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 «Про затвердження Порядку обробки та захисту персональних даних, володільцем яких є Національна комісія зі стандартів державної мови»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80596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BBF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F58072F" w14:textId="77777777" w:rsidTr="00A910A6">
        <w:trPr>
          <w:gridAfter w:val="1"/>
          <w:wAfter w:w="88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321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747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10D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C0B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45C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6/636/23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FBE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погодження тексту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 «Про затвердження Порядку обробки та захисту персональних даних, володільцем яких є Національна комісія зі стандартів державної мови»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66A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C6F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290C60F" w14:textId="77777777" w:rsidTr="00A910A6">
        <w:trPr>
          <w:gridAfter w:val="1"/>
          <w:wAfter w:w="88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7BA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4D535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2DD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DF722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2A8B2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6/635/23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29E46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погодження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 «Про затвердження Порядку обробки та захисту персональних даних, володільцем яких є Національна комісія зі стандартів державної мови»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2B75C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BFB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5C2D0CC" w14:textId="77777777" w:rsidTr="00CD2FD7">
        <w:trPr>
          <w:gridAfter w:val="1"/>
          <w:wAfter w:w="88" w:type="dxa"/>
          <w:trHeight w:val="6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28B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79F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431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545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8EE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6/634/23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742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схвалення тексту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Національної комісії зі стандартів державної мови «Про затвердження Порядку обробки та захисту персональних даних, володільцем яких є Національна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комісія зі стандартів державної мови»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E64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A05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8DBC506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D58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9BCD4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93D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77274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2A7A8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3/633/23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AC500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882B5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6A1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503D065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4F8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811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94F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74A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A36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3/632/23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688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FEC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9B1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86AD5A2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830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D50D2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EC0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1BB89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85EEC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3/631/23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25DAF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4D7EE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7F7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C9FA63E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A1E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3D5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EAD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C34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27D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3/630/23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63A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в державному сертифікаті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515BF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5D2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80752E9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62C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0F465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F7A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CAF53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2F1AD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3/629/23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26C48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4FA33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C21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77539F4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8AF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E2C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875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2A7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FB9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3/628/23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A53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технічний збій в Іспитовій системі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для визначення рівня володіння державною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мовою 17.05 – 19.05.2023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A66B2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421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8843C43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0CD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21CF0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50D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57DCA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B9506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10/627/23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4D854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ведення моніторингу впровадження аудиторських рекомендацій за результатами внутрішніх аудитів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FF188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внутрішнього аудиту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2F0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2C04998" w14:textId="77777777" w:rsidTr="00A910A6">
        <w:trPr>
          <w:gridAfter w:val="1"/>
          <w:wAfter w:w="88" w:type="dxa"/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BCB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B0C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EAB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EE5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4E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8/626/23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7C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 про посади категорії «А»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F68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A15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2AF77EF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0E8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3E47B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9FF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D0523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EF571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4/625/23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EC409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укладання договору на відправку несекретної кореспонденції, зокрема документів з грифом «Для службового користування»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766E6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внутрішнього аудиту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D3F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6E9CBD5" w14:textId="77777777" w:rsidTr="00A910A6">
        <w:trPr>
          <w:gridAfter w:val="1"/>
          <w:wAfter w:w="88" w:type="dxa"/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02A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EA8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34C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9A2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68B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8/624/23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3EE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проведення навчання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978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43C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4B14CE2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A07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41D94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A59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36AD2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9CFDF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3/623/23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C8D0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вимоги підняти рівень культури мови,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понятійності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освіченості українських журналістів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FEB53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E50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C7DA4DC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3FF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98C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F14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812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2DE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6/622/23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DF1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перевірки члена Ради НБУ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Барсукова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 на володіння державною мовою та законності отриманого ним сертифіката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A19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F49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1024493" w14:textId="77777777" w:rsidTr="00A910A6">
        <w:trPr>
          <w:gridAfter w:val="1"/>
          <w:wAfter w:w="88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769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157E6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7B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4D0E0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2021E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6/621/23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C22C7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електронні комунікації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314B0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AF1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86C831B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83D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5B3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89E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E6C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EAB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3/620/23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051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технічний збій в Іспитовій системі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для визначення рівня володіння державною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мовою 16.05.2023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D0D79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971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F0CAEB0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560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68609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F38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84026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5D993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8/619/23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CAA9D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 про кількість невикористаних днів відпусток державних службовців, працівників органу державної влади та суми компенсації.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E384E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C1C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9EB7532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3CA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8F2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21A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383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DFA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3/618/23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15C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перескладання іспиту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8D1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B49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2C52436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DA6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F76A9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879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1E347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CFDB8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3/617/23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258E2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скасування іспиту 18 травня 2023 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CB4C4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1F0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9D3DFA1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0F3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DA5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FC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795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140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3/616/23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20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84F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62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05D77109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0CC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F1768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AD4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CE666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3B219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5/615/23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852D3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проведення технічних робіт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25A0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EE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1D9DF49" w14:textId="77777777" w:rsidTr="00A910A6">
        <w:trPr>
          <w:gridAfter w:val="1"/>
          <w:wAfter w:w="88" w:type="dxa"/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1E6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BE0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6C0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60F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357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6/614/23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8C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роз’яснень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FF9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43E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0A113D6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D77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F222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4D1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F33D8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8D2E0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6/613/23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2B9A4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виконання заходу 1.1.5.1.9 Додатку 2  Державної антикорупційної програми на 2023—2025 роки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CAB0E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1AE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5190A52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DA5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625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E9A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56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5F5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3/612/23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8D8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B7C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0BD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373BC87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CAD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4CBA1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9A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88CDF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5151F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3/611/23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C2728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AFAFC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5B3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46696D3" w14:textId="77777777" w:rsidTr="00A910A6">
        <w:trPr>
          <w:gridAfter w:val="1"/>
          <w:wAfter w:w="88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559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834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02D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616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4C7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6/610/23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275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результатів моніторингу ефективності всіх санкцій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C6F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DEB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5100E46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0B0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74AE0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71D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D0539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24C0A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5/609/23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004C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термінів виконання робіт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7124E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5CA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F0C24A9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5A7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423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769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82E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877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3/608/23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406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звернення голови ГО «Правовий стандарт»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В.Мусатенко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питання переходу української мови з кириличної абеткової системи письма на латиницю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56E83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309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0593E06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362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14FF9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D92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FE03D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E611F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3/607/23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4B254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E2608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C9F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AD8A1F7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68B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E39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BB2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8F9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FFA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3/606/23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755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763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363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6E3223C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4D3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01BBB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D2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294C5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633E3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3/605/23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5680D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98E50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D1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141A60D1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115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23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95F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846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D1B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3/604/23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F83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CE9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6B1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DA1BC02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EC2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70267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EFE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2360D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47C00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6/603/23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9D7EF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Розміру фактичних витрат на копіювання або друк документів, що надаються за запитом на інформацію, розпорядником якої є Національна комісія зі стандартів державної мови, та Порядку відшкодування цих витрат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1BAD3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92F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0508204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62C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71A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46C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A5A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AB3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3/602/23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5BF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A7D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CBA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A4DF879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A8F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962F6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FE1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120A4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222A8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3/601/23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C64ED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скасування іспиту 18 травня 2023 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CC5B9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C0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91D4602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E67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50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90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4EE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A24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3/600/23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282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отримання інформації про належне застосування посвідчення Вінницького торговельно-економічного інституту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A96B9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1AD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C072927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9DA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9320B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4C7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3552F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BCBBB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6/599/23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7A9AE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написання загальних і власних назв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та іншомовного походження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962D1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D7F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6A4A92C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9D0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EF2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8E9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38C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30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3/598/23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F9B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імонологу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B6B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F8B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D674ED9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E04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7A5E0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1DC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60BF5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99765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3/597/23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5D229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05165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910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2B1A928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E4B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894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87E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D4C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B08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3/596/23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5F7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676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52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6702F97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565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036C1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9D0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30F9F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F2C82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3/595/23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F491C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монологу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8A29F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76B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93F612B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822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0B4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47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D0E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EC0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3/594/23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051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дотримання процедури іспиту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FA371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6C2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916E6A7" w14:textId="77777777" w:rsidTr="00A910A6">
        <w:trPr>
          <w:gridAfter w:val="1"/>
          <w:wAfter w:w="88" w:type="dxa"/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ADA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34A87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D92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AAE45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07C85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3/593/23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9D4B1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Комітету ВРУ Рекомендації  слухань у Комітеті з питань цифрової трансформації на тему: «Як поширити базові інструменти е-демократії на всі територіальні громади».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листів Комітету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Верховної Ради України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питань цифрової трансформації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10.04.2023 № 04-33/05-2023/73632 та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12.04.2023 № 04-33/05-2023/75605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56352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E34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6302B6D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5AC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44E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81B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8ED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92C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3/592/23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0A7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наказу Міністерства аграрної політики та продовольства України від 26 квітня 2023 року № 1019 «Про затвердження Правил унормування та передачі українською мовою географічних назв Словаччини»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BC468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A37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320B738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B45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336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5A1D5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60D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01BD3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C523B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3/591/23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F85F4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роботи  уповноваженої установи у 2023 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6AFB6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9B5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A9C00C5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ABE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48A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6F2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1DA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7EC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3/590/23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A71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звернення голови ГО «Правовий стандарт»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В.Мусатенко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питання переходу української мови з кириличної абеткової системи письма на латиницю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727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4FE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EE01999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487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A7520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AAF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667AA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7C7B9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3/589/23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9D18C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CD7A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3DD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A7E0A35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012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6D9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E7F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D6F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41E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5/588/23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3C8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консультації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5D6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52B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C882CB8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5C2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8E609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716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954F3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0DE5E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3/587/23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399A6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внесення міста Запоріжжя в перелік населених пунктів України, назви яких не відповідають стандартам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E404F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E7B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C3D4D8C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6A4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308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A10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733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231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6/586/23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B12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державної реєстрації рішення Національної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D47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0AD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8500D78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D37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342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C173B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0F0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8637D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19C9F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3/585/23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66D6D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4CA71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AF1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096596B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9CD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12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00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E2B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C72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3/584/23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83C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використання слова "кацап"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0F3EB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CEC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6F0EC05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242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04D48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B34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9DBD3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71710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3/583/23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0AD9C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монологу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51DA9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EC9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991D94C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635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E83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478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50C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69D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3/582/23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040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319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79A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C0A4D46" w14:textId="77777777" w:rsidTr="00A910A6">
        <w:trPr>
          <w:gridAfter w:val="1"/>
          <w:wAfter w:w="88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213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E8DDF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6CB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8F07A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25C92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6/581/23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A34A5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управління відходами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66DB2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EC7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BB458A6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7CC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347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ABF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16F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374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A36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3/580/23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06A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оскарження результатів іспиту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0DA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0A8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A910B53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D69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69085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A3A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A0564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1B7B9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3/579/23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617C3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E634F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1D4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21CCF53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384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06C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24A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3B5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7CC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3/578/23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C80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269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EA6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3C386C1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8A8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B2368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148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96D16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EC91A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3/577/23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9D35D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відсутності результатів іспиту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28834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124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A54D6F6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81F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B1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150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B54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76E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3/576/23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5D6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навчання екзаменаторів та укладання Договору про відшкодування витрат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0DF80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2CE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FB18FD9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7FE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83517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DAD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F3BAA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4B9FB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3/575/23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3BC2B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документів, що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підтвержують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A8E08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BDC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F0A0685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3F8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647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F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62E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98D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6/574/23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A1E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скасування на законодавчому рівні використання по-батькові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1CA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7D1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C0E31F6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0A9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08EAE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466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22D1E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DAC8D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6/573/23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57654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складання іспиту з української мови громадянами РФ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D51CC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AD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03D8A0B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8E6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A55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BC9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D43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FB2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3/572/23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D1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в державному сертифікаті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61169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FE0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0B6F7F8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9B9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8FCB2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46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BC941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8A749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4/571/23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A7F28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 про відповідальних осіб за роботу зі зверненнями, які надходять на урядову "гарячу лінію"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10739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6C4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55DB452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E1E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0C1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147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FCF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3A2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3/570/23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499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припинення повноважень екзаменатора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2865B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0B1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9915B3D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796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CCD5B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500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7C233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5FF80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3/569/23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BB18D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документів, що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підтвержують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B4799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A53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481D3F7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23C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635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80A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BA3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ABE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3/568/23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719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Надати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роз"яснення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некоректного на думку заявника трактування посадовими особами сполучників української мови при розрахунку коефіцієнта заробітної плати при нарахуванні пенсії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FE7C3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970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3F0076F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7E3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CF51B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44C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22413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2CC58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6/567/23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A2B12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 отримання сертифіката 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71CD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B0E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A6897B5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DB8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B33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727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D96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6D3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6/566/23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36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 отримання сертифіката 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E15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027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582A98F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BED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F7026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BBE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ED47D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E9EDA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6/565/23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4F04B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скасування на законодавчому рівні використання по-батькові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75EE8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798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70F0E39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812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9E5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9D1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20F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D11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6/564/23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71E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складання іспиту з української мови громадянами РФ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DCD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9F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C093165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4CF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136D2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A34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37850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F82EA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9/563/23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22517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подання декларації особи, яка припинила діяльність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9D620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BDA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166FA7B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A9F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0E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CA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85E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606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9/562/23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607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подання декларації особи, яка припинила діяльність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F53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спеціаліст з питань запобігання та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виявлення корупції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20B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18802E3C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E6A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D531D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1D3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FB701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08FE0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9/561/23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05FED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подання декларації особи,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яка припинила діяльність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0DCBE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424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196713E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785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281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DC0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C7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203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9/560/23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A74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подання декларації особи, яка припинила діяльність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3B5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866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FB7D4AA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1E1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26CFB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A9F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58564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F3D0C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5/559/23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9DC92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опитування об’єктів ОКІІ/ДІР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3A82A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6AC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87246FB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308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BD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C7F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3FF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125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3/558/23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3F6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монологу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D5B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A7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6ECF35A" w14:textId="77777777" w:rsidTr="00CD2FD7">
        <w:trPr>
          <w:gridAfter w:val="1"/>
          <w:wAfter w:w="88" w:type="dxa"/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CEB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1B4F6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892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B8084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22FEC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3/557/23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95412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F26B9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349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669F6628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A3C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F7B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B75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81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DE2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7/556/23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1A1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078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фінансів,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бухгалтрського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512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6292FD0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007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60EF2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826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CBFA0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435FA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8/555/23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B9F26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прикріплення для надання медичного та санаторного-курортного обслуговування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94ED4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757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128D38F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2E8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F2F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C67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996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D9A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7/554/23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49C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подання місячної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бюджетної звітності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87D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фінансів,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бухгалтрського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3B2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BEA038E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073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A6A2E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03D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D3D7A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04C9E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7/553/23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C2918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подання звітності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552C5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фінансів,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бухгалтрського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4EE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EC079BF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404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51B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C1F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630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906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3/552/23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AF1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зменшення кількості робочих місць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93EB1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5E4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B90B93D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77D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00683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DC6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79CCA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AE514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3/551/23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710CB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01FFA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9FC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67D62D4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1D1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377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FE7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CFC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BF6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49F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3/550/23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DB6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B60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9FD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94386CB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3E8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7D716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4F8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1B3F4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57C68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3/549/23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6848A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документів, що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підтвержують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B7915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C2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12E72CA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D3B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EA2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C03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E74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441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3/548/23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45B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включення до складу уповноважених установ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D7E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588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7B56D87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5BE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300FA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2B6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9172F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F5680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9/547/23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A54BC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подання декларації особи, яка припинила діяльність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5A079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DE1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B3DBDC5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A4F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782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B46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C8C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F3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9/546/23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1D9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подання декларації особи, яка припинила діяльність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284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100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6F1781F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0C6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35A89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DAB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81406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8F9A2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9/545/23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19F75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подання декларації особи, яка припинила діяльність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32229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спеціаліст з питань запобігання та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виявлення корупції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C2D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3CEAB47D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FCF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DF4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86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883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6F0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9/544/23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89E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подання декларації особи, яка припинила діяльність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4B4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9D4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2D9FA87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F77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93E10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92C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0694F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8E5B1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9/543/23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496F8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подання декларації особи, яка припинила діяльність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475BC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298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825143C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DD8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EDF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F9F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24A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921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7/542/23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011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20C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фінансів,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бухгалтрського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405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3672ED6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185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60939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63A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9E54D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2A6F8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5/541/23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05BF0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стан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кіберзахисту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7E245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062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38A0F94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766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ED4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2AD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56B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97C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3/540/23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6DD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86D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55E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5D1DCFF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A09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388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11BC9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B5E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FD633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D3ECB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6/539/23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2D7AC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Постанова КМУ "Про схвалення Типових рішень з інженерного захисту будівель, споруд та дахів об'єктів критичної інфраструктури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CD058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099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C3C0845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CEE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F49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5D2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FEB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03F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3/538/23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62E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521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421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C74B296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429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04862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3E1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4D92C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040D7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3/537/23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858B2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378FB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21F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F9C297F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0FD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765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A8E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549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51A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3/536/23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D52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оновлення кандидатури інструктора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D2D59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158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847D417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C96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6A325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95A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EC750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53227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3/535/23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5E895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C7EBC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1AD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F2D005F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3C1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393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028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937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E63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6EA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3/534/23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F75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монологу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CC0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248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6ABBC4F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43D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5B1E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5EF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97DA1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96777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3/533/23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71617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B551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905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502E741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FBB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6D3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2A6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881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C04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3/532/23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38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Надання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роз"яснень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документів, що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підтвержують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9490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0CB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87844CC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7E8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F9F48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1BA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5C1D6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E09C1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3/531/23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D0BD2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отримання сертифіката 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F54DB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644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D37675B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1EC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81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6B6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B01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B32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5/530/23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CE7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виявлених загроз інформаційній безпеці держави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948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FAA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53C6D2F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D89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398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76CE9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0CC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B389B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B78C3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3/529/23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8A3C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"Про  засудження та заборону пропаганди російської імперської 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2D6E3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610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7765F97" w14:textId="77777777" w:rsidTr="00A910A6">
        <w:trPr>
          <w:gridAfter w:val="1"/>
          <w:wAfter w:w="88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98E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1D1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143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4A2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D9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8/528/23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74F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звільнення з посади призовника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ABD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A3A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50FCA8A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EB7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7FE6C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A43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DC1EC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969C5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5/527/23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F9088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інформації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C9092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A69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BE35767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DD0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7D8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874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226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F72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5/526/23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35D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реєстрацію на Єдиному державному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вебпорталі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відкритих даних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169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2DE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B3A4A02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EBC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0CFCC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BB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0CFF0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A1A7C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3/525/23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AD97F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Rector@donnu.edu.ua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ACAEE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E17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ABCA1A2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012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E12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608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AA5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5A8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3/524/23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7F8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екзаменаторів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5E5F1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C0E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2265A28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886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404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2B05B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90E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719E7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D9566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6/523/23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D4B47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погодження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 Комісії «Про внесення змін до Порядку стажування громадян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iз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числа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молодi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якi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перебувають на посадах державної служби, в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апаратi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Нацiональної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комісії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зi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стандартiв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мови» з додатками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1B12A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E5C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822EFAA" w14:textId="77777777" w:rsidTr="00A910A6">
        <w:trPr>
          <w:gridAfter w:val="1"/>
          <w:wAfter w:w="88" w:type="dxa"/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951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3DB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7AD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F47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CD0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6/522/23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32B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переліку нормативно-правових актів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D15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43F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0D88C24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33C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3C769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7CB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C5F20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E32BA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3/521/23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0E33C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дострокової реєстрації на іспит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E452A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747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12661A0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2BC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3DF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3FD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B7B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899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6/520/23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527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погодження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 Комісії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«Про внесення змін до Порядку стажування громадян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iз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числа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молодi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якi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перебувають на посадах державної служби, в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апаратi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Нацiональної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комісії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зi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стандартiв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мови»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271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C6B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4B2AFB1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EB2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F806B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627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9D1E3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9DF94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3/519/23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7101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«Про засудження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40E9B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131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2B3707B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19C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409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BB1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579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2DF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757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3/518/23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043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«Про засудження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заборону пропаганди російської імперської 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F839C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369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C979B08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F8A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C6BE1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6FD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0B66A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6CCCF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3/517/23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00B69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виконання Закону України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«Про засудження та заборону пропаганди російської імперської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6A816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E4A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79DD6AC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5CD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9E1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CD4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D13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170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3/516/23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64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Закону України «Про засудження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заборону пропаганди російської імперської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політики в Україні і деколонізацію топонімії»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479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09D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6ADE24E" w14:textId="77777777" w:rsidTr="00A910A6">
        <w:trPr>
          <w:gridAfter w:val="1"/>
          <w:wAfter w:w="8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30F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01561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A33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34608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68BB4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8/515/23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E5FD5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звільнення призовника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33FAC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2CF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07DF8B8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B27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39B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957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DA3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48E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3/514/23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508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повного переліку назв сіл, селищ та міст.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961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FA4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34D07D2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618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99E76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2AB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261A2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C701A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6/513/23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96F3D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переліку нормативно-правових актів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15D50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376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CF00F88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D81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755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D21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57D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7FA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5/512/23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399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стан інформатизації та виконання Національної програми інформатизації у 2022 році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C68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ED0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E7986D0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E23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445EE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CF5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36B17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42136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6/511/23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EFC1E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документів, що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підтвержують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рівень володіння державною мовою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EF2A3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464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C3CCCA3" w14:textId="77777777" w:rsidTr="00A910A6">
        <w:trPr>
          <w:trHeight w:val="645"/>
        </w:trPr>
        <w:tc>
          <w:tcPr>
            <w:tcW w:w="15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FA"/>
            <w:vAlign w:val="center"/>
            <w:hideMark/>
          </w:tcPr>
          <w:p w14:paraId="67358BB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Звернення громадян до  НКСДМ</w:t>
            </w:r>
          </w:p>
        </w:tc>
      </w:tr>
      <w:tr w:rsidR="00A910A6" w:rsidRPr="00A910A6" w14:paraId="28CE5FD4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39B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292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553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2AF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6B7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Л-234  31.05.2023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AC9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монологу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BF5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C20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EC8229D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1C1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254A3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F73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68DD4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FD481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К-233  31.05.2023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C300F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зміни персональних даних в державному сертифікаті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7AD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662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43A2772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B43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208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D68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DFC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89A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Р-232  30.05.2023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83E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розгляд звернення щодо питань правопису української мови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C951B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C68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93DFB4F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2AA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5984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BCF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B4234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BA399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Р-231  30.05.2023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3FB3F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питань правопису української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E8C6D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802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7FEDC9B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E6C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64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119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CCF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EF2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П-230  29.05.2023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99B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результатів монологу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CBB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9F4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75FC51A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E52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A1B20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Пропозиція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D01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36235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F6DAE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С-229  29.05.2023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37E9D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транслітерації в статтях  в англомовній версії "Вікіпедії"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13B45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BE3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576128C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6C1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425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B05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E40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F7A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В-228  26.05.2023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697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надання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роз"яснень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стосовно документів, що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підтвержують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986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B5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72CEB32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433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C8DA2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408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C6F2A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58E36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С-227  25.05.2023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192A0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3F0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484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31A32A4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B79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720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48C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183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D87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Ф-226  23.05.2023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344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правильності написання установи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987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50C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07D3536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835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5C583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945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37921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EC56F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П-225  22.05.2023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D04C8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470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1C9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AE7C286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166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748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D8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742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CF1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Ч-224  22.05.2023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423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монологу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9C1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A22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638B150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762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A7B07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166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4D331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AE436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К-223  17.05.2023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5DF52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скасування результатів іспиту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C94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052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AB11A76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257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429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83E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F7F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FB5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3A0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Б-222  17.05.2023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52E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скасування результатів іспиту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FD0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97B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D0354FB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CA7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73A45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84D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74F12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548FC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Т-221  17.05.2023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1CB5F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складання іспиту для набуття громадянства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659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C14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E401780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E90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5E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CCD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A20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C00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Р-220  16.05.2023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080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 на Нацкомісію за належністю щодо звернення громадянина Віктора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Радіонова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доцільності змін до українського правопису, що були затверджені в 2019 році.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5146E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411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4D888CB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64F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790F7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E0C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2908C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41F75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К-219  16.05.2023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BACCA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6D5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1FF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B0DD893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BED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476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B88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DE3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BEE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З-218  15.05.2023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576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монологу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8F5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BC2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2F5E7DE4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4B2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62098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A11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1883B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80F2F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Ч-217  15.05.2023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F4F8F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024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A3F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5E8CFEA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5AC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AB6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AAB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04D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A35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Н-216  15.05.2023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33E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870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B8C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BAF3C49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215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75F96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A21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CE125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A3863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Н-215  15.05.2023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603B8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зміни персональних даних в державному сертифікаті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9C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367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BD27FB6" w14:textId="77777777" w:rsidTr="00CD2FD7">
        <w:trPr>
          <w:gridAfter w:val="1"/>
          <w:wAfter w:w="88" w:type="dxa"/>
          <w:trHeight w:val="6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9A2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B2A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5F4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D98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9C0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П-214  15.05.2023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BB2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44F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A3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4F4A102B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37A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B5763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8AD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CE83B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9FCCC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П-213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7F210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726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616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4C92B75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2F8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ACE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153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EB4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AAE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Б-212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142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C02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DF7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F07E9A1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DCB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E3BDE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4E6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E5CF2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496C1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К-211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C5063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9E5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223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F6611CD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A82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C0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58C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5A0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C40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Ш-210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D43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6C5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742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6AC26C5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B53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442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C5233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FB7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322CC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ED1C3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Б-209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5F89B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вимоги підняти рівень культури мови,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понятійності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освіченості українських журналістів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32623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5E8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3FCD104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3E5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633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76D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2C7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59F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К-208  12.05.2023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6F2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перескладання іспиту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9A4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A7A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E5985DA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2DC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48861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BC7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E68C6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A5123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З-207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B91E7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монологу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FC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EEF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A84657F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A31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40E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F94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67E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982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М-206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FEF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D63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EF2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BFCCAA0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6BF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D7C44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8F5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D72A9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89FDB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О-205  11.05.2023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D66A2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монологу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F2C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C2F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6E6B97BF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172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AB8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45B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7E1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9B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М-204  09.05.2023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E4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7DF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142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9CF32C5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5F1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B1D3F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7A8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509E4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D5245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К-203  08.05.2023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E11F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429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ECF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67524C7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792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688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754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2EA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C58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Р-202  08.05.2023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D39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зміни персональних даних в державному сертифікаті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11E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F69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4ECD808" w14:textId="77777777" w:rsidTr="00CD2FD7">
        <w:trPr>
          <w:gridAfter w:val="1"/>
          <w:wAfter w:w="88" w:type="dxa"/>
          <w:trHeight w:val="6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B92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9C560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09D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EB494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67050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Ю-201  08.05.2023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38CE6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800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AB7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11BA5F02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A90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A67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D1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6D3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8A0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М-200  08.05.2023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3CF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286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76A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AC82272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7DE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791CB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67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A92D3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389CF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М-199  04.05.2023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EA194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099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D52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BA0464B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2AC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28E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B46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EF7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9C5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Т-198  03.05.2023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F70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213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E1A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0D573EE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C6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0DB93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333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C3D23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63712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О-197  03.05.2023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F8A65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відсутності результатів іспиту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CBF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E96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79CCB1D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44E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455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45A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5CA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3AD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413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Н-196  03.05.2023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003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 отримання сертифіката 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25A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B34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4755ED1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CCB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4320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Пропозиція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AC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EA9F3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EA048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Ж-195  03.05.2023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BC6DD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використання слова "кацап"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CE667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8DC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18D8A59" w14:textId="77777777" w:rsidTr="00A910A6">
        <w:trPr>
          <w:gridAfter w:val="1"/>
          <w:wAfter w:w="88" w:type="dxa"/>
          <w:trHeight w:val="11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490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4D0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0E8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4CB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7D8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С-194  03.05.2023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0368" w14:textId="77777777" w:rsidR="00A910A6" w:rsidRPr="00A910A6" w:rsidRDefault="00A910A6" w:rsidP="00A910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Надати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роз"яснення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 некоректного на думку заявника трактування посадовими особами сполучників української мови при розрахунку коефіцієнта заробітної плати при нарахуванні пенсії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AD725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567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270A0A1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2DC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45328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868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C9F3E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9F3B4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М-193  03.05.2023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B2534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E3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A04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6E28027" w14:textId="77777777" w:rsidTr="00CD2FD7">
        <w:trPr>
          <w:gridAfter w:val="1"/>
          <w:wAfter w:w="88" w:type="dxa"/>
          <w:trHeight w:val="8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1C5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76B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67F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B49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BA2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Ц-192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638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документів, що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підтвержують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D5D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2C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4B179810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24D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A05F2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7DB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35A20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95BF4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Р-191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D7233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монологу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BF8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BA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7C48733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6C5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06D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Пропозиція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548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B6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E61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О-190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BBA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скасування на законодавчому рівні використання по-батькові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70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0A3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355564C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7C7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4B431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Пропозиція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A87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4477A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AE72D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О-189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789F0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складання іспиту з української мови громадянами РФ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080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CB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83AD0BB" w14:textId="77777777" w:rsidTr="00CD2FD7">
        <w:trPr>
          <w:gridAfter w:val="1"/>
          <w:wAfter w:w="88" w:type="dxa"/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75E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06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C54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4DD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1B4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М-188  02.05.2023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5B6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068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0AC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55DC1ED3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7E9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13F6F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63B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B822B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17AC4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Б-187  01.05.2023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3900A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зміни персональних даних в державному сертифікаті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C15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08C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9822D22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5EA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992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979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247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D44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К-186  01.05.2023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7D7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2D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29A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164A938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4B3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F3687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C35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81FBA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9F489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С-185  01.05.2023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AFF74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803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4EC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6F095E0" w14:textId="77777777" w:rsidTr="00A910A6">
        <w:trPr>
          <w:gridAfter w:val="1"/>
          <w:wAfter w:w="88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C3A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BBB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7A8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AB4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01A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М-184  01.05.2023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4F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документів, що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підтвержують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BC2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F77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72D9486" w14:textId="77777777" w:rsidTr="00A910A6">
        <w:trPr>
          <w:trHeight w:val="585"/>
        </w:trPr>
        <w:tc>
          <w:tcPr>
            <w:tcW w:w="15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56B2748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Накази з основної діяльності НКСДМ</w:t>
            </w:r>
          </w:p>
        </w:tc>
      </w:tr>
      <w:tr w:rsidR="00A910A6" w:rsidRPr="00A910A6" w14:paraId="153D249B" w14:textId="77777777" w:rsidTr="00A910A6">
        <w:trPr>
          <w:gridAfter w:val="1"/>
          <w:wAfter w:w="88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899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F09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0FF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917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38C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35-ос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333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Положення щодо впровадження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в Національній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B2E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0D4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04BF7AF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1BC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E0C0D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E0C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2802E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038FD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34-ос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B1E8A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Плану роботи Національної комісії зі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стандартів державної мови на 2023 рік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35FA7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BE3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99E14CE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B4F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362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3D4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8EC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4FA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33-ос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72D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впорядкування роботи  інформаційних систем, програмного забезпечення та визначення відповідальних осіб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6C4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FF9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5942B63" w14:textId="77777777" w:rsidTr="00CD2FD7">
        <w:trPr>
          <w:gridAfter w:val="1"/>
          <w:wAfter w:w="88" w:type="dxa"/>
          <w:trHeight w:val="9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1CD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0B730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1CD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E599D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4B864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32-ос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6B1BF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до наказу Національної комісії зі стандартів державної мови від 26.08.2022 № 74-ос «Про затвердження списку працівників Апарату Національної комісії зі стандартів державної мови, які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мають право працювати з документами та справами, що містять службову інформацію»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1CF28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F5E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1E68E94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47E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926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4A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E2F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20E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31-ос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265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наказу Національної комісії зі стандартів державної мови від 25.10.2022 №93-ос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0C2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11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7EE94EF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A38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A62AC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67E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7727A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38CD6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30-ос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2C571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Переліку відомостей, що становлять службову інформацію, в Національній комісії зі стандартів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16A89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4D0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E3B029D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6AE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87E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43D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8AC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FD0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29-ос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3A9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паспортів наборів даних, які підлягають оприлюдненню у формі відкритих даних, розпорядником яких є Національна комісія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AB4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6F6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EAEE250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F0F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2CFD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CDD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89A0A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E4184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28-ос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853DA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визначення відповідальних осіб за роботу з державною установою «Урядовий контактний центр»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9C11C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E9C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F00CF25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F64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476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964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056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F6B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7ED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27-ос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701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подання суб’єктами декларування річної електронної декларації особи, уповноваженої на виконання функцій держави або місцевого самоврядування, за 2022 рік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49E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DBD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26AC7B8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9FB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56670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38A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7958F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564CE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26-ос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D0FF9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визначення  уповноважених осіб з питань призначення страхових  виплат у зв’язку з тимчасовою втратою  працездатності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EA8DF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фінансів,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бухгалтрського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05A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20851C6" w14:textId="77777777" w:rsidTr="00A910A6">
        <w:trPr>
          <w:gridAfter w:val="1"/>
          <w:wAfter w:w="88" w:type="dxa"/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99B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B9F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9B0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B13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266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25-ос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29B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до наказу  Національної комісії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зі стандартів державної мови від 21.06.2022 № 58-ос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30D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фінансів,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бухгалтрського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4AC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B36FE36" w14:textId="77777777" w:rsidTr="00A910A6">
        <w:trPr>
          <w:gridAfter w:val="1"/>
          <w:wAfter w:w="88" w:type="dxa"/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CE5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3A401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AAB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D6175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4AA36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24-ос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6A5F0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у додаток до наказу Національної комісії зі стандартів державної мови від 11.06.2022 № 50-ос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CCA8D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58B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705573F" w14:textId="77777777" w:rsidTr="00A910A6">
        <w:trPr>
          <w:trHeight w:val="735"/>
        </w:trPr>
        <w:tc>
          <w:tcPr>
            <w:tcW w:w="15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67C3364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Рішення НКСДМ </w:t>
            </w:r>
          </w:p>
        </w:tc>
      </w:tr>
      <w:tr w:rsidR="00A910A6" w:rsidRPr="00A910A6" w14:paraId="569B88BA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DA7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B5A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325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09D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803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063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визнання такими, що втратили чинність, рішень Національної комісії зі стандартів державної мови від 18 листопада 2022 року № 372 та від 29 грудня 2022 року № 425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537A003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193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D33AE11" w14:textId="77777777" w:rsidTr="00CD2FD7">
        <w:trPr>
          <w:gridAfter w:val="1"/>
          <w:wAfter w:w="88" w:type="dxa"/>
          <w:trHeight w:val="6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213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DAEB3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0FA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2AFA0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C74E5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14367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до додатка 3 до Порядку стажування громадян із числа молоді, які не перебувають на посадах державної служби, в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апараті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Національної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B5B0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4B4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C99A35A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978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9EE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2E9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B28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481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A2C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припинення повноважень інструкторів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16E1A99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F4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E45078C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658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6F978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F0D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0ABB0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B4BB8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8A08C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припинення повноважень екзаменаторів Національної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0D80582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5BB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CDB7E34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42B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B9B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C3B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B3C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A0C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B0D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припинення повноважень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спеціально уповноважених установ (організацій), які проводять іспити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0303B51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5D8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D6A74DD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54E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17DF3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A8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8C3E3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3CDDF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1D0A5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відмову у видачі державних сертифікатів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1122F79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132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D03ACAD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0BA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65C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420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DB9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0FA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FF3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рівень володіння державною мовою,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133CA58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80C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0CE03B1" w14:textId="77777777" w:rsidTr="00A910A6">
        <w:trPr>
          <w:gridAfter w:val="1"/>
          <w:wAfter w:w="88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620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487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30B5A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9F3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4D67A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8F88D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81085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рівень володіння державною мовою,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212A4EB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C39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882E635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921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434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74A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E23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3C2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9F0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Персонального складу колегії Національної комісії зі стандартів державної мови, затвердженого рішенням Національної комісії зі стандартів державної мови від 17 січня 2023 року № 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24E4654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FBD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5EA771F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523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4C4B4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2AC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02E66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4E4D5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FA04D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інструкторів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5982D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BF7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7B3F61D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99B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80F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2C8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D68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448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F7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припинення повноважень інструкторів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C40120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8C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4CE10A8" w14:textId="77777777" w:rsidTr="00A910A6">
        <w:trPr>
          <w:gridAfter w:val="1"/>
          <w:wAfter w:w="88" w:type="dxa"/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960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491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88265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9A4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54D5F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A0D4C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0F6F5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введення до Складу робочої групи для підготовки пропозицій щодо формування переліку сіл, селищ, міст, назви яких не відповідають стандартам державної мови,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надання рекомендацій щодо приведення назв таких сіл, селищ, міст у відповідність зі стандартами державної мови члена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робочої групи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642E6A0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E5E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6ED0422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B2A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992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1BC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542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DC4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3D6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припинення повноважень екзаменаторів Національної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184349D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0B9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C5A3AAC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5E4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60852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1DF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A34D1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D0469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30D84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відмову у видачі державних сертифікатів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43E642A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149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A54A9B7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A84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BD2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69B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940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8E0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FA6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рівень володіння державною мовою,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326B4DA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E78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9DDEE71" w14:textId="77777777" w:rsidTr="00A910A6">
        <w:trPr>
          <w:gridAfter w:val="1"/>
          <w:wAfter w:w="88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A77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495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C9A10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81E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6889C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7B8C9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CD2DC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Складу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робочої групи для підготовки пропозицій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щодо формування переліку сіл, селищ, міст,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назви яких не відповідають стандартам державної мови, та надання рекомендацій щодо приведення назв таких сіл, селищ, міст у відповідність зі стандартами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7A6242F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305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D3E127C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3C6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A6C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9B8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3F5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9FA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E2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додатків до рішення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162A76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67A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F5DDD91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0E5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2A092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DAD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B10A0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DA708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1CD27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скасування рішення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 від 19 квітня 2023 року № 128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3527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3EE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BC6A988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EAD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8BA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6DF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BD0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BD3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A52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відмову у видачі державних сертифікатів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40CD9FE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549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ED53DAD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9D7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499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40075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937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33DD3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B9C45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AF37F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рівень володіння державною мовою,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6003F00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085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B01593A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1AC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DA6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44E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26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2B0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F0C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рівень володіння державною мовою,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757AF8F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5E2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74140B7" w14:textId="77777777" w:rsidTr="00A910A6">
        <w:trPr>
          <w:gridAfter w:val="1"/>
          <w:wAfter w:w="88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F13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DAC17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EC8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EF01F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2C3C9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1E875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схвалення тексту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 «Про затвердження Порядку обробки та захисту персональних даних, володільцем яких є Національна комісія зі стандартів державної мови»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9E2F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6AC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6B5A321" w14:textId="77777777" w:rsidTr="00CD2FD7">
        <w:trPr>
          <w:gridAfter w:val="1"/>
          <w:wAfter w:w="88" w:type="dxa"/>
          <w:trHeight w:val="6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96F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BEB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706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7F6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3CE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697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додатків до рішення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19F404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4D7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429443E3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D4D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D4601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507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568D3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755D3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85CAB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 (відмова)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51BEB01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160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B092632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2A4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360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2F3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285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8A2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2AF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 (повторно)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1878462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31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D851CC5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41E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EB160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DFD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13B6F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5E01F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7EF07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Порядку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використання комп’ютерної техніки та програмного забезпечення в Національній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9DD0AB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A20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F844AB5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81D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F70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D7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1AA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475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F04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Положення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Сектор інформаційних технологій та цифрової трансформації Національної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6B211A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3EC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402FB36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E99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38AFB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88C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C0DB7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B10FC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B7C03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Тимчасової інструкції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щодо реагування на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кіберінциденти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кібератаки в автоматизованих інформаційних системах Національної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5A5656F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697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335E062" w14:textId="77777777" w:rsidTr="00A910A6">
        <w:trPr>
          <w:gridAfter w:val="1"/>
          <w:wAfter w:w="88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2AC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A85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7EA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81F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DA1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482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Складу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робочої групи для підготовки пропозицій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щодо формування переліку назв сіл, селищ, міст, які не відповідають стандартам державної мови, та надання рекомендацій щодо приведення таких назв сіл, селищ, міст у відповідність зі стандартами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4D4C931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50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22B714A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E27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1611C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CBC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9CEFF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AE1DA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B3C05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відмову у видачі державних сертифікатів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41E5D5E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60D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BFE687D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20A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F7B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F90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209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3BE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570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відмову у видачі державних сертифікатів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5A782A3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9AE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DC6D73B" w14:textId="77777777" w:rsidTr="00A910A6">
        <w:trPr>
          <w:gridAfter w:val="1"/>
          <w:wAfter w:w="88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2B5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BAC80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88F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2766E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A2C41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48A37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рівень володіння державною мовою,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52B38CD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8C3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8E2393D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A87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68E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E61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280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B7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8C8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рівень володіння державною мовою,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7F42113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A7E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4089453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975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4D286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763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AB1FC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EF028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413B8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рівень володіння державною мовою,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66958A4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B2C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AF1459C" w14:textId="77777777" w:rsidTr="00A910A6">
        <w:trPr>
          <w:gridAfter w:val="1"/>
          <w:wAfter w:w="88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FCA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98D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829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92B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96D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11C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Інструкції про порядок ведення обліку,  зберігання, використання і знищення документів  та інших матеріальних носіїв інформації,  що містять службову інформацію, в  Національній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1106626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AC2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63D958E" w14:textId="77777777" w:rsidTr="00CD2FD7">
        <w:trPr>
          <w:gridAfter w:val="1"/>
          <w:wAfter w:w="88" w:type="dxa"/>
          <w:trHeight w:val="6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4BA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4B720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618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E6AD9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9D586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54971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Розміру фактичних витрат на копіювання або друк документів, що надаються за запитом на інформацію, розпорядником якої є Національна комісія зі стандартів державної мови, та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Порядку відшкодування цих витрат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7C35585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260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D28566A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545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225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095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903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75E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F68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135979E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93E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9E9898E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1B9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9840A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591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672B4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F3586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92F73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 (відмова)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1823526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D7B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26478BD3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F30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9F9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4EF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EFA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EEE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139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до Порядку стажування громадян із числа молоді, які не перебувають на посадах державної служби, в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апараті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Національної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666575D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D27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4991551" w14:textId="77777777" w:rsidTr="00A910A6">
        <w:trPr>
          <w:gridAfter w:val="1"/>
          <w:wAfter w:w="88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F5C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A0516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615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824C6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B9B51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6499C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Списку претендентів на екзаменаторів, допущених до проходження навчання щодо процедури іспитів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1F6D500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D38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14EAD32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9E4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686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044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72E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E03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69F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утворення робочої групи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6168BCE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24F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6B0D706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FBE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09C0B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8AA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5AA51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7B882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23B14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припинення повноважень інструкторів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55552B4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93B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972600B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E65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2D1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6A1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6CF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33C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DA7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припинення повноважень екзаменаторів Національної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3A4D303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726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64FEC32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526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F5DD9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BF7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5B367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460F5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C80DD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припинення повноважень спеціально уповноважених установ (організацій), які проводять іспити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4CC8E87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AB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AF71E5E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371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7F8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37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068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C33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862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 (відмова)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6D2714C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003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AB7D1F2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DFC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1AABA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893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971C1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1E029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5618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 (повторно)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6308D24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2AF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6A0AF270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FBB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99C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576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409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A41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1D7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відмову у видачі державних сертифікатів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3459060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D8B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8A8991F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A15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5204C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8B7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2C8A9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CE3A7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A6D9F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рівень володіння державною мовою,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26051C5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261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2F17C8A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26C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528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BAE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862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D27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12B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CF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рівень володіння державною мовою,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732ADC9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4E5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3C0D3B8" w14:textId="77777777" w:rsidTr="00A910A6">
        <w:trPr>
          <w:gridAfter w:val="1"/>
          <w:wAfter w:w="88" w:type="dxa"/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6E6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F069E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552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FBB1E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E3D01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B3DE8D" w14:textId="77777777" w:rsidR="00A910A6" w:rsidRPr="00A910A6" w:rsidRDefault="00A910A6" w:rsidP="00A910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схвалення тексту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 «Про затвердження Положення про створення спеціальних умов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для складення іспиту на рівень володіння державною мовою претендентами – особами з інвалідністю»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546D7DE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912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AB76111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F1D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ACB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3DB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BA5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86C9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0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 (відмова)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154CBE6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E46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C42A826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A99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5E96B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E56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721C8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BD096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1FCF7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 (задоволення)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3A67413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39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4B29EF6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977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C0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62D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002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233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24F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інструкторів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7343CB3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Керівництво Національної комісії зі 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A80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910A6" w:rsidRPr="00A910A6" w14:paraId="06A25999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05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DF9DB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5C9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96979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4194E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FA4C1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припинення повноважень інструкторів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7A45F6F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DE5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532EC1C5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04D2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B5A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4E1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79D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F5A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417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припинення повноважень екзаменаторів Національної комісії зі стандартів державної мови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41B51E2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0FA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1EF0C27B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8F70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A7929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12C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CC7D23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E9675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2DE38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припинення повноважень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спеціально уповноважених установ (організацій), які проводять іспити на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107E55A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0C6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09EDB751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B43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590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34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E17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589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87E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відмову у видачі державних сертифікатів 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338E89D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781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3AEC389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514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A1DD9F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1746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498B4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7215F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C25EE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рівень володіння державною мовою,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1DBFB58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242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7C678F6B" w14:textId="77777777" w:rsidTr="00A910A6">
        <w:trPr>
          <w:gridAfter w:val="1"/>
          <w:wAfter w:w="88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30A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D80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52F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012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2868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058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рівень володіння державною мовою,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1471086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4B6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475F6CC0" w14:textId="77777777" w:rsidTr="00A910A6">
        <w:trPr>
          <w:gridAfter w:val="1"/>
          <w:wAfter w:w="88" w:type="dxa"/>
          <w:trHeight w:val="18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EB2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4A93E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E36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7A9C0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C0EE0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780D1B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схвалення тексту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</w:t>
            </w: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Національної комісії зі стандартів державної мови «Про внесення змін до Порядку стажування громадян із числа молоді, які не перебувають на посадах державної служби,  в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апараті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Національної комісії зі стандартів державної мови»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0D9BB62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AF7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A910A6" w14:paraId="358A184A" w14:textId="77777777" w:rsidTr="00A910A6">
        <w:trPr>
          <w:trHeight w:val="600"/>
        </w:trPr>
        <w:tc>
          <w:tcPr>
            <w:tcW w:w="1593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0DA"/>
            <w:vAlign w:val="center"/>
            <w:hideMark/>
          </w:tcPr>
          <w:p w14:paraId="32DBCE6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Запити на інформацію НКСДМ</w:t>
            </w:r>
          </w:p>
        </w:tc>
      </w:tr>
      <w:tr w:rsidR="00A910A6" w:rsidRPr="000535D8" w14:paraId="56DD2E6D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A4A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59D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450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244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26.05.2023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0EF6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 (з)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A71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запиту президента АГС «Совість» Демиденка В. від 19.05.2023 № 05/19-Т-2 про громадські експертизи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51DC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422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0535D8" w14:paraId="22B848AC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F32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D3B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13E0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C36BC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0A0D8D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 (з)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B6C1C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склад консультативно-дорадчого органу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4A3F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2F3E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0535D8" w14:paraId="2E0B32B5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BEBC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FA6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2B0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E344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903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(з)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E9E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надання інформації стосовно кількості днів невикористаної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Мотвієнком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відпустки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50F3D47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2CF3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0535D8" w14:paraId="5185B937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07B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000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D80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9EE1E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4C647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(з)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B6AFB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запиту на публічну інформацію Горечко А. щодо зарплати всіх працівників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4812B0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фінансів,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бухгалтрського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обліку та звітності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49B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0535D8" w14:paraId="0EDDE711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5FD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051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F7FD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5F3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33D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 (з)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B927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перевірки члена Ради НБУ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Барсукова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 на володіння державною мовою та законності отриманого ним сертифіката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60C1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E989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0535D8" w14:paraId="563EE9A4" w14:textId="77777777" w:rsidTr="00A910A6">
        <w:trPr>
          <w:gridAfter w:val="1"/>
          <w:wAfter w:w="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36CA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564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5748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3E49B5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9E9BF7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 (з)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D22C45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отримання інформації про належне застосування посвідчення Вінницького торговельно-економічного інституту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92F3A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DF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910A6" w:rsidRPr="000535D8" w14:paraId="4E29A1B7" w14:textId="77777777" w:rsidTr="00A910A6">
        <w:trPr>
          <w:gridAfter w:val="1"/>
          <w:wAfter w:w="88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126B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648C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01E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2FB1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650E" w14:textId="77777777" w:rsidR="00A910A6" w:rsidRPr="00A910A6" w:rsidRDefault="00A910A6" w:rsidP="00A9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 (з)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9611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написання загальних і власних назв </w:t>
            </w:r>
            <w:proofErr w:type="spellStart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</w:t>
            </w:r>
            <w:proofErr w:type="spellEnd"/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та іншомовного походження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8C4B2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B52F" w14:textId="77777777" w:rsidR="00A910A6" w:rsidRPr="00A910A6" w:rsidRDefault="00A910A6" w:rsidP="00A9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14:paraId="04F7D800" w14:textId="77777777" w:rsidR="00150A60" w:rsidRPr="000535D8" w:rsidRDefault="00150A60">
      <w:pPr>
        <w:rPr>
          <w:sz w:val="24"/>
          <w:szCs w:val="24"/>
        </w:rPr>
      </w:pPr>
    </w:p>
    <w:sectPr w:rsidR="00150A60" w:rsidRPr="000535D8" w:rsidSect="00A910A6">
      <w:headerReference w:type="default" r:id="rId6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09E2" w14:textId="77777777" w:rsidR="00573B8F" w:rsidRDefault="00573B8F" w:rsidP="002E6774">
      <w:pPr>
        <w:spacing w:after="0" w:line="240" w:lineRule="auto"/>
      </w:pPr>
      <w:r>
        <w:separator/>
      </w:r>
    </w:p>
  </w:endnote>
  <w:endnote w:type="continuationSeparator" w:id="0">
    <w:p w14:paraId="0C794EA0" w14:textId="77777777" w:rsidR="00573B8F" w:rsidRDefault="00573B8F" w:rsidP="002E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6D0C" w14:textId="77777777" w:rsidR="00573B8F" w:rsidRDefault="00573B8F" w:rsidP="002E6774">
      <w:pPr>
        <w:spacing w:after="0" w:line="240" w:lineRule="auto"/>
      </w:pPr>
      <w:r>
        <w:separator/>
      </w:r>
    </w:p>
  </w:footnote>
  <w:footnote w:type="continuationSeparator" w:id="0">
    <w:p w14:paraId="46CAB141" w14:textId="77777777" w:rsidR="00573B8F" w:rsidRDefault="00573B8F" w:rsidP="002E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35253"/>
      <w:docPartObj>
        <w:docPartGallery w:val="Page Numbers (Top of Page)"/>
        <w:docPartUnique/>
      </w:docPartObj>
    </w:sdtPr>
    <w:sdtContent>
      <w:p w14:paraId="4AE094CC" w14:textId="71C7340C" w:rsidR="002E6774" w:rsidRDefault="002E67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FFA4F8" w14:textId="77777777" w:rsidR="002E6774" w:rsidRDefault="002E67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6"/>
    <w:rsid w:val="000535D8"/>
    <w:rsid w:val="00150A60"/>
    <w:rsid w:val="002E6774"/>
    <w:rsid w:val="003B75DA"/>
    <w:rsid w:val="00573B8F"/>
    <w:rsid w:val="00A910A6"/>
    <w:rsid w:val="00B15B2A"/>
    <w:rsid w:val="00C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95B4"/>
  <w15:chartTrackingRefBased/>
  <w15:docId w15:val="{FA02FC0B-FD0B-4E4E-92C3-1DE86171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0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10A6"/>
    <w:rPr>
      <w:color w:val="800080"/>
      <w:u w:val="single"/>
    </w:rPr>
  </w:style>
  <w:style w:type="paragraph" w:customStyle="1" w:styleId="msonormal0">
    <w:name w:val="msonormal"/>
    <w:basedOn w:val="a"/>
    <w:rsid w:val="00A9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3">
    <w:name w:val="xl63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4">
    <w:name w:val="xl64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A9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A910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77">
    <w:name w:val="xl77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A910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A910A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7">
    <w:name w:val="xl87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A910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A910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0">
    <w:name w:val="xl90"/>
    <w:basedOn w:val="a"/>
    <w:rsid w:val="00A910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1">
    <w:name w:val="xl91"/>
    <w:basedOn w:val="a"/>
    <w:rsid w:val="00A910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2">
    <w:name w:val="xl92"/>
    <w:basedOn w:val="a"/>
    <w:rsid w:val="00A910A6"/>
    <w:pPr>
      <w:pBdr>
        <w:top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3">
    <w:name w:val="xl93"/>
    <w:basedOn w:val="a"/>
    <w:rsid w:val="00A910A6"/>
    <w:pPr>
      <w:pBdr>
        <w:top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4">
    <w:name w:val="xl94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E6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5">
    <w:name w:val="xl95"/>
    <w:basedOn w:val="a"/>
    <w:rsid w:val="00A910A6"/>
    <w:pPr>
      <w:pBdr>
        <w:top w:val="single" w:sz="4" w:space="0" w:color="auto"/>
        <w:bottom w:val="single" w:sz="4" w:space="0" w:color="auto"/>
      </w:pBdr>
      <w:shd w:val="clear" w:color="000000" w:fill="E6E6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6">
    <w:name w:val="xl96"/>
    <w:basedOn w:val="a"/>
    <w:rsid w:val="00A9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E6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7">
    <w:name w:val="xl97"/>
    <w:basedOn w:val="a"/>
    <w:rsid w:val="00A910A6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8">
    <w:name w:val="xl98"/>
    <w:basedOn w:val="a"/>
    <w:rsid w:val="00A910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9">
    <w:name w:val="xl99"/>
    <w:basedOn w:val="a"/>
    <w:rsid w:val="00A910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00">
    <w:name w:val="xl100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01">
    <w:name w:val="xl101"/>
    <w:basedOn w:val="a"/>
    <w:rsid w:val="00A910A6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02">
    <w:name w:val="xl102"/>
    <w:basedOn w:val="a"/>
    <w:rsid w:val="00A9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03">
    <w:name w:val="xl103"/>
    <w:basedOn w:val="a"/>
    <w:rsid w:val="00A910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04">
    <w:name w:val="xl104"/>
    <w:basedOn w:val="a"/>
    <w:rsid w:val="00A910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05">
    <w:name w:val="xl105"/>
    <w:basedOn w:val="a"/>
    <w:rsid w:val="00A910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06">
    <w:name w:val="xl106"/>
    <w:basedOn w:val="a"/>
    <w:rsid w:val="00A9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E6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7">
    <w:name w:val="xl107"/>
    <w:basedOn w:val="a"/>
    <w:rsid w:val="00A910A6"/>
    <w:pPr>
      <w:pBdr>
        <w:top w:val="single" w:sz="4" w:space="0" w:color="auto"/>
        <w:bottom w:val="single" w:sz="4" w:space="0" w:color="auto"/>
      </w:pBdr>
      <w:shd w:val="clear" w:color="000000" w:fill="E6E6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8">
    <w:name w:val="xl108"/>
    <w:basedOn w:val="a"/>
    <w:rsid w:val="00A9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E6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2E67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E6774"/>
  </w:style>
  <w:style w:type="paragraph" w:styleId="a7">
    <w:name w:val="footer"/>
    <w:basedOn w:val="a"/>
    <w:link w:val="a8"/>
    <w:uiPriority w:val="99"/>
    <w:unhideWhenUsed/>
    <w:rsid w:val="002E67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E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102</Pages>
  <Words>79723</Words>
  <Characters>45443</Characters>
  <Application>Microsoft Office Word</Application>
  <DocSecurity>0</DocSecurity>
  <Lines>378</Lines>
  <Paragraphs>249</Paragraphs>
  <ScaleCrop>false</ScaleCrop>
  <Company/>
  <LinksUpToDate>false</LinksUpToDate>
  <CharactersWithSpaces>124917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Копильська</dc:creator>
  <cp:keywords/>
  <dc:description/>
  <cp:lastModifiedBy>Ольга Копильська</cp:lastModifiedBy>
  <cp:revision>5</cp:revision>
  <dcterms:created xsi:type="dcterms:W3CDTF">2023-06-08T07:02:00Z</dcterms:created>
  <dcterms:modified xsi:type="dcterms:W3CDTF">2023-06-08T07:16:00Z</dcterms:modified>
</cp:coreProperties>
</file>