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760" w:type="dxa"/>
        <w:tblLayout w:type="fixed"/>
        <w:tblLook w:val="04A0" w:firstRow="1" w:lastRow="0" w:firstColumn="1" w:lastColumn="0" w:noHBand="0" w:noVBand="1"/>
      </w:tblPr>
      <w:tblGrid>
        <w:gridCol w:w="720"/>
        <w:gridCol w:w="1832"/>
        <w:gridCol w:w="2268"/>
        <w:gridCol w:w="142"/>
        <w:gridCol w:w="1154"/>
        <w:gridCol w:w="1830"/>
        <w:gridCol w:w="3395"/>
        <w:gridCol w:w="2977"/>
        <w:gridCol w:w="1417"/>
        <w:gridCol w:w="960"/>
        <w:gridCol w:w="105"/>
        <w:gridCol w:w="855"/>
        <w:gridCol w:w="105"/>
      </w:tblGrid>
      <w:tr w:rsidR="0070247B" w:rsidRPr="0070247B" w14:paraId="5ED8C728" w14:textId="77777777" w:rsidTr="0070247B">
        <w:trPr>
          <w:trHeight w:val="930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1E0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                                                           Система обліку публічної інформації  НКСДМ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24A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B2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C528590" w14:textId="77777777" w:rsidTr="0070247B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310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EDA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b/>
                <w:bCs/>
                <w:lang w:eastAsia="uk-UA"/>
              </w:rPr>
              <w:t>Реєстраційна дата за період 01.12.2023 по 31.12.2023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BD9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295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8267790" w14:textId="77777777" w:rsidTr="0070247B">
        <w:trPr>
          <w:gridAfter w:val="1"/>
          <w:wAfter w:w="105" w:type="dxa"/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34DAC8A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48511C9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6AC1B55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 організації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hideMark/>
          </w:tcPr>
          <w:p w14:paraId="24570CE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Вихідна дата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hideMark/>
          </w:tcPr>
          <w:p w14:paraId="3A9686C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Реєстраційні дані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hideMark/>
          </w:tcPr>
          <w:p w14:paraId="3BBE6FF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13DA3C7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підрозділу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364F2E2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3E2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0E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5B33A1A" w14:textId="77777777" w:rsidTr="0070247B">
        <w:trPr>
          <w:trHeight w:val="43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06C5B24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Вхідна  кореспонденція НКСДМ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BF0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9E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F3CDBFB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BB8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14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CF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авіаційний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7F3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914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1788/23  01.12.2023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86C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пояснень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E8FB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03659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FA2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12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BAA84E5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EFE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33EC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F1AFD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Южненська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F39DE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FD75B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1789/23  01.12.202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9AD7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перейменування населених пунктів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3D114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41B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8F9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092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F43DBC5" w14:textId="77777777" w:rsidTr="0070247B">
        <w:trPr>
          <w:gridAfter w:val="1"/>
          <w:wAfter w:w="105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09D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CC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C31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Головне управління Державної казначейської служби у м. Києві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6D6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D24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1790/23  01.12.2023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D50A" w14:textId="51FFBECC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актуальні питання заповнення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реквізитів платіжної інструкції у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форматі ISO20022 під час сплати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податків і зборів, обов'язкових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платежів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8DA2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A28EE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57C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77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1D96F1D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13D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2E1C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1635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 Державної служби спеціального зв'язку та захисту інформації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1832E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65BE4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1791/23  04.12.2023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428FE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Стратегії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кібербезпеки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3F96608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51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F3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C0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C0C448C" w14:textId="77777777" w:rsidTr="0070247B">
        <w:trPr>
          <w:gridAfter w:val="1"/>
          <w:wAfter w:w="105" w:type="dxa"/>
          <w:trHeight w:val="1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8BE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9A4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21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економіки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F7F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6D1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1792/23  04.12.2023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FBF2" w14:textId="04C879BB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КОНТРОЛЬ 21.11.2023! Направлення на погодження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постанови Кабінету Міністрів України "Про відшкодування витрат за надання послуг із напрацювання стандартів державної мови"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ְ’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ЯТИДЕННИЙ СТРОК!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336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05C57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7E5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9ED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554721C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694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0AA2E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17B83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 Державної служби спеціального зв'язку та захисту інформації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037A2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716E4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1793/23  04.12.2023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A154D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погодження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9AD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34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392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1B5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3005751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864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E6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2E8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DDD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2AF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1794/23  04.12.2023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F4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проблемних питань реалізації та моніторингу ефективності санкцій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07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620B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D4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F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97274FC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C41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C9CEB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0C48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Придніпровська державна академія будівництва та архітектури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417B6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288AF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1795/23  04.12.2023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68106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4B189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11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C7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FC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B91DF1A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EA2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7E5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5E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Придніпровська державна академія будівництва та архітектури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32E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BE3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1796/23  04.12.2023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89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5A92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A97C9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707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72B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B40707D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E0D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47076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F4C09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Придніпровська державна академія будівництва та архітектури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8CE1C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BD89D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1797/23  04.12.2023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5E106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A8906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3D1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A9B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D6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81D971D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33B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D83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61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Олешківська міська військова адміністрація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466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BBC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1798/23  04.12.2023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A8E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DAFB2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E12C0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F3B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C37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477BDDE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DAF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EE649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958C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4B85E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5C14A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1799/23  04.12.2023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9043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постанови Кабінету Міністрів України від 20 березня 2022 р. № 326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69060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A6F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485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FA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9BE4175" w14:textId="77777777" w:rsidTr="0070247B">
        <w:trPr>
          <w:gridAfter w:val="1"/>
          <w:wAfter w:w="105" w:type="dxa"/>
          <w:trHeight w:val="3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C23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A12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82A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DAD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92E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1800/23  04.12.2023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24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інформації з Єдиного державного реєстру осіб, щодо яких застосовано положення Закону України «Про очищення влади» - ДІДУХА Максима Сергійовича, завідувача сектору інформаційних технологій та цифрової трансформації Національної комісії зі стандартів державної мови; - КАЗІМКО Віталіни Віталіївни, головного спеціаліста сектору інформаційних технологій та цифрової трансформації Національної комісії зі стандартів державної мови; - ФЕДЮК Анни Валеріївни, головного спеціаліста сектору юридичного забезпечення Національної комісії зі стандартів державної мови.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88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1DD50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DC5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CB2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A66FBF4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039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B17D4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1F94B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Кобляков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Петро Борисович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99D40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67E16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1801/23  05.12.2023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3E92C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комерційної пропозиції (модернізація ІКС)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78924B1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86E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F65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ED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99D23EC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7CA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272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D8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"Прозорі рішення"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4F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340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1802/23  05.12.2023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C0E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комерційної пропозиції (модернізація ІКС)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57C3F9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52AA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7A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CA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4A4E130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E7F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0B5A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99FF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DAEA5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5E050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1803/23  05.12.2023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F367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DF65C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310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58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2A7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D2C89B0" w14:textId="77777777" w:rsidTr="0070247B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ACA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6D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95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022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F28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1804/23  05.12.2023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124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Лист-повернення після державної реєстрації рішення Національної комісії зі стандартів державної мови від 16.11.2023 р. № 421 «Про затвердження Порядку напрацювання, затвердження, уведення в дію, перегляду стандартів державної мови та внесення змін до них»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E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8143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65A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8B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AB7B71B" w14:textId="77777777" w:rsidTr="0070247B">
        <w:trPr>
          <w:gridAfter w:val="1"/>
          <w:wAfter w:w="105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248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A5A8D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4BDAE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фінансів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18FD9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C4B25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1805/23  05.12.2023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FA87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подання на погодження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постанови Кабінету Міністрів України" Про внесення змін до Порядку ведення Реєстру державних сертифікатів про рівень володіння державною мовою"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2A6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AE2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FE9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593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3748B60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4BF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35A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D36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університет економіки і технологій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56E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CE6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1806/23  05.12.2023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348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включення до складу екзаменаторів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7A2DD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3CE63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DC9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A2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5F02AAE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D18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59A7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7C68B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державного управління та наукових досліджень з цивільного захисту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CB092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2C007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1807/23  05.12.2023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1B2F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EE7A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9D0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71A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13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49D8BAF" w14:textId="77777777" w:rsidTr="0070247B">
        <w:trPr>
          <w:gridAfter w:val="1"/>
          <w:wAfter w:w="105" w:type="dxa"/>
          <w:trHeight w:val="4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491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2A6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09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152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8B8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1808/23  05.12.2023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A3E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інформації з Єдиного державного реєстру осіб, щодо яких застосовано положення Закону України «Про очищення влади» - КАРБОВСЬКОЇ Юлії Сергіївни, головного спеціаліста відділу стандартів державної мови та забезпечення оцінювання рівня володіння державною мовою Національної комісії зі стандартів державної мови; - КОПИЛЬСЬКОЇ Ольги Володимирівни, головного спеціаліста сектору організаційного забезпечення, контролю та аналізу діяльності Апарату Комісії Національної комісії зі стандартів державної мови; - САБЕЛЬНИКОВОЇ Тамари Миколаївни, головного спеціаліста відділу стандартів державної мови та забезпечення оцінювання рівня володіння державною мовою Національної комісії зі стандартів державної мови.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15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5EA38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35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15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CF25060" w14:textId="77777777" w:rsidTr="006352C9">
        <w:trPr>
          <w:gridAfter w:val="1"/>
          <w:wAfter w:w="105" w:type="dxa"/>
          <w:trHeight w:val="7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8AF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552A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5ED0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Секретаріат Уповноваженого Верховної Ради України з прав людини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84C37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4B9D9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1809/23 06.12.2023 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E9C99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погодження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постанови Кабінету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Міністрів України «Про внесення змін до Порядку ведення Реєстру державних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сертифікатів про рівень володіння державною мовою»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FCA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49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2B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5C5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A68C6A9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3EA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727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201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цифрової трансформації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CD2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479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1810/23  06.12.2023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A5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формування завдань Національної програми інформатизації на 2024 рік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3883694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6ACB3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EC6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08D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F70ABB0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3CF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21245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7C3DA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5608E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A092F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1811/23  06.12.2023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31AE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відновлення діяльності університету уповноваженої установи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0C79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A4E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23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94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DD4577F" w14:textId="77777777" w:rsidTr="0070247B">
        <w:trPr>
          <w:gridAfter w:val="1"/>
          <w:wAfter w:w="105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40C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C5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CF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З ПИТАНЬ ЗАПОБІГАННЯ КОРУПЦІЇ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2E9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A41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1812/23  06.12.2023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A72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погодження та надання висновку до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постанови Кабінету Міністрів України «Про внесення змін до Порядку ведення Реєстру державних сертифікатів про рівень володіння державною мовою»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324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07B7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42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3DB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4465D50" w14:textId="77777777" w:rsidTr="0070247B">
        <w:trPr>
          <w:gridAfter w:val="1"/>
          <w:wAfter w:w="105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579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85F50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15D7B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економіки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01A74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7C1FA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1813/23  07.12.2023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D7D62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подання на погодження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постанови Кабінету Міністрів України «Про внесення змін до Порядку ведення Реєстру державних сертифікатів про рівень володіння державною мовою»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F9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34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608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39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597BA15" w14:textId="77777777" w:rsidTr="0063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902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8DC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C7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університет економіки і технологій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088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2B5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1814/23  07.12.2023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B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AD688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8FF9B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49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143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13EA7E6" w14:textId="77777777" w:rsidTr="006352C9">
        <w:trPr>
          <w:gridAfter w:val="1"/>
          <w:wAfter w:w="105" w:type="dxa"/>
          <w:trHeight w:val="7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764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28093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F635C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Миколаївський національний університет імені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В.О. Сухомлинського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7A195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2AF6B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1815/23  07.12.2023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47E2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B844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1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A8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AB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D23D60A" w14:textId="77777777" w:rsidTr="006352C9">
        <w:trPr>
          <w:gridAfter w:val="1"/>
          <w:wAfter w:w="105" w:type="dxa"/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136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8A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459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енергоефективності та енергозбереження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3FD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467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1816/23  07.12.2023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06C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Запрошення взяти участь у дистанційному тренінгу "Основи для впровадження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енергоменеджменту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шляху енергетичної стійкості", що відбудеться 12, 14 та 18 грудня 2023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2D8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8B6C1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4B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9FD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3CC84FC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118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C938D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96A2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Донецький національний університет імені Василя Стуса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E858D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A41B3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1817/23  07.12.2023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B5369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FD2E3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576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55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A00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4CA3C33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6E9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90A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D5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Полтавський національний педагогічний університет імені В.Г. Короленка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0C8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5A2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1818/23  07.12.2023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726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FE7FA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745BD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6B6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F50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4BC0D0C" w14:textId="77777777" w:rsidTr="0070247B">
        <w:trPr>
          <w:gridAfter w:val="1"/>
          <w:wAfter w:w="105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59F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ABAE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6260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технічний університет України Київський політехнічний інститут імені Ігоря Сікорського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0D095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2CA7F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1819/23  08.12.2023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34D2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Супровідний лист до акту наданих послуг у листопаді 2023 року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8E7A4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4EF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0FF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B1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1D1F7C9" w14:textId="77777777" w:rsidTr="006352C9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709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DB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E98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цифрової трансформації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9EA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B9F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1820/23  08.12.2023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2D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Запрошення на презентацію (ЦОВВ)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E83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642F7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C06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07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61AB531" w14:textId="77777777" w:rsidTr="0063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D00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089FF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EDB77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УСТАНОВА "ПРОФЕСІЙНІ ЗАКУПІВЛІ"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A56B3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0EDBE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1821/23  08.12.2023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17B66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створення електронної анкети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BCE30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A4E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48C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B9E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240C6B0" w14:textId="77777777" w:rsidTr="0063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0B7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DB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65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З ПИТАНЬ ЗАПОБІГАННЯ КОРУПЦІЇ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123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A1F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1822/23  08.12.2023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609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ознайомлення з практичним порадником «Як писати нормативно-правовий акт без корупції»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142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B0906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ABC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4A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8FA0F9D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2BF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8AC7B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1CDD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«Полтавська політехніка імені Юрія Кондратюка»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5705E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8AD5B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1823/23  08.12.2023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34F8E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продовження терміну дії договору про призначення спеціально уповноважених установ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763CF38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84C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383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437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E29BE1D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E7F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676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227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Кам’янець-Подільський національний університет імені Івана Огієнка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555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DF7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1824/23  08.12.2023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A6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53E2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2B75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49C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E2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AD65481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449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A7177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3C1C6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Кременецька обласна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гуманітарно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-педагогічна академія імені Тараса Шевченка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1B668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39163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1825/23  08.12.2023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163FA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93E2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933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97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9A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BD6D348" w14:textId="77777777" w:rsidTr="0070247B">
        <w:trPr>
          <w:gridAfter w:val="1"/>
          <w:wAfter w:w="105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D68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775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57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Головне управління урядового зв'язку державної служби спеціального зв'язку та захисту інформації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83E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125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1826/23  08.12.2023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3A3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1A5D125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94BD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AF3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15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E36BF56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61A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D20E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91290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школа публічного управління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DFA4D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C4C2B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1827/23  08.12.2023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6FFB0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FDBC5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3B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4A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05A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8124587" w14:textId="77777777" w:rsidTr="0063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3BE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075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B3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Запорізький національний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5F1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7AA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1828/23  08.12.2023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AF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028A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9A278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70C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783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F759AC3" w14:textId="77777777" w:rsidTr="0063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1A9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C2144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91AFD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Полтавський державний аграрний університет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133A6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B4219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1829/23  08.12.2023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78683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436DE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57C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93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AB2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9BA14F0" w14:textId="77777777" w:rsidTr="0063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E90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A89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0DD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установа Урядовий контактний центр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A82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B39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1830/23  08.12.2023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A1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звернення, що надійшли на урядову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“гарячу лінію” та інші сервіси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протягом листопада 2023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E43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75010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4A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323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CE977D6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146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9680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C2EB3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C79B1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968F7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1831/23  08.12.2023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0A793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визнання такою, що втратила чинність, постанови Кабінету Міністрів України від 5 січня 2011 р. №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DB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20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B3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6B6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BA2E1B9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F44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2A9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4C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енергоефективності та енергозбереження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0C5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AAA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1832/23  11.12.2023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0A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Запрошення взяти участь у Форумі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енергоменеджерів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13.12.2023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250C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керівника апарату Комісії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5E563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0DE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A71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D8FDEA0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360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B83AE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B8BA3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CD757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208F7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1833/23  11.12.2023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2C2F9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пропозиції безоплатно провести щорічний виступ з публічним звітом на базі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пресцентру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"Укрінформ"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23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0E1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C0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61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833DADB" w14:textId="77777777" w:rsidTr="0070247B">
        <w:trPr>
          <w:gridAfter w:val="1"/>
          <w:wAfter w:w="105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8FF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E4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268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З ПИТАНЬ ЗАПОБІГАННЯ КОРУПЦІЇ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1AE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E91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1834/23  11.12.2023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D0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забезпечення викривачів умовами для подання повідомлення та дотримання черговості підключення організацій до Єдиного порталу повідомлень викривачів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24C7FB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0B0F7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2D7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F0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5E44CFA" w14:textId="77777777" w:rsidTr="006352C9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F97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F3533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CCCC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України з питань державної служби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DFBAA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07945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1835/23  11.12.2023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D2D6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запрошення на засідання Ради управління людськими ресурсами при НАДС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012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1EF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AFC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85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947B5C9" w14:textId="77777777" w:rsidTr="0063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E31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F1A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309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Білоцерківський національний аграрний університет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C8F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EB7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1836/23  11.12.2023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2D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525D6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D6765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92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3A9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DCAF631" w14:textId="77777777" w:rsidTr="0063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B98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7C7F1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253F0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Поліський національний університет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F07C1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D531D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1837/23  11.12.2023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E58A0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EDEE1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9CC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B09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83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6795EB3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BE9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A75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81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Кузнеця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4C9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163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1838/23  11.12.2023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3D1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заміни інструктора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32254D4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12DBD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67C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1E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099A1AC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EA7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59D79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B04E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Кузнеця</w:t>
            </w:r>
            <w:proofErr w:type="spellEnd"/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C979C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52D4C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1839/23  11.12.2023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BA14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A16D8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BBB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2AC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0E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467B277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299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35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B01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Глухівський національний педагогічний університет імені Олександра Довженка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077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9CF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1840/23  11.12.2023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EB9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924EA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DF435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2E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2AB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121D8A1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210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9DB9F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F35F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Київський національний університет будівництва і архітектури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AEB14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D3FC6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1841/23  11.12.2023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8624A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38E77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C7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87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0ED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7AE3248" w14:textId="77777777" w:rsidTr="0063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4FA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EE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DCF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Університет Короля Данила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458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DB9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1842/23  11.12.2023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C7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7636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0944E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07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9B2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043DC4B" w14:textId="77777777" w:rsidTr="0063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C03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99991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93713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Комунальний заклад «Харківська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гуманітарно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-педагогічна академія» Харківської обласної ради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6AD44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5E48F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1843/23  11.12.2023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22D74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AA39B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7A7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4E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5AB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895CAA3" w14:textId="77777777" w:rsidTr="0063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23D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5C2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F97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Комунальний заклад «Харківська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гуманітарно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-педагогічна академія» Харківської обласної ради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439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9BA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1844/23  11.12.2023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E89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2B608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2361C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F7D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AF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16B270D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8C5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946FA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8C61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Волинський національний університет імені Лесі Українки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9703B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766C4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1845/23  11.12.2023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25CAA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DCF6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30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0E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AE9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041FF75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FBE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D97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3A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Тернопільський національний педагогічний університет імені Володимира Гнатюка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BD2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26A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1846/23  11.12.2023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0DE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D0BE4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2019D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E62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73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1F631A5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0EF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33C2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A9A8F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економіко-гуманітарний університет імені академіка Степана Дем'янчука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C4305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7FA2A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1847/23  11.12.2023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8F656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3171D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132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89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2D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C31A52D" w14:textId="77777777" w:rsidTr="006352C9">
        <w:trPr>
          <w:gridAfter w:val="1"/>
          <w:wAfter w:w="105" w:type="dxa"/>
          <w:trHeight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468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97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6C2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Міжнародний економіко-гуманітарний університет імені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академіка Степана Дем'янчука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B88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05.10.2023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56F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1848/23  11.12.2023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B4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F8198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F70B2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E3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4DC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A253CD5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94C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4B543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EA905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Ніжинський державний університет імені Миколи Гоголя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B0CCC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ABA57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1849/23  11.12.2023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F867A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AE4BB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71E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C7D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3E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9F62DF6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943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DDD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757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Університет Григорія Сковороди в Переяславі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59C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0C2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1850/23  11.12.2023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FA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5A9C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3CCDD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90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47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10A3AB6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ED4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950F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74A67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економіки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21F62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ECD30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1851/23  11.12.2023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6817A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публічних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60E57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169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5F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810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9836CC4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442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D6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EA6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освіти і науки КМДА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927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B9C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1852/23  11.12.2023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51D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результати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спецперевірки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Карпенка О.В.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1639E4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0086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623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146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9559F96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8CD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590F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B8FA9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73272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B3213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1853/23  11.12.2023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0E57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511A1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8D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69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96C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D6F6970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3B2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EB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57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D92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B07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1854/23  11.12.2023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80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засідання Комісії з питань координації взаємодії органів виконавчої влади щодо забезпечення рівних прав та можливостей жінок і чоловіків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73CD093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E89D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8C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B3A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56AAD66" w14:textId="77777777" w:rsidTr="0063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97A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C28A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4290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B767D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16AFF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1855/23  12.12.2023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68838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проекту наказу Мінагрополітики  «Про затвердження Правил унормування та передачі українською мовою географічних назв Польщі».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897B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09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11D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7EC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F73BA39" w14:textId="77777777" w:rsidTr="0063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0DB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731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D6A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З ПИТАНЬ ЗАПОБІГАННЯ КОРУПЦІЇ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9F5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517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1856/23  12.12.2023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87B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копій документів та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53565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керівника апарату Комісії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2545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0B5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64A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7C78D32" w14:textId="77777777" w:rsidTr="006352C9">
        <w:trPr>
          <w:gridAfter w:val="1"/>
          <w:wAfter w:w="105" w:type="dxa"/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03F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F0B38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2446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України з питань державної служби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C3546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8A227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1857/23  12.12.2023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587B9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Направлення звернення за належністю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Білоцький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8ABD6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046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FA3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7B9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1E4C841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B79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029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E91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04D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FAF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1858/23  12.12.2023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367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Федоренка 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16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6DC1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71D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BE7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1517A4A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241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ECE60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411FD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медичний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70372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00B34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1859/23  12.12.2023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EB6C8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AF9C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DA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065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8C1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9B9D4F5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2F7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A2C61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374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податковий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CF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AC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1860/23  12.12.2023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BB8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надсилання акту за листопад Нацкомісії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FDE2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F9DF8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DD5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56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E1C9E1B" w14:textId="77777777" w:rsidTr="0070247B">
        <w:trPr>
          <w:gridAfter w:val="1"/>
          <w:wAfter w:w="105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9D1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3625E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59627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225A2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E845A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1861/23  13.12.2023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C420A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рішення Ради національної безпеки і оборони України від 7 грудня 2023 року "Про застосування та внесення змін до персональних спеціальних економічних та інших обмежувальних заходів (санкцій)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25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58A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5E0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E7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6F6769B" w14:textId="77777777" w:rsidTr="006352C9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4F7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F78A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98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безпеки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602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C30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1862/23  13.12.2023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39E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проведення спеціальної перевірки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936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A2EE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99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E1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977DECB" w14:textId="77777777" w:rsidTr="0063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EA6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9E5AC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0E1F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академія внутрішніх справ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ED617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C0A2B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1863/23  13.12.2023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2F1ED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BE3E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317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A9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DC4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82C0E22" w14:textId="77777777" w:rsidTr="0063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CD2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8D9FA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540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педагогічний університет імені Г. С. Сковороди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D33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6E5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1864/23  13.12.2023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265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AC675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050A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22E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D7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73FB644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1AC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3AF1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4BBD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Новоушицька селищна рада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AD1E9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7B2D0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1865/23  13.12.2023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79F7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роз’яснення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1B7A1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0EA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9D8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5A9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DF491A8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0CE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3B7DE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5F5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Кобляков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Петро Борисович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037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E60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1866/23  13.12.2023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13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укладання договору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55F4D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9E25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507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ED1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0BD4EE2" w14:textId="77777777" w:rsidTr="0063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BA3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E998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9392A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6E983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D1633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1867/23  13.12.2023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D75572" w14:textId="619A4A0A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вимог до форматів удосконалених електронних підписів та печаток, які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використовуються для надання електронних публічних послуг, та вимог до створення та перевірки удосконалених електронних підписів та печаток, що базуються на кваліфікованих сертифікатах відкритих ключів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F5DF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E4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800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8F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C14EAE2" w14:textId="77777777" w:rsidTr="0063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1CA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BF0EE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7E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310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8BC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1868/23  13.12.2023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12C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деяких законодавчих актів України щодо забезпечення укладення угоди між Україною та Європейським Союзом про взаємне визнання кваліфікованих електронних довірчих послуг та імплементації законодавства Європейського Союзу у сфері електронної ідентифікації    12/40-2022/225678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2B88530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E716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D15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C88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93F4ED1" w14:textId="77777777" w:rsidTr="0063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EC5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0FAD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73D8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45FDC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2542C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1869/23  13.12.2023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7FF9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 з Єдиного державного реєстру осіб, щодо яких застосовано положення Закону України «Про очищення влади»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28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666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2AE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C3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E15000C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8CB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85BA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87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 Державної служби спеціального зв'язку та захисту інформації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A21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CF7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1870/23  13.12.2023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99B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копії документу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63EBDB2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42C4A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12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6EF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1528A1E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A6C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9EC32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B2010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України з питань державної служби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DED43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803E4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1871/23  13.12.2023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E25D8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проведення опитування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2B9456" w14:textId="65DD28F3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CC4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Працівники НКСДМ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5E0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90D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D28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C07B814" w14:textId="77777777" w:rsidTr="00CC4E89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6B2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913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6B0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України з питань державної служби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1F1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913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1872/23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57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участь у засіданні Наглядової ради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4E74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DB11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B7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581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0289562" w14:textId="77777777" w:rsidTr="00CC4E89">
        <w:trPr>
          <w:gridAfter w:val="1"/>
          <w:wAfter w:w="105" w:type="dxa"/>
          <w:trHeight w:val="1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B5A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9F829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61C5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розвитку громад, територій та інфраструктури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DEE57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17145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1873/23  14.12.2023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7390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врахування в роботі - Наказ Міністерства розвитку громад, територій та інфраструктури України від 30 листопада 2023 року № 1083 «Про затвердження форми Висновку Міністерства розвитку громад, територій та інфраструктури України»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77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8E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675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3CC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90F34FD" w14:textId="77777777" w:rsidTr="00CC4E89">
        <w:trPr>
          <w:gridAfter w:val="1"/>
          <w:wAfter w:w="105" w:type="dxa"/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B5D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6F1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AC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365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9FF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1874/23  14.12.2023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D58A" w14:textId="2597A53F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повернення після державної реєстрації рішення Національної комісії зі стандартів державної мови від 07 грудня 2023 року № 454 «Про врахування висловлених органом державної реєстрації зауважень до рішення Національної комісії зі стандартів державної мови від 16 листопада 2023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 421»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17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0DDA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CDC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379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DDF0D0E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952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17627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2A6D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поліція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C0D01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FADEF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1875/23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4770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спеціальної  перевірки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C543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C23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1E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4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B37DF84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A57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3F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F05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поліція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CDC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AC7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1876/23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B17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спеціальної перевірки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20D51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9C537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A9D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4E8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D761FD4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A26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10D58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DD92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охорони здоров’я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54052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56797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1877/23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7FA5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результатів спеціальної перевірки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095B5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90E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397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84B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6EE21CE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D85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F4A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27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Центральний державний архів вищих органів влади та управління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016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3EB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1878/23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6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паспорта архіву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0BB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D55C6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AAB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65F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6B490E2" w14:textId="77777777" w:rsidTr="00CC4E89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AA9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0412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4CB2E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освіти і науки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7791F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27B95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1879/23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FD840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результатів спец перевірки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BE3F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7EF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242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8B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B646279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196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3C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69E" w14:textId="45AB2E1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медичний університет імені О.О.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Богомольця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AA8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C68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1880/23  14.12.2023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103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обслуговування державних службовців в клініці НМУ ім. Богомольця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74ECA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A7E68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F92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14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506C7DC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AA6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EFA5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A1A4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національний технічний університет нафти і газу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3BBE9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0C4FC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1881/23  14.12.2023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5E18F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призначення університету уповноваженою організацією з проведення іспитів на рівень володіння державної мови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F02C4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9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5D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DE5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DDF7526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205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304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F3B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3B8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FDE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1882/23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AE0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085ED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2A347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B07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B8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132EFE6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FA6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9D670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86C8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авіаційний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B6218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2FDF9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1883/23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A0ED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C2804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8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A9C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1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B32CDB7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054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1E0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08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«Одеська юридична академія»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D56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860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1884/23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5C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58260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B7019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59D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98B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 xml:space="preserve"> </w:t>
            </w:r>
          </w:p>
        </w:tc>
      </w:tr>
      <w:tr w:rsidR="0070247B" w:rsidRPr="0070247B" w14:paraId="407FC753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B24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6654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D6554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Глухівський національний педагогічний університет імені Олександра Довженка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9284F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04FC4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1885/23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503C1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1E0C9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7BE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59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35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8137852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90C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AD3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E46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Донецький державний університет внутрішніх справ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14B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439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1886/23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B78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вересень жовтень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1F387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C63F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0D5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835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08EFEC2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969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CDE10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3F654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Дрогобицький державний педагогічний університет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iменi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Iванa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Франка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1DE9A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998BB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1887/23  14.12.2023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92332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C1AE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67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6F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B79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ACF6BAB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4FA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EC6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00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педагогічний університет імені Г. С. Сковороди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4EA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C27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1888/23  14.12.2023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795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E4FE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0C16F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81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827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E393B61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67C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34CD6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B9EA5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«Чернігівський колегіум» імені Т. Г. Шевченка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61308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907C9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1889/23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08B84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9316C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6C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BD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228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32867C2" w14:textId="77777777" w:rsidTr="0070247B">
        <w:trPr>
          <w:gridAfter w:val="1"/>
          <w:wAfter w:w="105" w:type="dxa"/>
          <w:trHeight w:val="5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B88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E70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35DC" w14:textId="0C421663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Уманський державний педагогічний університет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Павла Тичини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20D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FC3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1890/23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29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AC974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34120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4A5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19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41EC464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5B5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BAC91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C23E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університет бізнесу та права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E7232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3B9CC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1891/23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F963F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вересень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7BE77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F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7F7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30E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DCCD358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0C3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1C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72C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університет бізнесу та права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BC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09A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1892/23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519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жовтень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BAF1D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DD31A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BE5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E8C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22E386B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ACE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FA4D9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7FB01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університет бізнесу та права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931D1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D0318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1893/23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08118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94746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6F6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11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090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F6603B9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49C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EFC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27C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Сумський державний університет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89E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907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1894/23  14.12.2023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7F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C483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E4EDE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AE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9B1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A1EB52B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8A6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3056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775E7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«Острозька академія»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6EB84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9FF0C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1895/23  14.12.2023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E4E7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2023, розрахунок витрат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95A23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C6D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074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6B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24CDF26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FF3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136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3CE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"Прозорі рішення"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360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0CB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1896/23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E3D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- відповідь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446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000D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486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1A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BDAE5BD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894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B32A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82954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Західноукраїнський національний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A65E3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7993D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1897/23  14.12.2023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295E7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1AFB6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E93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4A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D1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488189C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675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583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A6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Товариство з Обмеженою Відповідальністю "НІКС"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F98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C36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1898/23  15.12.2023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117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виконання умов договору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557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5FD87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BD8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AB8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B4A3F7E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E5D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92931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22C53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університет імені В. Н. Каразіна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F45DE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C2D34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1899/23  15.12.2023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30813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2023, Договір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DB0CA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2B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7D1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0C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42BF66D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7D7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37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2B7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 та фондового ринку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830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1EC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1900/23  15.12.2023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93C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проведення спеціальної перевірки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31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FF7D2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8AB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CC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0E47EEB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7C7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48C0A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139989" w14:textId="140FED82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Київський університет ім.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Грінченка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F618E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27153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1901/23  15.12.2023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64AB2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06D3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07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5E1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A6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7979C77" w14:textId="77777777" w:rsidTr="00CC4E89">
        <w:trPr>
          <w:gridAfter w:val="1"/>
          <w:wAfter w:w="105" w:type="dxa"/>
          <w:trHeight w:val="1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E94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C51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13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208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7BB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1902/23  15.12.2023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D67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повернення без державної реєстрації для доопрацювання рішення Національної комісії зі стандартів державної мови від 22 листопада 2023 року № 426 «Про затвердження Інструкцій до проведення іспитів на рівень володіння державною мовою»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B7D1B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F649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02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F8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20CD055" w14:textId="77777777" w:rsidTr="00CC4E8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5D9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C64ED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CA684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0FB9D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5980F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1903/23  15.12.2023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B45F8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повернення після державної реєстрації рішення Національної комісії зі стандартів державної мови від 18 жовтня 2023 року № 380 «Про затвердження Положення про створення спеціальних умов для складення іспиту на рівень володіння державною мовою претендентами – особами з інвалідністю»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C2F2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95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10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7C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C63551B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3FE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07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C69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015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9EE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1904/23  15.12.2023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BD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он-лайн опитування про готовність міністерств, інших державних органів до впровадження Закону України "Про адміністративну процедуру"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D9844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B3D86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CD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7CA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71E62D0" w14:textId="77777777" w:rsidTr="00CC4E89">
        <w:trPr>
          <w:gridAfter w:val="1"/>
          <w:wAfter w:w="105" w:type="dxa"/>
          <w:trHeight w:val="1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D46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16884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760EF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цифрової трансформації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28DC0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8E625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1905/23  18.12.2023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5EB2D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ет. Щодо направлення проекту розпорядження Кабінету Міністрів України "Про підключення публічних електронних реєстрів до системи електронної взаємодії електронних ресурсів та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внесення публічних електронних реєстрів до Реєстру публічних електронних реєстрів"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FFC4C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355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96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EF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947F546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916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204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850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безпеки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48F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D7C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1907/23  18.12.2023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2B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Відповідь запит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10FB5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FB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522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794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0D06B73" w14:textId="77777777" w:rsidTr="0070247B">
        <w:trPr>
          <w:gridAfter w:val="1"/>
          <w:wAfter w:w="105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7AE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0C25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F6C56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акціонерне товариство «Вищий навчальний заклад «Міжрегіональна академія управління персоналом»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00048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BA1EB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1908/23  18.12.2023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38EF0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36C1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88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E3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4FC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CF4F94F" w14:textId="77777777" w:rsidTr="00BA3222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FDE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930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8D5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4BD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E77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1909/23  18.12.2023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DBC0" w14:textId="26F749F5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виявлення незареєстрован</w:t>
            </w:r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 документів з грифом «Для службового користування»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973E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2CB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8AE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78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3E7FD6B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2BB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51A6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64B32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Центральноукраїнський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державний університет імені Володимира Винниченка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38E1D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3BC6D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1910/23  18.12.2023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4753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59A24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FB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189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FDD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C12FA00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C35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5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890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торговельно-економічний університет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4F7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9EF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1911/23  18.12.2023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EE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6DBBB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60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C8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1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8CE4AEB" w14:textId="77777777" w:rsidTr="00CC4E8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AAA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582AD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70956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судова адміністрація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218B8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F3A45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1912/23  18.12.2023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F3C08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 або особливо відповідального становища, та посад з підвищеним корупційним ризиком Карпенко 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2E7DC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D04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E1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1D0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62C48FD" w14:textId="77777777" w:rsidTr="00CC4E8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196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2E6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346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судова адміністрація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5CF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048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1913/23  18.12.2023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CE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 Ткаченко 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DD253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30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4A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947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E2F0EF9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F9F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9B1DD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D4FDD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Житомирський державний університет імені Івана Франка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1B5CD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C6DEB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1914/23  18.12.2023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5A9DC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645E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25D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94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90E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DF5F7E7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1A6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F6B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D7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культури та інформаційної політики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567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00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1915/23  19.12.2023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C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стан виконання Стратегії комунікації з питань європейської інтеграції України на період до 2026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07BD41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1C8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1E8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B13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0119200" w14:textId="77777777" w:rsidTr="00CC4E89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401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8BB7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00219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15F76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BFDD0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1916/23  19.12.2023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8FA73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Деякі питання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цифровізації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діяльності державних органів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6C0DE57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81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CB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A2C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ECFABBF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E9A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B6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6F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міграційна служба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169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710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1917/23  19.12.2023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29B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надсилання кореспонденції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844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E71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5AD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D38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D7FF0B2" w14:textId="77777777" w:rsidTr="00CC4E89">
        <w:trPr>
          <w:gridAfter w:val="1"/>
          <w:wAfter w:w="105" w:type="dxa"/>
          <w:trHeight w:val="1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747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0D986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9D96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A6140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5AA10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1918/23  19.12.2023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E0D05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висновків щодо оцінювання результатів службової діяльності у 2023 році державних службовців, які займають посади державної служби категорії “А”, призначення на посаду та звільнення з посади яких здійснюється Кабінетом Міністрів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2FA4FC3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5BD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3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A3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F2634AF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BD6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8A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23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 міська прокуратура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268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6EB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1919/23  19.12.2023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523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інформації щодо призначення екзаменаторів та інструкторів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6C4267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9FB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796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9E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106B671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299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0958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9913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"НІКС"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99124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5F558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1920/23  19.12.2023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621D0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виконання умов договору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4800538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46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7B7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6D1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5249D70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D18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4F5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47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Миколаївський національний університет імені В.О. Сухомлинського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944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C6A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1921/23  19.12.2023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A9C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05E87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F70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858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AE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BF55F70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B0D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65428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B643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Донецький національний університет імені Василя Стуса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3C2B8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5DCE0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1922/23  19.12.2023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B4C38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BE9A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20E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08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A0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62F1C96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4CD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99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D77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Білоцерківський національний аграрний університет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E9B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EFB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1923/23  19.12.2023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ECB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2EDD6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DB5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618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68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06C411E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856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D385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BF31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Полтавський державний аграрний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CE730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207C2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1924/23  19.12.2023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48F55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F8AB0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DE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3C2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C68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4712E70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F84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E0F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17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Київський національний університет будівництва і архітектури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73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938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1925/23  19.12.2023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23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811CF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A04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4D6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B2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5A90989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455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E425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8BD60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Полтавський національний педагогічний університет імені В.Г. Короленка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9DFA1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8F5B6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1926/23  19.12.2023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B1861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71B8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536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BC2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1C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5B742BD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D57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1DE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F64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технічний університет «Дніпровська політехніка»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64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768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1927/23  19.12.2023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F30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11336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89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A5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8A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E0F1AA2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10D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FB138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29BC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Дніпровський національний університет імені Олеся Гончара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43718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661B8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1928/23  19.12.2023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3C118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79DE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9F2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8F5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4BC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ACE99D5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B70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833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03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вищий навчальний заклад «Ужгородський національний університет»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538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0DE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1929/23  19.12.2023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544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23D6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FF5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894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AA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7ACE1EE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4EA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073BE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9307A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національний морський університет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9A7F8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1BCF7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1930/23  19.12.2023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F2C5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82102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B8B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03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4F1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64E3683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2B9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E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B70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академія служби безпеки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CF4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A08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1931/23  19.12.2023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2A6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2B4B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680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7C7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4D7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3806C15" w14:textId="77777777" w:rsidTr="0070247B">
        <w:trPr>
          <w:gridAfter w:val="1"/>
          <w:wAfter w:w="105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F65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311F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85256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 міська прокуратура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F90BD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489AD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1932/23  19.12.2023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67F7A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43939B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156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793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40E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5784FAA" w14:textId="77777777" w:rsidTr="0070247B">
        <w:trPr>
          <w:gridAfter w:val="1"/>
          <w:wAfter w:w="105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21C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489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F5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підприємство «Державний автотранспортний науково-дослідний і проектний інститут»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AF8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53D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1933/23  19.12.2023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51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«Методичних рекомендацій з нормування витрат палива, електричної енергії, мастильних, інших експлуатаційних матеріалів автомобілями та технікою».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F4827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F45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55D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89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F8FC55A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022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8154E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A248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Кам’янець-Подільський національний університет імені Івана Огієнка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C2689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349DD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1934/23  19.12.2023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98012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71B41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2B7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84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41D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EBA3E74" w14:textId="77777777" w:rsidTr="00BA3222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C4E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4B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9F1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технічний університет України Київський політехнічний інститут імені Ігоря Сікорського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89D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DF2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1935/23  19.12.2023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DF4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Супровідний лист за грудень 2023 року про відшкодування спеціально уповноваженій установі (організації) витрат за надання послуг із проведення іспитів на рівень володіння державною мовою та/або перевірки результатів іспитів на рівень володіння державною мовою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33168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4FA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70E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AF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5C176B5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EF7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C15D8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2CFD5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Уманський державний педагогічний університет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iменi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Павла Тичини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FF1C5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EFF30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1936/23  19.12.2023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4A315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530D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F07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2E4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04A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7BC0E11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BC0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E37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3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Дніпропетровський державний університет внутрішніх справ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E6F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E20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1937/23  20.12.2023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FF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F25D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312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456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EAF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1B28296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9F4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105A3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61B2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Західноукраїнський національний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0A572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BF68C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1938/23  20.12.2023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22CD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37ED6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BC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EDB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820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F6C9B3D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71A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36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A27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цивільного захисту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D9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7EC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1939/23  20.12.2023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0C8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AB836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5FD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336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41F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52A52B6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4C6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5BCB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A2B2E5" w14:textId="277D5270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Кременецька обласна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гуманітарно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-педагогічна академія імені Тараса Шевченка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B5FAB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6044A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1940/23  20.12.2023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3786E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3F0E8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48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E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B2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FEBE70C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141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A5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75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911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6A3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1941/23  20.12.2023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81D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59E2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9B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86F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7F3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0E1E89F" w14:textId="77777777" w:rsidTr="00BA3222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AC8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E754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8E2F0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AE439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64870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1942/23  20.12.2023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9CB25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наради, проведеної під головуванням ПМУ 18 грудня 2023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69739B0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8ED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E7D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2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D630FF2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D04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670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173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52A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1A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1943/23  20.12.2023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452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39575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755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22F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EC1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88E529D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709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57E54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033E6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7D504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7CA3D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1944/23  20.12.2023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A6E50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ACDB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E35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97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8EE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4B19DCA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464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B5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DA9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261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A8E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1945/23  20.12.2023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856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C89D7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1C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A97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2C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498E611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452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0C728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92C04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академія служби безпеки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E7E4D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4420D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1946/23  20.12.2023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ADC70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B9445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8D8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53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05D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DADF3C9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C40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1E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5D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Глухівський національний педагогічний університет імені Олександра Довженка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9DE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B5C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1947/23  20.12.2023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889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EFC54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B2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0A7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F67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B72BC14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62B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CD50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9473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Ніжинський державний університет імені Миколи Гоголя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2A092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AF27F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1948/23  20.12.2023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9D0B0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BD767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B7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CD2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CF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BC06591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439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39D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79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педагогічний університет імені Г. С. Сковороди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8FA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DE0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1949/23  20.12.2023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61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7D80A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C98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117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D3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990DF94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364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0124E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F09DB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Донецький державний університет внутрішніх справ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DF1E2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95234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1950/23  20.12.2023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7805F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8A533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2C9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94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01E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4FD8C62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FB9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C7D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957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Комунальний заклад «Харківська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гуманітарно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-педагогічна академія» Харківської обласної ради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E01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27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1951/23  20.12.2023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553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70E27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C8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903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352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D039E02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7CA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5E89A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D2D9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Сумський державний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F69DB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0E433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1952/23  20.12.2023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35498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51C05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9C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70B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50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EF36C8E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ADD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AE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9F5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університет економіки і технологій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1C4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A39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1953/23  20.12.2023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A8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5FD5E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BB5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D5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CC8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344D343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5EE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7E6DA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42A66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Черкаський національний університет імені Богдана Хмельницького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F73A8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8D16D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1954/23  20.12.2023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B2597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1E69B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829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F23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FE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B2D56FA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8E7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AF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FD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Кам’янець-Подільський національний університет імені Івана Огієнка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C6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57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1955/23  20.12.2023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167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AE068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82C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9B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BF0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5F1F81F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74F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89C76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B4741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З ПИТАНЬ ЗАПОБІГАННЯ КОРУПЦІЇ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D5975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1C361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1956/23  21.12.2023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547E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проведення брифінгу та інформаційної сесії щодо зміни підходу до перевірок декларацій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4887D1C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57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30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5E2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769B163" w14:textId="77777777" w:rsidTr="00BA3222">
        <w:trPr>
          <w:gridAfter w:val="1"/>
          <w:wAfter w:w="105" w:type="dxa"/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98D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AF2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E5C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3C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7A6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1957/23  21.12.2023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F2E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пункту 10 Порядку реалізації  експериментального проекту щодо здійснення  оборонних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безпілотних систем та засобів  радіоелектронної боротьби вітчизняного виробництва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5F8E2D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21C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61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EB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86DBEB5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DA3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AD38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5407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Волинський національний університет імені Лесі Українки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A25DF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FAE88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1958/23  21.12.2023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B848C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CC04A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742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DA5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6E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A7B33A7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18D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F04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D85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8DE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A52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1959/23  21.12.2023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483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погодження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0E71722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B01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04A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61E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A1D2BBC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86F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3C019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15860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економіки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C3664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3874D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1960/23  21.12.2023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E605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метою виконання абзацу третього пункту 2 «Про проекти актів Президента України» протоколу № 135 засідання Кабінету Міністрів України від 05.12.2023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035D04D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7CC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904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86D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95699C5" w14:textId="77777777" w:rsidTr="00CC4E89">
        <w:trPr>
          <w:gridAfter w:val="1"/>
          <w:wAfter w:w="105" w:type="dxa"/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B86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C0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5A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акціонерне товариство «Вищий навчальний заклад «Міжрегіональна академія управління персоналом»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516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6B1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1961/23  21.12.2023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B55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7E805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1F8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D97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4F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B83C410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FCF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D5BCB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B5621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Черкаський національний університет імені Богдана Хмельницького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7FF8B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7697A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1962/23  21.12.2023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A5649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11F80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532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8EC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79B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F93BFA2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7E7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8CB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3641" w14:textId="6F3822A4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школа публічного управлін</w:t>
            </w:r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131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72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1963/23  21.12.2023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C56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33163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A64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F19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35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F4EF5D8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9C9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22441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9BD36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0A834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5AA7E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1964/23  21.12.2023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E8782E" w14:textId="036E544E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відряджень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листків непрацездатності Мазурик</w:t>
            </w:r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7B572AB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9C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A09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AD9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F7C64A5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0D7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C90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E4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гуманітарний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CB8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BA5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1965/23  21.12.2023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2E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B2B69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9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57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F62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1BCF50B" w14:textId="77777777" w:rsidTr="00CC4E89">
        <w:trPr>
          <w:gridAfter w:val="1"/>
          <w:wAfter w:w="105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F62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499C7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059B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державний університет імені Михайла Драгоманова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3B297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B187D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1966/23  21.12.2023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B497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розширення переліку спеціально УУ для проведення іспиту на рівень володіння державною мовою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486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9A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26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9C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7D6B2A3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A82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7F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DB9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гуманітарний університет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4A1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AE0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1967/23  21.12.2023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E93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93659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AC8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5F0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FA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196F033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C45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6B64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0D362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гуманітарний університет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E2D7D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7E895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1968/23  21.12.2023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679B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D754A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898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A1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A6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573E35B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935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6C8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88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гуманітарний університет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FA3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73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1969/23  21.12.2023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10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8A377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578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BAD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EFE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C8E1DB1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070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A78F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3514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гуманітарний університет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5C467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0788D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1970/23  21.12.2023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1A4D0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097E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2BF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186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8B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DFE02AD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DB5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F38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12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гуманітарний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5AF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D7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1971/23  21.12.2023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212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B7DE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39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75F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B1E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30DF6F0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939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5F111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1FA36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гуманітарний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CB9C0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2D7F9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1972/23  21.12.2023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840B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C303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049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15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B8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6F3C8F3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31F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0C2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6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гуманітарний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D6A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53C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1973/23  21.12.2023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D3D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4895F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89F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41F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99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20FD711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D7B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112FC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61945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Центральне міжрегіональне управління Міністерства юстиції (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83D0C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ED249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1974/23  21.12.2023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A21E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проходження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спецперевірки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Карпенка 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5A7DFBE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989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EA9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87D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387C638" w14:textId="77777777" w:rsidTr="00CC4E89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805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694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14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EEB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168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1975/23  21.12.2023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4BC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проходження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спецперевірки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Ткаченка 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04D6F7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2D5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F3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30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C641CE8" w14:textId="77777777" w:rsidTr="00CC4E89">
        <w:trPr>
          <w:gridAfter w:val="1"/>
          <w:wAfter w:w="105" w:type="dxa"/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58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2F289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34A5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AEF9D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B4734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1976/23  21.12.2023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B6EB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типових завдань і ключових показників результативності, ефективності та якості службової діяльності державних службовців, які займають посади керівників центральних органів виконавчої влади, на 2024 рік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3D7CC60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0DD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42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A0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07F7AEB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CE9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512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F3A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підприємство "Українські спеціальні системи" ДП "УСС"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325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452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1977/23  21.12.2023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861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Надано цінову пропозицію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0FC4FE8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DA5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E5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5A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84D01BB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75D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05A0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DB4F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745E4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52426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1978/23  21.12.2023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CA5D7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плану заходів на 2023—2024 роки з реалізації Стратегії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кібербезпеки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09711F7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BB4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2CC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88E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BA3933A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32B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1AE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04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академія внутрішніх справ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204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DAE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1979/23  21.12.2023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9AD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4342E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BF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C40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89A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EA4A986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DD7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638C9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1695B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медичний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7B55A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924B1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1980/23  21.12.2023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56FC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1FE5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C76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31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6A9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D48F8CE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59E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3B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7A1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Запорізький національний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464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ED8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1981/23  21.12.2023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7A6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1CE4B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BF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6F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EFB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45ECDBF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A89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B973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98D2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«Чернігівський колегіум» імені Т. Г. Шевченка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C4DA8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FF308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1982/23  21.12.2023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F55E3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2C669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2C9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25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EF1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CED030F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FF6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560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3B1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авіаційний університет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B44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10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1983/23  21.12.2023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3D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68BF7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FF4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8EA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347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C17AD6B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23C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B84E2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9B054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278B0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0E6C8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1984/23  21.12.2023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666C1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плану розподілу і користування радіочастотним спектром в Україні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6C4D30D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0EA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19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A82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D80BB85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C62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94D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CB92" w14:textId="0465F6E8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Кобляков</w:t>
            </w:r>
            <w:proofErr w:type="spellEnd"/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П.Б.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A25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B89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1985/23  22.12.2023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B8A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комерційної пропозиції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4B0552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554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32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119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5E5EE20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C0F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45DA4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D312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 "Слюсаренко Б.С."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8B19F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6F23B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1986/23  22.12.2023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B921C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комерційної пропозиції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3251BF6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08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4C1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257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12ADB10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00A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64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E3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9FD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A9D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1987/23  22.12.2023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43F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3891C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4FB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C91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89D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884C34A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EC7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D6BA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CBB97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Поліський національний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976D9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530B0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1988/23  22.12.2023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DBAE1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B377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21F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759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392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0E4FA3F" w14:textId="77777777" w:rsidTr="00CC4E89">
        <w:trPr>
          <w:gridAfter w:val="1"/>
          <w:wAfter w:w="105" w:type="dxa"/>
          <w:trHeight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C3F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1C5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439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Мелітопольський державний педагогічний університет імені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Богдана Хмельницького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001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C6C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1989/23  22.12.2023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E21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18CFC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79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84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B86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BCAF451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3C3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4F26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9806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4C1A6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9EFF7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1990/23  22.12.2023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BB95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57DA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E53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5B5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2BC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D29AB06" w14:textId="77777777" w:rsidTr="00BA3222">
        <w:trPr>
          <w:gridAfter w:val="1"/>
          <w:wAfter w:w="105" w:type="dxa"/>
          <w:trHeight w:val="5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C50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A1B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AD1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гуманітарний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F2A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9E3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1991/23  22.12.2023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DB5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FB11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78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27A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C1D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9CCC17D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F56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DE0DD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C5061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882B5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F2F01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1992/23  22.12.2023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F23DA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344D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FB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A4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E43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32AF6A7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920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0A8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E42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FFA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D44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1993/23  22.12.2023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987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ECAE1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17C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C17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536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031402E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178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A5162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4F83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«Одеська юридична академія»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801AC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900CD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1994/23  22.12.2023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48CD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0FC2D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03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000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26B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A094847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19E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69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7CA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Кузнеця</w:t>
            </w:r>
            <w:proofErr w:type="spellEnd"/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B65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EC7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1995/23  22.12.2023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8E6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346C7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FEC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E1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314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20EC347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B87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7E89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5D05A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Приватний ВНЗ "Міжнародний економіко-гуманітарний університет ім. С. Дем'янчука"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ADAAA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78DF9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1996/23  22.12.2023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25DD7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AF3BD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47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46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466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21CC9E9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420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BC9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053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вищий навчальний заклад «Ужгородський національний університет»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07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F17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1997/23  22.12.2023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76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A4C5C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97C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107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CD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23FCE1F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AC4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30CE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5F45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«Полтавська політехніка імені Юрія Кондратюка»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067C7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E14EF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1998/23  22.12.2023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9E8DD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B3D7C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DE5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4CE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3AA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9FE7B90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5BD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4C7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A7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«Полтавська політехніка імені Юрія Кондратюка»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676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D60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1999/23  22.12.2023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C58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B555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B0D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B0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50F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2998FAE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F6A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C0B55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F89F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Університет Григорія Сковороди в Переяславі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133D2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1D60D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2000/23  22.12.2023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1A40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1DC1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682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9DD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2C5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4A4DA6E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B9E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063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9CB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Центральноукраїнський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державний університет імені Володимира Винниченка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C4F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39E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2001/23  22.12.2023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13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55BCA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C8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76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33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6424DAC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A06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816AB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E831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Донецький державний університет внутрішніх справ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D1CD1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B6991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2002/23  22.12.2023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1BF3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4A0E1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E2B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65D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F81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AC3AD30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90D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057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78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Тернопільський національний педагогічний університет імені Володимира Гнатюка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AB4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CFC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2003/23  22.12.2023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526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059F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09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CA7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387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9CCAC7E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D07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666B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3B007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Броварська міська рада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8E737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F0244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2004/23  22.12.2023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AB6F6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DA6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7C8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42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21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078B758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2CB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867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25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ТОВ “ПРОЗОРІ РІШЕННЯ”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8C4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E45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2005/23  23.12.2023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D7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комерційної пропозиції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2F0A30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3E7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0D7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E3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3F745A1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650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1701B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A944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"Стрімко Юкрейн"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BFB5A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A9673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2006/23  23.12.2023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EA949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комерційної пропозиції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2453EB6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BA3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9E9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A8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994149C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030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558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8BF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4DB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F85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2007/23  25.12.2023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1F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Анкетування органів виконавчої влади з питань виконання ЗУ "Про доступ до публічної інформації"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12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270CD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20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13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FE82C0D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704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11D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78018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DE85A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B9748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2008/23  25.12.2023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B8A00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НД Про надання інформації щодо кількості працівників місцевого самоврядування та державних органів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35B0" w14:textId="41A2EE1C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A3C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4F5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E02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D238EF8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D54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79CF0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1FA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податковий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E55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2F3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2009/23  25.12.2023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16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надсилання акту та Додаткової угоди Нацкомісії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74D8" w14:textId="22957773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B6559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600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1FB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6ACB816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9CD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FE52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ADFE4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002D2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D1F33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2010/23  25.12.2023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6C2CC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за листопад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FE465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AC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E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52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8BA2A96" w14:textId="77777777" w:rsidTr="00CC4E89">
        <w:trPr>
          <w:gridAfter w:val="1"/>
          <w:wAfter w:w="105" w:type="dxa"/>
          <w:trHeight w:val="1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E9E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087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13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42D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47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2011/23  25.12.2023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DA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Погодження та надання висновку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 Національної комісії зі стандартів державної мови «Про затвердження змін, що вносяться до рішення Національної комісії зі стандартів державної мови від 13 травня 2021 року № 20»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38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060D6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390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B14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5DE5C3C" w14:textId="77777777" w:rsidTr="00BA3222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8EC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B9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EA8FA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95EEC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F644E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2012/23  25.12.2023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BE080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Деякі питання виконання Державного бюджету України  в умовах воєнного стану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4660D7" w14:textId="5B1430FF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D4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35A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CB1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131963C" w14:textId="77777777" w:rsidTr="00BA3222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5CC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6A8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DA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73A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81D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2013/23  25.12.2023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3F0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повернення після державної реєстрації рішення Національної комісії зі стандартів державної мови від 20 грудня 2023 року № 470 «Про врахування висловлених органом державної реєстрації зауважень до рішення Національної комісії зі стандартів державної мови від 18 жовтня 2023 року № 380»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15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4C00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BE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7F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F3C4431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3A5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CE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D490A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BE35F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29937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2014/23  25.12.2023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0ACE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розпорядження Кабінету Міністрів України від 16 червня 2023 р. № 534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B29D1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608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3D4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D09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1C7CF0F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033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B6035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114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академія внутрішніх справ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4B8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1EA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2015/23  25.12.2023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38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відшкодування витрат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8F74" w14:textId="30A885A6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F033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3CD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8D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23F76CE" w14:textId="77777777" w:rsidTr="00CC4E8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474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ED3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C25E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A88B7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FAFF6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2016/23  26.12.2023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246AC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плану комплектування Інституту державного управління та наукових досліджень з цивільного захисту слухачами із числа керівного складу та фахівців, діяльність яких пов’язана з організацією і здійсненням заходів з питань цивільного захисту, на 2024 рік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511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Відповідальна особа з питань цивільного захисту.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0F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D6B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4A3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32D39FB" w14:textId="77777777" w:rsidTr="00CC4E89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673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AE6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BEE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Головне управління Державної казначейської служби у м. Києві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04A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645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2017/23  26.12.2023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0F6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2D5E" w14:textId="4C1BF111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BA58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49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063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3B54C7C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2F7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27ED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DE928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«Острозька академія»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A9310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CB5C9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2018/23  26.12.2023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AB24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грудень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9D9BC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20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1F1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F8D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47A1597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1EF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64D57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8AC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Університет Короля Данила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C07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DDC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2019/23  26.12.2023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31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45020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6AFD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F9E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3D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5DBED7B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F5D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D6AE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F6D2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Університет Короля Данила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067F8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58199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2020/23  26.12.2023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D9A53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за грудень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A526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459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834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E5B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1CD85D1" w14:textId="77777777" w:rsidTr="0070247B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6A8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2D13D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AFF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університет бізнесу та права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6B8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CB6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2021/23  26.12.2023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02D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грудень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5380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963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C14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C60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99E6EBE" w14:textId="77777777" w:rsidTr="00CC4E89">
        <w:trPr>
          <w:gridAfter w:val="1"/>
          <w:wAfter w:w="105" w:type="dxa"/>
          <w:trHeight w:val="4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530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E524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C5E8A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Дрогобицький державний педагогічний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університет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iменi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Iванa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Франка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7BC2C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EC6A9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2022/23 26.12.2023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C301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грудень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29A7A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10E3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0DB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1A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B407332" w14:textId="77777777" w:rsidTr="0070247B">
        <w:trPr>
          <w:gridAfter w:val="1"/>
          <w:wAfter w:w="105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2FE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39E30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2DE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цивільного захисту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DC4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FA2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2023/23  26.12.2023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FE0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грудень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9779A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2217F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40B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36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279947E" w14:textId="77777777" w:rsidTr="0070247B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07B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8443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14FDA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державний педагогічний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542F8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B161D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2024/23  26.12.2023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02FCE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ACD9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15449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C84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EB3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741460B" w14:textId="77777777" w:rsidTr="00BA3222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74B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85AE7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AD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державний педагогічний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F44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AC5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2025/23  26.12.2023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80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грудень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D6F7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F1FA3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F5F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9A0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D7CD942" w14:textId="77777777" w:rsidTr="00BA3222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15D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37F76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1C09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університет імені В. Н. Каразіна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A0C6F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FD23A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2026/23  26.12.2023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4DB38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грудень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ED378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782F0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ED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D1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CDCE4DA" w14:textId="77777777" w:rsidTr="00BA3222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7DE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31A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B87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 міська прокуратура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F91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A6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2027/23  26.12.2023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71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C39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6842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00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441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20D3206" w14:textId="77777777" w:rsidTr="0070247B">
        <w:trPr>
          <w:gridAfter w:val="1"/>
          <w:wAfter w:w="105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2A8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1F70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223BD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поліція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5E72D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692DF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2028/23  26.12.2023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15914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здачі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74541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CB191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C2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65C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92C0C72" w14:textId="77777777" w:rsidTr="0070247B">
        <w:trPr>
          <w:gridAfter w:val="1"/>
          <w:wAfter w:w="105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B74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8B0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0AD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України з питань державної служби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14B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CF6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2029/23  26.12.2023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863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класифікації посад в державному органі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107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7CDA2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E40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F2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D4E6170" w14:textId="77777777" w:rsidTr="00CC4E89">
        <w:trPr>
          <w:gridAfter w:val="1"/>
          <w:wAfter w:w="105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3FA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24425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1182D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D5EC7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DC7F9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2030/23  26.12.2023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16D9A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грудень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A9D9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0FB5A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CDB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BD9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74D7091" w14:textId="77777777" w:rsidTr="00CC4E89">
        <w:trPr>
          <w:gridAfter w:val="1"/>
          <w:wAfter w:w="105" w:type="dxa"/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CAC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FBD38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25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ПІДПРИЄМСТВО «УКРАЇНСЬКІ СПЕЦІАЛЬНІ СИСТЕМИ» (ДП «УСС»)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601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8C2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2031/23  26.12.2023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60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розгляду пропозиції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838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F4787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2DB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94D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67B8F0F" w14:textId="77777777" w:rsidTr="00CC4E89">
        <w:trPr>
          <w:gridAfter w:val="1"/>
          <w:wAfter w:w="105" w:type="dxa"/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459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4D8BD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F996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ТОВАРИСТВО З ОБМЕЖЕНОЮ ВІДПОВІДАЛЬНІСТЮ «БАСТІОН-СЕРВІС-ПРОЕКТ»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22150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8D21A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2032/23  26.12.2023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4FFBE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послуги з розробки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проєктно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-кошторисної документації зі створення серверної кімнати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7F7B4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A9FD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CC9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57C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1BAF098" w14:textId="77777777" w:rsidTr="00BA3222">
        <w:trPr>
          <w:gridAfter w:val="1"/>
          <w:wAfter w:w="105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38D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8E97C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B1B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технічний університет «Дніпровська політехніка»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655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B7F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2033/23  26.12.2023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2D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грудень 2023, Додаткова угода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36548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56B1F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22A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FC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D7968E0" w14:textId="77777777" w:rsidTr="00BA3222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B64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DADAA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0400E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Київський міський територіальний центр комплектування та соціальної підтримки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A47B6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1E3F0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2034/23  27.12.2023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650D5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спеціальної перевірки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BDB0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3B2F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E26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316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BF577CD" w14:textId="77777777" w:rsidTr="00BA3222">
        <w:trPr>
          <w:gridAfter w:val="1"/>
          <w:wAfter w:w="105" w:type="dxa"/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1EE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E399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5C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Білозерська селищна військова адміністрація Херсонського району Херсонської області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2C9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AC7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2035/23  27.12.2023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3F7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«Про засудження та заборону пропаганди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російської імперської політики в Україні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 деколонізацію топонімії»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262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3D8E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EA6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02D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A4D913E" w14:textId="77777777" w:rsidTr="0070247B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C5D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D4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0173A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цифрової трансформації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BD80E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06746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2036/23  27.12.2023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ACA20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погодження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 Комісії «Про затвердження Положення про інформаційно-комунікаційну систему «Іспитова система для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визначення рівня володіння державною мовою»»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CFF39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C142B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7C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53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38F9E1C" w14:textId="77777777" w:rsidTr="0070247B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C09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EDCB6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F08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Дніпропетровський державний університет внутрішніх справ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8CB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07C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2037/23  27.12.2023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298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11765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F5ADF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A5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0D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F792866" w14:textId="77777777" w:rsidTr="0070247B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5ED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8FCF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26643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національний морський університет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DF99C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1A39A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2038/23  27.12.2023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23CD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грудень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9B52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C6F23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84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25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50E39F5" w14:textId="77777777" w:rsidTr="0070247B">
        <w:trPr>
          <w:gridAfter w:val="1"/>
          <w:wAfter w:w="105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C5B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20F69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E08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Дніпровський національний університет імені Олеся Гончара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A2A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24C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2039/23  27.12.2023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E7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грудень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327FE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61AF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D2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B0B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C52D17B" w14:textId="77777777" w:rsidTr="00BA3222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6D0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AD9DA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85F00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Придніпровська державна академія будівництва та архітектури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5606A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49DA6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2040/23  27.12.2023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4D9CC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листопад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8470E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ED573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C3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174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9964B9E" w14:textId="77777777" w:rsidTr="00BA3222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56B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7A8E3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7E6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Придніпровська державна академія будівництва та архітектури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94D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3BF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2041/23  27.12.2023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60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грудень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6B2C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99A8A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7F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B4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A104B7D" w14:textId="77777777" w:rsidTr="00BA3222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C97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407E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39051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Житомирський державний університет імені Івана Франка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843B8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EBDE5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2042/23  27.12.2023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BE84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грудень 2023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EC3A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9D2EF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EB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011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FC439F1" w14:textId="77777777" w:rsidTr="0070247B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F3B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8EB69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2D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Компанія «Анте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Медіам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F60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ADE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2043/23  27.12.2023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390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Комерційна пропозиція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E35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1E541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FDD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972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CB48F0F" w14:textId="77777777" w:rsidTr="00CC4E89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ACE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91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D1A0A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Верховна Рада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0BEAF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422BE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2044/23  27.12.2023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9BD1E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роз’яснення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D16CB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45108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20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7DB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22C8774" w14:textId="77777777" w:rsidTr="00CC4E89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EC4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DBC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35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827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E28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2045/23  27.12.2023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47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спеціальної перевірки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9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0B975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35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15A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28E379E" w14:textId="77777777" w:rsidTr="00CC4E89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65C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47D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8757C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3E4D9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34A3C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2046/23  27.12.2023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7AF88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спеціальної перевірки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9D55F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F6E4F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30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C50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4A7C37B" w14:textId="77777777" w:rsidTr="0070247B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8A5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A1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83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 Державної служби спеціального зв'язку та захисту інформації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44B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095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2047/23  28.12.2023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8D5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Реєстру ІТС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60E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A0A32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F6E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B1A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89DEB28" w14:textId="77777777" w:rsidTr="00CC4E89">
        <w:trPr>
          <w:gridAfter w:val="1"/>
          <w:wAfter w:w="105" w:type="dxa"/>
          <w:trHeight w:val="17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3CE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0DA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CCD88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антикорупційне бюро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9B552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1DEBF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2048/23  28.12.2023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F345A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 щодо законності витрачання бюджетних коштів під час встановлення надбавок за інтенсивність праці та з інших питань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C475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CF56A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E7D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F7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E1F901F" w14:textId="77777777" w:rsidTr="00BA3222">
        <w:trPr>
          <w:gridAfter w:val="1"/>
          <w:wAfter w:w="105" w:type="dxa"/>
          <w:trHeight w:val="1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34F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0D5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EC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81F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D07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2049/23  28.12.2023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9EF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 організації виконання рішення Ради національної безпеки і оборони України від 23 грудня 2023 року ’’Про застосування персональних спеціальних економічних та інших обмежувальних заходів (санкцій)"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9BB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6A2B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D99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96F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7CA8ED7" w14:textId="77777777" w:rsidTr="00CC4E89">
        <w:trPr>
          <w:gridAfter w:val="1"/>
          <w:wAfter w:w="105" w:type="dxa"/>
          <w:trHeight w:val="1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ED3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762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7DA2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C9889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8B0B4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2050/23  28.12.2023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3BD87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 організації виконання  рішення Ради національної безпеки і оборони України від 23 грудня 2023 року "Про застосування та внесення змін до персональних спеціальних економічних та інших обмежувальних заходів (санкцій)"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1FE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8FBBA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E8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FB9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5699364" w14:textId="77777777" w:rsidTr="00CC4E89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AB8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263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7FBA6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EA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9D1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2AF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2051/23  28.12.2023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B38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вересень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DC164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500E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A9E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5C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51C4C14" w14:textId="77777777" w:rsidTr="00CC4E89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2E8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2EE58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27AA0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B2CDC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8CE8B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2052/23  28.12.2023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C9834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грудень 2023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BD6A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B301D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3A0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A6E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08D3D0A" w14:textId="77777777" w:rsidTr="0070247B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472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4DC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DF1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безпеки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90D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118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2053/23  28.12.2023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D5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проведення спеціальної перевірки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49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1F0B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F06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CB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54BC132" w14:textId="77777777" w:rsidTr="00BA3222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69F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37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E710A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поліція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75DDC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CB28A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2054/23  28.12.2023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E2D8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спеціальної перевірки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AE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15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939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15E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85B179D" w14:textId="77777777" w:rsidTr="00BA3222">
        <w:trPr>
          <w:gridAfter w:val="1"/>
          <w:wAfter w:w="105" w:type="dxa"/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797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F1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F91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18C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B5A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2055/23  28.12.2023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B15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схвалення рекомендацій щодо викладення інформації суб’єктами владних повноважень  у форматах, що забезпечують доступність її сприйняття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784E9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Працівники НКСДМ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6C9CE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0D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AB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73DA966" w14:textId="77777777" w:rsidTr="00BA3222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CE8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11D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466E8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0AE97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AB4B7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2056/23  28.12.2023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7A77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запитів на публічну інформацію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Вербая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від 27.12.2023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37553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111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B8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F85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5D13A7A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83B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35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26F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FF7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1AE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2057/23  28.12.2023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AD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реалізації Закону України "Про засудження та заборону пропаганди російської імперської політики в Україні і деколонізацію топонімії"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D77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DA50B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5D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CC8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23632A0" w14:textId="77777777" w:rsidTr="00CC4E89">
        <w:trPr>
          <w:gridAfter w:val="1"/>
          <w:wAfter w:w="105" w:type="dxa"/>
          <w:trHeight w:val="1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0F3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BA5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E1D9F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73D47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A9A24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2058/23  29.12.2023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C2821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плану заходів з розвитку системи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 до 2027 року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4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18A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9FE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5E5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E6D165F" w14:textId="77777777" w:rsidTr="00CC4E8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FED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3CD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457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З ПИТАНЬ ЗАПОБІГАННЯ КОРУПЦІЇ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EBD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1EC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2059/23  29.12.2023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99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підключення до Єдиного порталу повідомлень викривачів із наданням доступу Чернобров Ю.А.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1ED0873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E056B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AA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93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ADD9A8C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FC9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5B5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DFDA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C2A11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AA723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2060/23  29.12.2023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EC0AF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Єдину інформаційну систему обліку Національної програми інформатизації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386E34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7E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F31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821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F33CB33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B49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08F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B93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охорони здоров`я України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1F2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B1F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2061/23  29.12.2023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732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Дідуха М.С.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 скановано - містить персональні дані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314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9A2F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30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56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D4D823D" w14:textId="77777777" w:rsidTr="0070247B">
        <w:trPr>
          <w:trHeight w:val="52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07566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Вихідна кореспонденція НКСДМ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259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49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3A876EB" w14:textId="77777777" w:rsidTr="0070247B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178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81A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6A3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ABC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BFE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3/1697/23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A2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скасування результатів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7D5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0B49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4DF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D2F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7536470" w14:textId="77777777" w:rsidTr="00CC4E89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F4C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4872B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D82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2346A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5A951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3/1698/23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16691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C9CFF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3B73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326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4D3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B9835C5" w14:textId="77777777" w:rsidTr="00CC4E89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09A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276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69B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41F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67F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6B0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3/1699/23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F92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ісптиу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32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754E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9DC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89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C9E2562" w14:textId="77777777" w:rsidTr="00CC4E89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C9C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70402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7A0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ABF77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40CF9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3/1700/23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67D0E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результатів іспиту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C534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7A5BD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6A8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6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12348C7" w14:textId="77777777" w:rsidTr="0070247B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015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06D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AA8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3A7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A1E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3/1701/23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D70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монологу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727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DE34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2F5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5F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FCBF7BD" w14:textId="77777777" w:rsidTr="00BA3222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A1E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7004A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1E4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46D4A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57CC8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3/1702/23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4D243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722F8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967C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48E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4BF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F8BA6D7" w14:textId="77777777" w:rsidTr="00BA3222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C46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A7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3BB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E1F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E94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3/1703/23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96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оскарження результату іспиту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0A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DF10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C3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A9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8537F95" w14:textId="77777777" w:rsidTr="00BA3222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59B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5B035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6F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982A7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A32DA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3/1704/23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1ACED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оскарження результату іспиту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7CBA0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FAA9A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CA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926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9308CE5" w14:textId="77777777" w:rsidTr="00CC4E89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69F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20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5F1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343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0E4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3/1705/23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BF3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оскарження результату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4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C4AD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6DA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F4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5AC9B51" w14:textId="77777777" w:rsidTr="00CC4E89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2FD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283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2B291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689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BC5D6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58841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3/1706/23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CF9B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81EC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5F0A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AE1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52F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7A29182" w14:textId="77777777" w:rsidTr="00CC4E89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190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76D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B50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8E3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7DD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3/1707/23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BC0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311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DECD7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6DA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741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D8C6D06" w14:textId="77777777" w:rsidTr="0070247B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003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D53B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61F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E2B8D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DACD5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3/1708/23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04D215" w14:textId="66FC091E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документів, що підтвер</w:t>
            </w:r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жують рівень володіння державною мовою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FC481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6794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62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C74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7A0A446" w14:textId="77777777" w:rsidTr="00BA3222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64C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32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13A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10A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D37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3/1709/23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E6B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427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FCA16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B6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65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A304B84" w14:textId="77777777" w:rsidTr="00BA3222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C4C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EB0A3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9B4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97B3B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D6B95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6/1710/23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9219F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доопрацювання рішення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FB4E0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EE5EC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D80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900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9A8CEC8" w14:textId="77777777" w:rsidTr="00BA3222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BAC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3E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34C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40A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633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3/1711/23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F3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комерційної пропозиції (модернізація ІКС)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352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0D0DF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10C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7B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090C9B1" w14:textId="77777777" w:rsidTr="00CC4E89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B24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F270D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CB5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E5A89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81767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3/1712/23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AB2D6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комерційної пропозиції (модернізація ІКС)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FA288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F1A7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E8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25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DE982B3" w14:textId="77777777" w:rsidTr="00CC4E89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665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E5A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286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588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D2F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3/1713/23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35D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2B3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7764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1CD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DED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C934BDC" w14:textId="77777777" w:rsidTr="00CC4E89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F2A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33F00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80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B95DC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4F30D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3/1714/23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12C0D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відновлення проведення іспиту на рівень володіння державною мовою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7CCC2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B1AC8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344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45B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5CAD191" w14:textId="77777777" w:rsidTr="0070247B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EA4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5C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112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DF2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073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3/1715/23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57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2BC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A4F1D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C3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96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CF349C8" w14:textId="77777777" w:rsidTr="00BA3222">
        <w:trPr>
          <w:gridAfter w:val="1"/>
          <w:wAfter w:w="105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839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83F30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467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B1A8D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A7C14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8/1716/23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ADE9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 з Єдиного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державного реєстру осіб, щодо яких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застосовано положення Закону України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«Про очищення влади»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EF3B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D3621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723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4C1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CEAB2FB" w14:textId="77777777" w:rsidTr="00BA3222">
        <w:trPr>
          <w:gridAfter w:val="1"/>
          <w:wAfter w:w="105" w:type="dxa"/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55B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77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153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A43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58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8/1717/23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F3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початок проходження перевірки відповідно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Закону України «Про очищення влади»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BFF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0955B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480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B42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E2E3F51" w14:textId="77777777" w:rsidTr="00BA3222">
        <w:trPr>
          <w:gridAfter w:val="1"/>
          <w:wAfter w:w="105" w:type="dxa"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2D7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99DF6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926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CD926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7555D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8/1718/23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6B520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 щодо участі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 черговому засіданні Секторальної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робочої групи «Гендерна рівність»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36BB7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C2DE2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9B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9B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7553F32" w14:textId="77777777" w:rsidTr="0070247B">
        <w:trPr>
          <w:gridAfter w:val="1"/>
          <w:wAfter w:w="105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E5F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D88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45F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8C5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B24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8/1719/23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60DA" w14:textId="03281369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 щодо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участі у заході «Доброчесність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спільна справа: від керівника до</w:t>
            </w:r>
            <w:r w:rsidR="00914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антикорупційного уповноваженого»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3AA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09E52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67D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EA0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676D120" w14:textId="77777777" w:rsidTr="0070247B">
        <w:trPr>
          <w:gridAfter w:val="1"/>
          <w:wAfter w:w="105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2D4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E45E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EBA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8AD58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2DECF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6/1720/23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E97D0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переліку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нормативно-правових актів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6F3F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D3B68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73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912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24EC7D6" w14:textId="77777777" w:rsidTr="0070247B">
        <w:trPr>
          <w:gridAfter w:val="1"/>
          <w:wAfter w:w="105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7C7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96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CB7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F46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4C3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8/1721/23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849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 з Єдиного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державного реєстру осіб, щодо яких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застосовано положення Закону України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«Про очищення влади»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A8A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A42A2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A39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6D2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BD86F86" w14:textId="77777777" w:rsidTr="0070247B">
        <w:trPr>
          <w:gridAfter w:val="1"/>
          <w:wAfter w:w="105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45F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69094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347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67052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3DA02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8/1722/23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35E31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початок проходження перевірки відповідно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Закону України «Про очищення влади»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55CA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5639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53E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607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8A8694E" w14:textId="77777777" w:rsidTr="00BA3222">
        <w:trPr>
          <w:gridAfter w:val="1"/>
          <w:wAfter w:w="105" w:type="dxa"/>
          <w:trHeight w:val="5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4DA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080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319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2C1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78E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3/1723/23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09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677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10DD3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DF3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6F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ADD20C1" w14:textId="77777777" w:rsidTr="0070247B">
        <w:trPr>
          <w:gridAfter w:val="1"/>
          <w:wAfter w:w="105" w:type="dxa"/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B5C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3617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B69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AA616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6755C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3/1724/23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52975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84116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9DB7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28D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9FA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B436AEA" w14:textId="77777777" w:rsidTr="00914D70">
        <w:trPr>
          <w:gridAfter w:val="1"/>
          <w:wAfter w:w="105" w:type="dxa"/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859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28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179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381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158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3/1725/23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DA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D2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28FE8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AA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118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43418B2" w14:textId="77777777" w:rsidTr="00914D70">
        <w:trPr>
          <w:gridAfter w:val="1"/>
          <w:wAfter w:w="105" w:type="dxa"/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5FD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8D690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3F4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4260A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81F88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3/1726/23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28061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запиту на інформацію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7DAEC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A660F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62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18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CB4C846" w14:textId="77777777" w:rsidTr="00914D70">
        <w:trPr>
          <w:gridAfter w:val="1"/>
          <w:wAfter w:w="105" w:type="dxa"/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3A4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B3C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B34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B0C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205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3/1727/23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EBA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приведення  назв населених пунктів у відповідність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EA3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C5494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A6E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B71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1F0EA6A" w14:textId="77777777" w:rsidTr="0070247B">
        <w:trPr>
          <w:gridAfter w:val="1"/>
          <w:wAfter w:w="105" w:type="dxa"/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FF1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0F0B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174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257F8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9ACA4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7/1728/23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4F6E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скасування закупівлі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41658C" w14:textId="3DCC02D1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E1791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226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8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1F46E99" w14:textId="77777777" w:rsidTr="0070247B">
        <w:trPr>
          <w:gridAfter w:val="1"/>
          <w:wAfter w:w="105" w:type="dxa"/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9CD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47D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D0A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70B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766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5/1729/23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63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виконання Плану реалізації Стратегії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кібербезпеки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69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7F511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52C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15A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73DCF81" w14:textId="77777777" w:rsidTr="00BA3222">
        <w:trPr>
          <w:gridAfter w:val="1"/>
          <w:wAfter w:w="105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A46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0695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DB3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EFAAF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7F81A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6/1730/23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9CCF8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запиту на інформацію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Уяздовського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 О. від 30.11.2023 № 2023-11-30 щодо класифікації посад державної служби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D290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039D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7B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67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ABE911B" w14:textId="77777777" w:rsidTr="00BA3222">
        <w:trPr>
          <w:gridAfter w:val="1"/>
          <w:wAfter w:w="105" w:type="dxa"/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566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FB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B1B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758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75E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7/1731/23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21C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7B94" w14:textId="5694D9C6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489DA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F50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9D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604D28D" w14:textId="77777777" w:rsidTr="00BA3222">
        <w:trPr>
          <w:gridAfter w:val="1"/>
          <w:wAfter w:w="105" w:type="dxa"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9A5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1BCEA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D9F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5D0DB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E4793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7/1732/23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0B8C0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088A5D" w14:textId="27737692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B102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83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C4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BD9A829" w14:textId="77777777" w:rsidTr="00914D70">
        <w:trPr>
          <w:gridAfter w:val="1"/>
          <w:wAfter w:w="105" w:type="dxa"/>
          <w:trHeight w:val="1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6F0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002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191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F08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4F5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3/1733/23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AB9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неможливості зареєструватися на іспит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009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0C7B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950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3DD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97729CD" w14:textId="77777777" w:rsidTr="00914D70">
        <w:trPr>
          <w:gridAfter w:val="1"/>
          <w:wAfter w:w="105" w:type="dxa"/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04E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6B2F1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B51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A5B86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A0415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3/1734/23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F6FB4D" w14:textId="43426ECA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виконання п.6 протоколу наради з питань створення резерву працівників державних та правоохоронних органів</w:t>
            </w:r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роботи на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деокупова</w:t>
            </w:r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територіях України</w:t>
            </w:r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ротоколу наради з питань створення резерву працівників державних та правоохоронних органів для роботи на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деокупованих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територіях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136C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4588A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158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13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65F6707" w14:textId="77777777" w:rsidTr="00914D70">
        <w:trPr>
          <w:gridAfter w:val="1"/>
          <w:wAfter w:w="105" w:type="dxa"/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60E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90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9D6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63A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1B6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6/1735/23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D8D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Комітету ВРУ про надання до 12.12.23 інформації про заходи, що вчинені на виконання норм Законів України «Про електронні комунікації» № 1089-IX від 16.12.2020 та «Про Національну комісію, що здійснює державне регулювання у сферах електронних комунікацій, радіочастотного спектра та надання послуг поштового зв’язку» № 1971-IX від 16.12.2021»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E15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283D9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D7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15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3206F9C" w14:textId="77777777" w:rsidTr="00914D70">
        <w:trPr>
          <w:gridAfter w:val="1"/>
          <w:wAfter w:w="105" w:type="dxa"/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568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0545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574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1B008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EF3A3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3/1736/23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9A2D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перелік сіл, селищ, міст Дніпропетровської області, назви яких не відповідають стандартам державної мови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C2CF5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9A045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A7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A13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4777CD5" w14:textId="77777777" w:rsidTr="00914D70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945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407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03C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D99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1A4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3/1737/23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D3B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виправлення помилки у написанні прізвища в державному сертифікаті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E1E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AD483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6CB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B9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715F8F8" w14:textId="77777777" w:rsidTr="00914D70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DF6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126A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572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10480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A7A62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3/1738/23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9E2B2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державному сертифікаті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EAD3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D0497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406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B2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E453AB4" w14:textId="77777777" w:rsidTr="0070247B">
        <w:trPr>
          <w:gridAfter w:val="1"/>
          <w:wAfter w:w="105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018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9F0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550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37E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23E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6/1739/23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56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 в рамках моніторингу дотримання  Винницьким М.І.  вимог ст. 28 Закону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BC3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44741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04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B90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6B53522" w14:textId="77777777" w:rsidTr="0070247B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DA3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654D1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494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A3BFF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0785A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3/1740/23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9E15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заміни інструкторів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A704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5CE4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C24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E09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E89DBBB" w14:textId="77777777" w:rsidTr="0070247B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343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EEA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B5D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F1E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BD2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3/1741/23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53C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3B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0F61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DA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63F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84AC8CD" w14:textId="77777777" w:rsidTr="00BA3222">
        <w:trPr>
          <w:gridAfter w:val="1"/>
          <w:wAfter w:w="105" w:type="dxa"/>
          <w:trHeight w:val="6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843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3F8E9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011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E8AF8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A2E3C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3/1742/23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08137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 наради 14.11.2023 про першочергові заходи з виконання рекомендацій Європейської Комісії, представлених у Звіті про прогрес України в рамках Пакета розширення 2023 року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DEB5F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F7650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7C0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2B7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16BBEED" w14:textId="77777777" w:rsidTr="00914D70">
        <w:trPr>
          <w:gridAfter w:val="1"/>
          <w:wAfter w:w="105" w:type="dxa"/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467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8BC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67F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A00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63C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5/1743/23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07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роз’яснення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6A1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CF8B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586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E10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A51AAA8" w14:textId="77777777" w:rsidTr="00914D70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629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3B02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C24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5D0BB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9730D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6/1744/23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3A6FC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Лист-повернення після державної реєстрації рішення Національної комісії зі стандартів державної мови від 16.11.2023 р. № 421 «Про затвердження Порядку напрацювання, затвердження, уведення в дію, перегляду стандартів державної мови та внесення змін до них»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DE98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FE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82A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BA8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A5BC216" w14:textId="77777777" w:rsidTr="00914D70">
        <w:trPr>
          <w:gridAfter w:val="1"/>
          <w:wAfter w:w="105" w:type="dxa"/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DD6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81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3D0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378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8D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8/1745/23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4B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 з Єдиного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державного реєстру осіб, щодо яких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застосовано положення Закону України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«Про очищення влади»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8BD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F9C9C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B37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C2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0B59D72" w14:textId="77777777" w:rsidTr="00BA3222">
        <w:trPr>
          <w:gridAfter w:val="1"/>
          <w:wAfter w:w="105" w:type="dxa"/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AFB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2EE4A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FCE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C52DB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78D8D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8/1746/23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22C15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початок проходження перевірки відповідно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Закону України «Про очищення влади»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60D4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38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4E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2C8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265EFF9" w14:textId="77777777" w:rsidTr="00BA3222">
        <w:trPr>
          <w:gridAfter w:val="1"/>
          <w:wAfter w:w="105" w:type="dxa"/>
          <w:trHeight w:val="2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0D2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BA3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54B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41E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169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6/1747/23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96E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погодження та надання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висновку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 Національної комісії зі стандартів державної мови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«Про затвердження змін, що вносяться до рішення Національної комісії зі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стандартів державної мови від 13 травня 2021 року № 20»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A86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73B0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7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E5A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CC0CC0B" w14:textId="77777777" w:rsidTr="00914D70">
        <w:trPr>
          <w:gridAfter w:val="1"/>
          <w:wAfter w:w="105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D9E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BC5B5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642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F726A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93940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2.2/1748/23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A216C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направлення запитуваних матеріалів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50820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керівника апарату Комісії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D13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F0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81C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F71F395" w14:textId="77777777" w:rsidTr="00914D70">
        <w:trPr>
          <w:gridAfter w:val="1"/>
          <w:wAfter w:w="105" w:type="dxa"/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9B8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326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B2E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3E5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35F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44E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3/1749/23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567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Направлення звернення за належністю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Білоцький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1F8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B54C4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E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4A4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456507D" w14:textId="77777777" w:rsidTr="00914D70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960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79DDB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5DA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E26A4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14C52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7/1750/23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DBE6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подання місячної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бюджетної звітності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2E14CE" w14:textId="122CA718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 w:rsidR="00BA3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EA0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8AB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AAE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5895638" w14:textId="77777777" w:rsidTr="0070247B">
        <w:trPr>
          <w:gridAfter w:val="1"/>
          <w:wAfter w:w="105" w:type="dxa"/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B80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D97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5EA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18B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219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6/1751/23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964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повернення на доопрацювання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3E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18BA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40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0F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A08ED9F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880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181F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A77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5DFDC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DCD58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3/1752/23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F8F5B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перейменування населених пунктів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F7142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9E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92E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B5B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4052487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B2D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F5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FAA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B71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4F0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5/1753/23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EA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технічний збій в роботі Іспитової системи для  визначення рівня володіння державною мовою 12.12.2023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648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EFAA5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A0A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E05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E9125A5" w14:textId="77777777" w:rsidTr="00BA3222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39A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4C1A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27D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DDC57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EC0FD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8/1754/23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2951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1FC9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547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110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05E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59108B3" w14:textId="77777777" w:rsidTr="00BA3222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0EE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332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4C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CD2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DEE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40C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8/1755/23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8A8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54A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647A6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B4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3E8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2E46207" w14:textId="77777777" w:rsidTr="00BA3222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7E1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7D01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966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FB564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2A69C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8/1756/23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285A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36C2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8CF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18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04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4CA8C51" w14:textId="77777777" w:rsidTr="00BA3222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60F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977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7AA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80E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E96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8/1757/23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DE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479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19004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C7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A8E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75BB540" w14:textId="77777777" w:rsidTr="00BA3222">
        <w:trPr>
          <w:gridAfter w:val="1"/>
          <w:wAfter w:w="105" w:type="dxa"/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CB5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062F6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679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D1544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9B707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8/1758/23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35D6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зайняття посади, яка передбачає зайняття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відповідального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Рябова 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69335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2FA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14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FA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3A045AB" w14:textId="77777777" w:rsidTr="0070247B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2AB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BA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52A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7A4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E22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8/1759/23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055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5D8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3307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F79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EB7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54B3AC1" w14:textId="77777777" w:rsidTr="00BA3222">
        <w:trPr>
          <w:gridAfter w:val="1"/>
          <w:wAfter w:w="105" w:type="dxa"/>
          <w:trHeight w:val="5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7A4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67E4E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80B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8A419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044E8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3/1760/23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4440F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7D33F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CC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93F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F26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F302503" w14:textId="77777777" w:rsidTr="00914D70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AFB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E2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202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ED7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7C0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8/1761/23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B5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7A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B3BB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A7B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2AF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F60CC80" w14:textId="77777777" w:rsidTr="00914D70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A62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339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DBF9A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7F9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9F7F1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DCBC2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8/1762/23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2BE41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DAF73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BCB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C04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5C5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31D0B5A" w14:textId="77777777" w:rsidTr="00914D70">
        <w:trPr>
          <w:gridAfter w:val="1"/>
          <w:wAfter w:w="105" w:type="dxa"/>
          <w:trHeight w:val="2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223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72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BB3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23A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6C6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8/1763/23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2C2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06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ED17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E4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DD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921711A" w14:textId="77777777" w:rsidTr="00BA3222">
        <w:trPr>
          <w:gridAfter w:val="1"/>
          <w:wAfter w:w="105" w:type="dxa"/>
          <w:trHeight w:val="2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341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61341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5F3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6634E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08EBD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8/1764/23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4C9A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CE3DF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0C5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10B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D4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1165EFB" w14:textId="77777777" w:rsidTr="00BA3222">
        <w:trPr>
          <w:gridAfter w:val="1"/>
          <w:wAfter w:w="105" w:type="dxa"/>
          <w:trHeight w:val="2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ECA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342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A6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67D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028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34E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8/1765/23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F8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D10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C0055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4BE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5F7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77CF01B" w14:textId="77777777" w:rsidTr="00BA3222">
        <w:trPr>
          <w:gridAfter w:val="1"/>
          <w:wAfter w:w="105" w:type="dxa"/>
          <w:trHeight w:val="21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A6D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7B4F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744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3A074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361FF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8/1766/23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73F8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0992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65D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2CB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32E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A539726" w14:textId="77777777" w:rsidTr="00BA3222">
        <w:trPr>
          <w:gridAfter w:val="1"/>
          <w:wAfter w:w="105" w:type="dxa"/>
          <w:trHeight w:val="2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F3C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0D6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23A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BC3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827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8/1767/23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C5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запрошення на засідання Ради управління людськими ресурсами при НАДС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BFA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96DCC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B53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6FD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FDD92E6" w14:textId="77777777" w:rsidTr="00BA3222">
        <w:trPr>
          <w:gridAfter w:val="1"/>
          <w:wAfter w:w="105" w:type="dxa"/>
          <w:trHeight w:val="2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52F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345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AC9BA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2C2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3ABF7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D13C5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5/1768/23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056B5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усунення виявлених порушень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F4B5B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DD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755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5A3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0EF6E23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4DC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DAE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981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E7A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722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3/1769/23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EC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Оскарження результатів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3CE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7247D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9A4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B4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DDAEDA0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11A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EE09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C5E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B44CB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EEE7C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3/1770/23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3DAC7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0D221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EC8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0A9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55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5BD757E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E77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BAD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C3D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D57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254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3/1771/23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F5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результатів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E87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73CA3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6CA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0F8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90D166A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545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1E5BB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2C7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04715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7C8D0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3/1772/23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3AA2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809B7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40C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171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75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5752A35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B7C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FE6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817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C07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A5D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3/1773/23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F29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05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A0F65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89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0FD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CBF3201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1D3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2A279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7B3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AC98A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6987A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3/1774/23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84E51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державному сертифікаті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5630C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E2D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3F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B39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D8B1F35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0B0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145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015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1A0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896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3/1775/23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1E7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D5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D3357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438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E42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C3A37EC" w14:textId="77777777" w:rsidTr="0070247B">
        <w:trPr>
          <w:gridAfter w:val="1"/>
          <w:wAfter w:w="105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FDD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6EBC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937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65461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3DE93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3/1776/23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28EAA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державному сертифікаті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BFC6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FCD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B7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B1E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1038211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316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138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125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37F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4E0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3/1777/23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F00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310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56D13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BA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C3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5BFB432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B06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FA0E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BA1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ED181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C1CBC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3/1778/23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B3453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734A8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57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C68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12F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349F9CD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935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6A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4C0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918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612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3/1779/23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D3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результатів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A07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741F3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6C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E2E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542373F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176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EC5DE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492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F03BC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31575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3/1780/23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F0C1F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оскарження результату іспиту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4D989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AD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0A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673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09846A7" w14:textId="77777777" w:rsidTr="00BA3222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4C8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567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41F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6AA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02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3/1781/23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E2D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монологу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05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02775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487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3E7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73F46CD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20B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8351E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7B5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8B743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F5CB6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3/1782/23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89FAF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6D1A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464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896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272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CDD4C39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30C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9B3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3AB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442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B02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3/1784/23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C6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Оскарження результатів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50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BEAC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D77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5A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A3569D4" w14:textId="77777777" w:rsidTr="00BA510D">
        <w:trPr>
          <w:gridAfter w:val="1"/>
          <w:wAfter w:w="105" w:type="dxa"/>
          <w:trHeight w:val="6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24A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054E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95F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BE157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4A215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6/1785/23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ECE4E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поновлення порушеного права скаржника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16993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5D8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D50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A1F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42074FE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A43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70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74F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F16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2BA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6/1786/23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3A2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проблемних питань реалізації та моніторингу ефективності санкцій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A7A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179D3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2D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AE2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3CE0BA2" w14:textId="77777777" w:rsidTr="00BA510D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0CE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3D42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6C6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5F26E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65097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3/1787/23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2923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перейменування населених пунктів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3DF69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7A0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BFE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A93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FF5786A" w14:textId="77777777" w:rsidTr="00BA510D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1F7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FB5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DE4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115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48F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8/1788/23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CF59" w14:textId="269FB693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подання документів державними</w:t>
            </w:r>
            <w:r w:rsidR="00BA51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службовцями, які займають посади</w:t>
            </w:r>
            <w:r w:rsidR="00BA51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 служби категорії «А»,</w:t>
            </w:r>
            <w:r w:rsidR="00BA51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на посаду та звільнення</w:t>
            </w:r>
            <w:r w:rsidR="00BA51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посади яких здійснюється Кабінетом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Міністрів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876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A6A22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F96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977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683D832" w14:textId="77777777" w:rsidTr="00914D70">
        <w:trPr>
          <w:gridAfter w:val="1"/>
          <w:wAfter w:w="105" w:type="dxa"/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6AD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24053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92F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5A662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0E5D1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2.1/1789/23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14CF5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відомостей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62C3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апарату Комісії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402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6FE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E8F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C74D4C6" w14:textId="77777777" w:rsidTr="00914D70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EF6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366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F2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AA9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2C5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A68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3/1790/23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727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перейменування населених пунктів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2EE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40139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E43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F3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8EF5E87" w14:textId="77777777" w:rsidTr="00914D70">
        <w:trPr>
          <w:gridAfter w:val="1"/>
          <w:wAfter w:w="105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707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CD87F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5A8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CDEFF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7C90A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6/1791/23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C73FE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EB287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CCE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7CA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393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956BB8A" w14:textId="77777777" w:rsidTr="0070247B">
        <w:trPr>
          <w:gridAfter w:val="1"/>
          <w:wAfter w:w="105" w:type="dxa"/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245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88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213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BBF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D7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3/1792/23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C1D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Клопотання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A8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66B46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87B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495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0D50020" w14:textId="77777777" w:rsidTr="0070247B">
        <w:trPr>
          <w:gridAfter w:val="1"/>
          <w:wAfter w:w="105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7FA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DF712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C6D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F02DB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17099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8/1793/23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D6E714" w14:textId="5856F3CB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узагальненої інформації</w:t>
            </w:r>
            <w:r w:rsidR="00BA51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потреб державних службовців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</w:t>
            </w:r>
            <w:r w:rsidR="00BA51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 мови у професійному навчанні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 сфері зовнішніх зносин на 2024 рік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6BCE4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FF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96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D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236C310" w14:textId="77777777" w:rsidTr="00C5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B8A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76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163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0CB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F48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8/1794/23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47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проведення перевірки, передбаченої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Законом України «Про очищення влади»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4B6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AC058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1F5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777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726CEA5" w14:textId="77777777" w:rsidTr="00C552C9">
        <w:trPr>
          <w:gridAfter w:val="1"/>
          <w:wAfter w:w="105" w:type="dxa"/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0FA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F4996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A17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BAFE7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BFEEF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8/1795/23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3F89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участь у засіданні Комісії з питань координації взаємодії органів виконавчої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влади щодо забезпечення рівних прав та можливостей жінок і чоловіків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8E5C7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2FA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CFC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97A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FA1D83A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610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372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9E7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DDB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E4C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B4C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8/1796/23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2F1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подання документів державними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службовцями, які займають посади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державної служби категорії «А»,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призначення на посаду та звільнення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посади яких здійснюється Кабінетом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Міністрів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0A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AD8A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04D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47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A356A5A" w14:textId="77777777" w:rsidTr="0070247B">
        <w:trPr>
          <w:gridAfter w:val="1"/>
          <w:wAfter w:w="105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EB0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747F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E7B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1B617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770F3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6/1797/23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8F638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погодження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EB2FB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D7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97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209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C07D2E2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D0A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FF0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46F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78D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49B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3/1798/23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E6DC" w14:textId="1EA267F9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Р-3455 ві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щодо нововведень Українського правопису стосовно написання слова «пів».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84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534D7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BD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20D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D0C5F10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039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C089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ВРУ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19B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DD71C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625D9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3/1799/23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AC7D0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використання термінів в текстах законопроектів про упаковку та відходи упаковки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468C2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917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14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B18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EDF3EB2" w14:textId="77777777" w:rsidTr="00C5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D7C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EDF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320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43F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86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5/1800/23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387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стан виконання прикінцевих та перехідних положень Закону України «Про публічні електронні реєстри» № 1907-ІХ від 18.11.2021р.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12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EA3AC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BE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EE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33E3C0C" w14:textId="77777777" w:rsidTr="00C552C9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03F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25D1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73A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928B0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EB82F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5/1801/23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0B791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317F3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01C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249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F97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8286B4B" w14:textId="77777777" w:rsidTr="00914D70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6ED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860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40D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357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33B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5/1802/23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5F9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980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7CB6D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DA0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1CE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C7C427B" w14:textId="77777777" w:rsidTr="00914D70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E2C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379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0FDD0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4A5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F4712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A6CFA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5/1803/23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79CAC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6537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988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7D2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324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5ADA174" w14:textId="77777777" w:rsidTr="00914D70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321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5CA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200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9BC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4A4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5/1804/23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B68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058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4F0E3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14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73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62734A3" w14:textId="77777777" w:rsidTr="0070247B">
        <w:trPr>
          <w:gridAfter w:val="1"/>
          <w:wAfter w:w="105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B26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23523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B29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CD5EA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B5482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5/1805/23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9D89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інформації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B4FB5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1D8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B8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C5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CDA2E69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1CD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625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19A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7C5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3F0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6/1806/23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70B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Про використання доменних імен у спеціальному публічному домені  .gov.ua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F4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D1B02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1AA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E83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18D6984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5C1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60D86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303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55F31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5C9BC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3/1807/23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D08E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заміни інструктора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EB95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678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2C7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C8E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B0DE5B1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CDF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1F0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36C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C90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0AD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4/1808/23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29F6" w14:textId="2787B4EE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Плану роботи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Національної комісії зі стандартів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 мови на 2024 рік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70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72F9A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3EA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9B6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05B5A4F" w14:textId="77777777" w:rsidTr="0070247B">
        <w:trPr>
          <w:gridAfter w:val="1"/>
          <w:wAfter w:w="105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6E2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5B80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EB4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01C27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8ED1A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4/1809/23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0E063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повідомлення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11C3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012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F8C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FD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2B996A5" w14:textId="77777777" w:rsidTr="00C552C9">
        <w:trPr>
          <w:gridAfter w:val="1"/>
          <w:wAfter w:w="10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8F4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2C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BE0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E14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D06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6/1810/23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48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роз'яснень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0B8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6A36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15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A7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8E18B9A" w14:textId="77777777" w:rsidTr="00C552C9">
        <w:trPr>
          <w:gridAfter w:val="1"/>
          <w:wAfter w:w="105" w:type="dxa"/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F7B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2FA4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391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5B8DB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575A5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1.1/1811/23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31F81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08BDC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CF7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B1B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91A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9730FA3" w14:textId="77777777" w:rsidTr="00914D70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830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E6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354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FB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242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5/1812/23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A08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комерційної пропозиції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CD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A7AD1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04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1FD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6D2DDDB" w14:textId="77777777" w:rsidTr="00914D70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B13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389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3A4C0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28C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BFD5F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7F909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5/1813/23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DAA50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комерційної пропозиції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F9016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0DA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AB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3D6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3CBBEF0" w14:textId="77777777" w:rsidTr="00914D70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E5F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F7A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EA0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3A7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81C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5/1814/23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AE7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комерційної пропозиції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E8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D76C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A1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79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30A7EEE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E78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865CC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8C5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90D35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08C19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5/1815/23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F7A9E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інформації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3DD9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DD950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63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33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DD06D3B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480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018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539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710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B57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4/1816/23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731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паспорта архіву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552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51C50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88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5E0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A0465D4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6FF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0310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5A9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4CC8B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BDE6D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3/1817/23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4E447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Федоренка 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A63CA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7203A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D27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07D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F055193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46D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65C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4BF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4A8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A93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3/1818/23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59FC" w14:textId="1C34D173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переліку топонімічних назв які не відповідають стандартам державної мови в обласному місті Миколаєв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C92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3698C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73B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000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0EBC4CA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501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694EF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18D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5007E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4B298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3/1819/23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8575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E8D03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897D7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24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A10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EF446F7" w14:textId="77777777" w:rsidTr="00C552C9">
        <w:trPr>
          <w:gridAfter w:val="1"/>
          <w:wAfter w:w="105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502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A8A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041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8B6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B11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3/1820/23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25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B27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BFE63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659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100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909F05F" w14:textId="77777777" w:rsidTr="00C552C9">
        <w:trPr>
          <w:gridAfter w:val="1"/>
          <w:wAfter w:w="105" w:type="dxa"/>
          <w:trHeight w:val="1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3F9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397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BB06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7E0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7BA50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7623D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3/1821/23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4A692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B0691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BC57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09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450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D0A63F9" w14:textId="77777777" w:rsidTr="00C552C9">
        <w:trPr>
          <w:gridAfter w:val="1"/>
          <w:wAfter w:w="105" w:type="dxa"/>
          <w:trHeight w:val="2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2E8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57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B24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4AE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6CF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1.1/1822/23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D1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проведення розслідування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29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EE8BA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2E0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A55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12C83FF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4D3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60A6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115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1D42C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98602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3/1823/23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AE96E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реєстрації на іспит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E0262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24D1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F18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FB6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272FF4B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734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3F2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DB6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AFC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3D5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3/1824/23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86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порушення роботи на іспитовому майданчику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AB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3CB5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AAC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A6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8990589" w14:textId="77777777" w:rsidTr="00C552C9">
        <w:trPr>
          <w:gridAfter w:val="1"/>
          <w:wAfter w:w="105" w:type="dxa"/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85C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F149F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457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ABD8C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A8D99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8/1825/23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B104CC" w14:textId="737C591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списку державних службовців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мови, які мають право на медичне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обслуговування в лікувально-профілактичних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закладах Державного управління справами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11D8C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B54B5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14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5F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F770D59" w14:textId="77777777" w:rsidTr="00C552C9">
        <w:trPr>
          <w:gridAfter w:val="1"/>
          <w:wAfter w:w="105" w:type="dxa"/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0FD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AF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006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B6F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372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3/1826/23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40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круглого столу «Функціонування української мови як державної: проблеми імплементації та удосконалення законодавства»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17F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05CB8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F8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B15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3DB1899" w14:textId="77777777" w:rsidTr="00C552C9">
        <w:trPr>
          <w:gridAfter w:val="1"/>
          <w:wAfter w:w="105" w:type="dxa"/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ED8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6FC7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1A1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4D553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CB2B0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6/1827/23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3E625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збільшення граничної чисельності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працівників Комісії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4E8EC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C90B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C7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E90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90A7C75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466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A65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8DE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AE6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921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3/1828/23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583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державному сертифікаті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044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DAEAC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EB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D6A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CDC4663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878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3CCC3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233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BE7E7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05F0D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5/1829/23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F4897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комерційної пропозиції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4AB0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749F1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421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44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907C124" w14:textId="77777777" w:rsidTr="0070247B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1C9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3B9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6B5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BD6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0FF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6/1830/23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A649" w14:textId="4E23F3A9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повернення після державної реєстрації рішення Національної комісії зі стандартів державної мови від 18 жовтня 2023 року № 380 «Про затвердження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Положення про створення спеціальних умов для складення іспиту на рівень володіння державною мовою претендентами – особами з інвалідністю»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2E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59CC6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466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420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13A4E54" w14:textId="77777777" w:rsidTr="00C5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373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17976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88F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4B1BD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77B96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3/1831/23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0FB9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результатів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5A6E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52454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1F7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EE7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A535B77" w14:textId="77777777" w:rsidTr="00C5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A7D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408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82D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44F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B6C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FF7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3/1832/23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362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 складання іспиту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D83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61034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D5A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034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1D2C66D" w14:textId="77777777" w:rsidTr="00C5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9F3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303F7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A80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3BEE6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361D5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3/1833/23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11763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F0F8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7AC6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7CD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0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BEB1FB3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290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AF7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369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B1F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7C1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3/1834/23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8E1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результатів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310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7D61C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351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4BE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8028DAC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06D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1061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9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EC893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57BB3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3/1835/23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B649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3A445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5CBC0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83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59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8B32624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AD0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3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00A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2A6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ED6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3/1836/23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A52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6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7768A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F7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8D1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D0FDCDE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0B0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7388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D93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7C1EF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BDC93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3/1837/23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DD46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D74E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F3218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7B6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E07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D9BE463" w14:textId="77777777" w:rsidTr="00C5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0DD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894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AF1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312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055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3/1838/23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39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монологу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65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02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39F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9D1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C884250" w14:textId="77777777" w:rsidTr="00C5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59B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9ED0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A91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53B84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D18A8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3/1839/23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BC5E3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7769E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25A6F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385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21D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18B9DC5" w14:textId="77777777" w:rsidTr="00C5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ECC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4F8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DC7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BD6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11C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3/1840/23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266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137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9D5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D5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CA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667044D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6BE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A949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BF6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6B3F2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62EDF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6/1841/23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4F45E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копії протоколу засідання Комісії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15.12.2023.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3901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75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C83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EA0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9C8A5C1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2F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40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AC4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957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808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8/1842/23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83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посади категорії «А»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51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297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A5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4A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6F8959F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8EC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F1C5A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A10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2A81B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BDEA1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3/1843/23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CB6F0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статті 10 Конституції України, яка вимагає дії до розвитку української мови в усіх сферах суспільного життя громадян України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6FD34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6C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903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6AF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6CCED84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DEA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DFF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FA6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A00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F96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3/1844/23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3F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документа, що засвідчує рівень володіння державною мовою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F65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33A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9BE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FD8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789757B" w14:textId="77777777" w:rsidTr="0070247B">
        <w:trPr>
          <w:gridAfter w:val="1"/>
          <w:wAfter w:w="10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CEE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CD2C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EFF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146FE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15F25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6/1845/23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FE01D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погодження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9A5F9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EC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EB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C19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7B88FF0" w14:textId="77777777" w:rsidTr="0070247B">
        <w:trPr>
          <w:gridAfter w:val="1"/>
          <w:wAfter w:w="10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DA8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6E2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5A1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ACE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22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6/1846/23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40C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погодження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69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28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6FC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138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2638BF0" w14:textId="77777777" w:rsidTr="0070247B">
        <w:trPr>
          <w:gridAfter w:val="1"/>
          <w:wAfter w:w="105" w:type="dxa"/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DF3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5E83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C7A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9F415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9A8C5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6/1847/23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07728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погодження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C155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9E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CD7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24A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65A536A" w14:textId="77777777" w:rsidTr="00C552C9">
        <w:trPr>
          <w:gridAfter w:val="1"/>
          <w:wAfter w:w="10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4B8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75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BBE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77A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DB3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6/1848/23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CAD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погодження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39C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872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F3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A6A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2811DD2" w14:textId="77777777" w:rsidTr="00C5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FD0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7E92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A34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9FA9E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4548E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3/1849/23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0B6F5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статті 10 Конституції України, яка вимагає дії до розвитку української мови в усіх сферах суспільного життя громадян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BA00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DB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25F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76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4E900C5" w14:textId="77777777" w:rsidTr="00C5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B0F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FB7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2D5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617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B33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6/1850/23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825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метою виконання абзацу третього пункту 2 «Про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проєкти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актів Президента України» протоколу № 135 засідання Кабінету Міністрів України від 05.12.2023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3D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1E0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BE5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5BA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1504A3F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683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DF1B3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0CA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A8509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27502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6/1851/23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3A7F3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«Методичних рекомендацій з нормування витрат палива, електричної енергії, мастильних, інших експлуатаційних матеріалів автомобілями та технікою».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3077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0A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5F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F65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C44856C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FB0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2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BF6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B4C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E2E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6/1852/23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AE3B" w14:textId="1DF56B8E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додаток до листа Національної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комісії зі стандартів державної мови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20.12.2023 № 6/1827/23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E01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46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1B5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5C8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4D67F4D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61C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176F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E78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A61AD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61243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3/1853/23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B737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інформації щодо призначення екзаменаторів та інструкторів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EA940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010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E79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BC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C589DCD" w14:textId="77777777" w:rsidTr="00C552C9">
        <w:trPr>
          <w:gridAfter w:val="1"/>
          <w:wAfter w:w="105" w:type="dxa"/>
          <w:trHeight w:val="5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98B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AC5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D20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3E1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1FB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6/1854/23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114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направлення проекту розпорядження Кабінету Міністрів України "Про підключення публічних електронних реєстрів до системи електронної взаємодії електронних ресурсів та внесення публічних електронних реєстрів до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Реєстру публічних електронних реєстрів"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EFA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36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155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AB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36980F4" w14:textId="77777777" w:rsidTr="0070247B">
        <w:trPr>
          <w:gridAfter w:val="1"/>
          <w:wAfter w:w="10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99D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DBA05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48D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D2801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898EA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6/1855/23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31BC3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погодження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0F2C6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46C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44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ED8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199A432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B34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1A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9D0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0E0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FF6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6/1856/23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0819" w14:textId="7355090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державну реєстрацію рішення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Національної комісії зі стандартів державної мови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9B7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41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4F5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71E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8A505D5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FBE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9818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477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C40A9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D7BCB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6/1857/23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70961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запиту на інформацію Боровика М. М. від 15.12.2023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3B1C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847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2A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AC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8C3C213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860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CFF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7E9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FEA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967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3/1858/23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537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державному сертифікаті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C1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666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19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C1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77E1BA8" w14:textId="77777777" w:rsidTr="0070247B">
        <w:trPr>
          <w:gridAfter w:val="1"/>
          <w:wAfter w:w="10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2DD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6164C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287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151E3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35503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6/1859/23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5424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заміну листа від 22.12.2023 № 6/1848/23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10E07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FB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6F0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A58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5115368" w14:textId="77777777" w:rsidTr="0070247B">
        <w:trPr>
          <w:gridAfter w:val="1"/>
          <w:wAfter w:w="105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D50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FF1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8F2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2EE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217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8/1860/23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AC43" w14:textId="568AC79E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пропозицій до завдань і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ключових показників результативності,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 та якості службової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діяльності, індивідуальної програми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професійного розвитку на 2024 рік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79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CA4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13B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F8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8F4C8EC" w14:textId="77777777" w:rsidTr="00C5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71D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5232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4F4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CD495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82641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3/1861/23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45D07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відновлення діяльності університету уповноваженої установи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5C6D5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D8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F6F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58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A65DC39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DD4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438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C0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CBA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BB3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E64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8/1862/23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C9FF" w14:textId="31F2A1FC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08D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F0D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942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1B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6FB0469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5F1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5283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457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515F9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CBEAC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8/1863/23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FAF8D5" w14:textId="0A3F0B64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28FF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C4A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6C4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533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0B83F7D" w14:textId="77777777" w:rsidTr="0070247B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DAE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AB7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AC6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8E2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85B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8/1864/23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220F" w14:textId="6CC1BA10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60D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8F5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F2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3A2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911A880" w14:textId="77777777" w:rsidTr="00C552C9">
        <w:trPr>
          <w:gridAfter w:val="1"/>
          <w:wAfter w:w="105" w:type="dxa"/>
          <w:trHeight w:val="5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7D4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9A984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EDC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E2927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1898A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8/1865/23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A5CAFC" w14:textId="1F736979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6910D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C8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892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8FC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12AA638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FCD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442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4C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109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109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AC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8/1866/23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05DF" w14:textId="3864A659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289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BD8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0F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62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1B48C52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9AD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3D1F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635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F2184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998E6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8/1867/23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F87A2F" w14:textId="31943F0D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74071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93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865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3C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14A8E1F" w14:textId="77777777" w:rsidTr="0070247B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E55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A2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EFA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A9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7DA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8/1868/23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1CE4" w14:textId="3AF2592D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58C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BCC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0D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37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1C4B4F8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190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3AD16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D29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BF3FA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F9BE1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8/1869/23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FF2D36" w14:textId="0A133F72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підвищеним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763FD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E8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A74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9B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ED6AC7C" w14:textId="77777777" w:rsidTr="00C552C9">
        <w:trPr>
          <w:gridAfter w:val="1"/>
          <w:wAfter w:w="105" w:type="dxa"/>
          <w:trHeight w:val="2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726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7B6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833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EEA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91C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8/1870/23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49A" w14:textId="2F9DCE85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A28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2C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1B9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8E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03BD660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F52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00A66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3B2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D215F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A1685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8/1871/23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2BBF1F" w14:textId="3D86379E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4FDD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B83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5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BB1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2F28FA4" w14:textId="77777777" w:rsidTr="0070247B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D30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94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478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0DB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BD8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8/1872/23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F002" w14:textId="2F5E54D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62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362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18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14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2ABA240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5AA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0B648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664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30961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FA4BA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8/1873/23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34AC45" w14:textId="44253941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C196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18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914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705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1BD6D48" w14:textId="77777777" w:rsidTr="00C552C9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4E6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08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7C5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D3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D0B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5/1874/23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94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підключення послуг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Національного центру резервування даних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10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FF8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3E3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22E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FCAB43E" w14:textId="77777777" w:rsidTr="00C552C9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1E9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9FC8D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C47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69724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51243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8/1875/23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E754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розгляд запиту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AD423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40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85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1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DC1884A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843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109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86E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524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85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3/1876/23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1F3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A0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C93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E9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EE0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BD4F76E" w14:textId="77777777" w:rsidTr="0070247B">
        <w:trPr>
          <w:gridAfter w:val="1"/>
          <w:wAfter w:w="1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617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26D3C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305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C926F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E79AE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6/1877/23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2E885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наради, проведеної під головуванням ПМУ 18 грудня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30D46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939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AF1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F2A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04C8682" w14:textId="77777777" w:rsidTr="0070247B">
        <w:trPr>
          <w:gridAfter w:val="1"/>
          <w:wAfter w:w="105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3B3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510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14D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744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FC3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4/1878/23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B3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моніторинг наявності та стану збереження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документів у джерелах формування НАФ, що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перебувають у зоні комплектування ЦДАВО України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A06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7D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7D2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100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F92522B" w14:textId="77777777" w:rsidTr="00C552C9">
        <w:trPr>
          <w:gridAfter w:val="1"/>
          <w:wAfter w:w="105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D1E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11C9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29F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1D0DE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ABD22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8/1879/23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A9FDA8" w14:textId="2605B48F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74E7A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DD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05F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AC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F9889ED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0AB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456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140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5E2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09E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004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8/1880/23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1B9F" w14:textId="7AC3F511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AAC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A20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C0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61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71F9D08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3D4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6CF55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C4F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ED716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245A4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8/1881/23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A92CAA" w14:textId="17B333A2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2356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65D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B68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650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F23126A" w14:textId="77777777" w:rsidTr="0070247B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18A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2D0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C49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183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B80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8/1882/23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8C2F" w14:textId="3B7E40CC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9DE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3F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9BA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817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37AF1B0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585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F776F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C38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A8540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AB74E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8/1883/23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B12AF2" w14:textId="29ECFA1D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C95C0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87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89E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38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1BCCE70" w14:textId="77777777" w:rsidTr="00C552C9">
        <w:trPr>
          <w:gridAfter w:val="1"/>
          <w:wAfter w:w="105" w:type="dxa"/>
          <w:trHeight w:val="2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AF4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460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FA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A87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35D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7E4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8/1884/23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0EB0" w14:textId="2FE80252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51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4C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234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95E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570EE96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65A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70454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9D6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E71B3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0BE4C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8/1885/23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553B74" w14:textId="2B93980A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D6A6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583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87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CEF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29CB43A" w14:textId="77777777" w:rsidTr="0070247B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ADB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ED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649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7F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9E3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8/1886/23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26AE" w14:textId="0B74044B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A95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51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64E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1B0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92607A6" w14:textId="77777777" w:rsidTr="00C552C9">
        <w:trPr>
          <w:gridAfter w:val="1"/>
          <w:wAfter w:w="105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FE1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B3B8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1E9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08875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3BE1D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8/1887/23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534CB8" w14:textId="621D85CB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B30C5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CCE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D5E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78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40059D8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516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464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D8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FDF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DE9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9D6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8/1888/23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0EB" w14:textId="01E26183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FDB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B7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62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4CE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0EADEF5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985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776E5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A0D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13C3F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51207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8/1889/23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56368A" w14:textId="342B5CDB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771B6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455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DFC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54E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ED45DC2" w14:textId="77777777" w:rsidTr="0070247B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1EB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37C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E3A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2C8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186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8/1890/23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F2D8" w14:textId="08B5F6C1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056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744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26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B0E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3084DF0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DA4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4AD6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A29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22824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ED6D7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8/1891/23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8DF9A7" w14:textId="75C4C64B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AF39B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BDE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348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3B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D4E6979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A01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468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88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B49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42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F0C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8/1892/23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C5E0" w14:textId="4755364C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1C7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A41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EBE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41C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F5ED785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110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685EF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0C0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4C750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317DC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8/1893/23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B23F82" w14:textId="64F468DB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3B5B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F84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03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D3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3559C02" w14:textId="77777777" w:rsidTr="0070247B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D3A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41F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CFE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116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C06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8/1894/23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53B1" w14:textId="5E65442A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805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AD8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981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CD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60F06B0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F50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1B1AF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34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22279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55DC0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8/1895/23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E67194" w14:textId="1D77A7CD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9FF25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AB1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218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8DF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B515AFE" w14:textId="77777777" w:rsidTr="00C552C9">
        <w:trPr>
          <w:gridAfter w:val="1"/>
          <w:wAfter w:w="105" w:type="dxa"/>
          <w:trHeight w:val="2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4C2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472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5EB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518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FF8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13E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8/1896/23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0BF6" w14:textId="30EA5C53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63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B9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1C0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755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1A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E0C2D83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7E9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31492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8FB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26804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13F5F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8/1897/23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D0CEB6" w14:textId="4E075F63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971A3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CB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9E3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7D6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E61D325" w14:textId="77777777" w:rsidTr="0070247B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EAE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AA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844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B87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B16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8/1898/23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A625" w14:textId="7A9DE739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98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D16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8FC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330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E0B21C4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F47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C950E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053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A2906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8BD0A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8/1899/23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D0B12C" w14:textId="1277F2F9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29AD4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D49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5D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7E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5227240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29F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476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4A7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821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712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684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8/1900/23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FD67" w14:textId="3997359A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6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147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244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563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62DD63C" w14:textId="77777777" w:rsidTr="00C552C9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C00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2521B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3A6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4C61D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52B94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8/1901/23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9A5439" w14:textId="48C1FD6A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9DE5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19B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F32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9E3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BC272A7" w14:textId="77777777" w:rsidTr="0070247B">
        <w:trPr>
          <w:gridAfter w:val="1"/>
          <w:wAfter w:w="105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9A5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77B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6FF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3C9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0E0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8/1902/23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803" w14:textId="57ED26DA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C552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5E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2EE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3EF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395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70AA78E" w14:textId="77777777" w:rsidTr="00914D70">
        <w:trPr>
          <w:gridAfter w:val="1"/>
          <w:wAfter w:w="105" w:type="dxa"/>
          <w:trHeight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3A2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858B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DAC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16F40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9BEA4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8/1903/23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76D7CC" w14:textId="69663BF1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або особливо відповідального становища, та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посад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415D3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D1F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83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356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4795BB9" w14:textId="77777777" w:rsidTr="004A13F5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C51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8FF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FE2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ADD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9C8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8/1904/23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A51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FFC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62E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54E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57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29DCB1D" w14:textId="77777777" w:rsidTr="004A13F5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A56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96D23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416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D7DEF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914A1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3/1905/23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D48CE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текстових матеріалів для спеціальних випусків інформаційних матеріалів (газет)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2E625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91E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32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85E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19F5B55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CE3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9E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F28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036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6E0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3/1906/23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57C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розгляд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Державного стандарту з української мови як іноземної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92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CD5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92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959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FF91ED3" w14:textId="77777777" w:rsidTr="0070247B">
        <w:trPr>
          <w:gridAfter w:val="1"/>
          <w:wAfter w:w="105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9C6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A0E5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37E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D45F0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4F502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8/1907/23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C317F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початок проходження перевірки відповідно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Закону України «Про очищення влади»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7AA4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CB1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CE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DE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A685B40" w14:textId="77777777" w:rsidTr="00914D70">
        <w:trPr>
          <w:gridAfter w:val="1"/>
          <w:wAfter w:w="105" w:type="dxa"/>
          <w:trHeight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42D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292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222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E93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B66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8/1908/23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872D" w14:textId="703134C5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або особливо відповідального становища, та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посад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A98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8F1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464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8CC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0A58FF6" w14:textId="77777777" w:rsidTr="004A13F5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7F7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04C5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CAC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59326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F0678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8/1909/23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C0570C" w14:textId="66970FD0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D8396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20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604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48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2A86801" w14:textId="77777777" w:rsidTr="004A13F5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970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A60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6D7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C2B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388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8/1910/23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C06" w14:textId="0E9AFE4C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проведення перевірки, передбаченої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Законом України «Про очищення влади»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8FE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927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BB8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6ED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9B18811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BAC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CCBBB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74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6BB05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58161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8/1911/23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54B4E5" w14:textId="4A1ACFD6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проведення перевірки, передбаченої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Законом України «Про очищення влади»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AC79A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BC7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DF5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FC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D37403F" w14:textId="77777777" w:rsidTr="0070247B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C31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940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DDF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A42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7F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10/1912/23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E04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Плану діяльності з внутрішнього аудиту на 2024-2026 роки Національної комісії зі стандартів державної мови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204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внутрішнього аудиту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885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E95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6F8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34B8462" w14:textId="77777777" w:rsidTr="0070247B">
        <w:trPr>
          <w:gridAfter w:val="1"/>
          <w:wAfter w:w="105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7F2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2427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17C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3F020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3CD7B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8/1913/23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2CBB9B" w14:textId="35251F6C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 з Єдиного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державного реєстру осіб, щодо яких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застосовано положення Закону України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«Про очищення влади»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261C9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EE9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96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EA2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5DF779B" w14:textId="77777777" w:rsidTr="004A13F5">
        <w:trPr>
          <w:gridAfter w:val="1"/>
          <w:wAfter w:w="105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7AB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AE6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93A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6F4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B99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8/1914/23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0A23" w14:textId="083F17F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проведення перевірки, передбаченої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Законом України «Про очищення влади»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956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EB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B29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6BC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48572AA" w14:textId="77777777" w:rsidTr="004A13F5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50D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491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B7538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433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1DAC0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5C904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8/1915/23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1805E8" w14:textId="3516EEF8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A7506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3E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180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2C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3C16C5D" w14:textId="77777777" w:rsidTr="004A13F5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BAD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0D0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110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E01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86F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8/1916/23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2C1C" w14:textId="580188EC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щодо особи, яка претендує на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 посади, яка передбачає зайняття відповідального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67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F3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E3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32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0C07681" w14:textId="77777777" w:rsidTr="0070247B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04B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2D1E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20F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E7550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B60D2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8/1917/23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22F405" w14:textId="19FD1EE9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F84AC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31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60A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835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6AAD502" w14:textId="77777777" w:rsidTr="004A13F5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060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52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99E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391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39C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8/1918/23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A4F9" w14:textId="0DCF4D2B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B8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A60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BD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32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963361A" w14:textId="77777777" w:rsidTr="004A13F5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905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495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3FE83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6FE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1ED12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4AC13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8/1919/23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E4864D" w14:textId="7F4B9BBA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00E77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13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64F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121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0F3E463" w14:textId="77777777" w:rsidTr="004A13F5">
        <w:trPr>
          <w:gridAfter w:val="1"/>
          <w:wAfter w:w="105" w:type="dxa"/>
          <w:trHeight w:val="2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684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18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7E1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23D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818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8/1920/23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58FC" w14:textId="44ACF4B3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8AD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7AE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9C1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31D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2C80B9A" w14:textId="77777777" w:rsidTr="0070247B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6C0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77108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004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346E5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7A1BE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8/1921/23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8D6960" w14:textId="7B4F59D1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1064D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35B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BFF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44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CCD494D" w14:textId="77777777" w:rsidTr="00914D70">
        <w:trPr>
          <w:gridAfter w:val="1"/>
          <w:wAfter w:w="105" w:type="dxa"/>
          <w:trHeight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C97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C99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203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CC5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3B6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8/1922/23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DC7A" w14:textId="423162B6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передбачає зайняття відповідального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або особливо відповідального становища, та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посад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15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204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3BA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4D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ABEDCCD" w14:textId="77777777" w:rsidTr="004A13F5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E0F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9F72D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79A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BC625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16BAC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8/1923/23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07CC8A" w14:textId="55F06348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3EB41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5D7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CE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26D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F9B3001" w14:textId="77777777" w:rsidTr="004A13F5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5E0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AC7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82D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2BC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05F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8/1924/23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0064" w14:textId="633B4B30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DB7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181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D1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40D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435DA36" w14:textId="77777777" w:rsidTr="0070247B">
        <w:trPr>
          <w:gridAfter w:val="1"/>
          <w:wAfter w:w="105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5D5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41ED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CD6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5BD94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AAA7F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8/1925/23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F9C921" w14:textId="3EEB7F0D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A5C52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BAD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806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101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B5B622E" w14:textId="77777777" w:rsidTr="0070247B">
        <w:trPr>
          <w:gridAfter w:val="1"/>
          <w:wAfter w:w="105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33F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74B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C4A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417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696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8/1926/23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33BE" w14:textId="761C6D22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особливо відповідального становища, та посад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підвищеним корупційним ризиком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B0A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CC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448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D56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8818B9C" w14:textId="77777777" w:rsidTr="0070247B">
        <w:trPr>
          <w:trHeight w:val="45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1BD2341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Звернення громадян до  НКСДМ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09E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BBD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989C348" w14:textId="77777777" w:rsidTr="0070247B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A01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341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B2E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DE4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AF7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Р-535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9E34" w14:textId="29B3C17E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Р-3455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щодо нововведень Українського правопису стосовно написання слова «пів».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F90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82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6A8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99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FCD78BE" w14:textId="77777777" w:rsidTr="0070247B">
        <w:trPr>
          <w:gridAfter w:val="1"/>
          <w:wAfter w:w="105" w:type="dxa"/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8A3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63E0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59E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6073B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4519D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Б-536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FE050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13E44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CED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A75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09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7002AAF" w14:textId="77777777" w:rsidTr="0070247B">
        <w:trPr>
          <w:gridAfter w:val="1"/>
          <w:wAfter w:w="105" w:type="dxa"/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B7F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29C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41A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C03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BC9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Р-537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3A2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монологу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F0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DD9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DA9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33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2D6B2FB" w14:textId="77777777" w:rsidTr="0070247B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30C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C5F46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9AA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BF636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54B6B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Д-538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F163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 складання іспиту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4B6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D89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B91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11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1D80E73" w14:textId="77777777" w:rsidTr="00914D70">
        <w:trPr>
          <w:gridAfter w:val="1"/>
          <w:wAfter w:w="105" w:type="dxa"/>
          <w:trHeight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0C0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9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173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7F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1F4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П-539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C1C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Оскарження результатів іспиту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F69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9A6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41C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5F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C57663D" w14:textId="77777777" w:rsidTr="004A13F5">
        <w:trPr>
          <w:gridAfter w:val="1"/>
          <w:wAfter w:w="105" w:type="dxa"/>
          <w:trHeight w:val="13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244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0F6AB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E8A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AFD1D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110A8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Б-540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CDC17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Б-3473 скерування звернення Бондаренка В. за належністю (з пропозиціями щодо фахової науково-технічної української термінології в електроенергетиці, електротехніці й електромеханіці)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831B8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50F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6A7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94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B286D1A" w14:textId="77777777" w:rsidTr="004A13F5">
        <w:trPr>
          <w:gridAfter w:val="1"/>
          <w:wAfter w:w="105" w:type="dxa"/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317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6D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AA2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66D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592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Д-541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4FB0" w14:textId="7012CE32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переліку топонімічних назв які не відповідають стандартам державної мови в обласному місті Миколаєв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EB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C16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D35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E1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71A6868" w14:textId="77777777" w:rsidTr="004A13F5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6D4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E295F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949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70B5C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FB509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С-542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507A7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зміни персональних даних в державному сертифікаті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77027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7EC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89E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44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7898528" w14:textId="77777777" w:rsidTr="0070247B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21E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116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73A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F82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A68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Н-543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3AC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6EF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BED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1D8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E0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52D6611" w14:textId="77777777" w:rsidTr="0070247B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279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E8F64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3E1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83BD9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0D1D6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О-544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2DC0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361EB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16F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B63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9C0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F22C7F8" w14:textId="77777777" w:rsidTr="00914D70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47B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BB8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22A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77F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2EA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Т-545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C1C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Оскарження результатів іспиту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1A0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635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4C7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14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40FC0F2" w14:textId="77777777" w:rsidTr="00914D70">
        <w:trPr>
          <w:gridAfter w:val="1"/>
          <w:wAfter w:w="105" w:type="dxa"/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647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3FF38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6FE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C73C3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5EFC2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Ч-546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FB3D2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65DF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A51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747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1F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9B464E3" w14:textId="77777777" w:rsidTr="00914D70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E7D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155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FDA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A3B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932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Б-547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24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1E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D7F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691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225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F9AFEE9" w14:textId="77777777" w:rsidTr="004A13F5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322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83EC4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CE5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F786B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F813A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Ф-548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1649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статті 10 Конституції України, яка вимагає дії до розвитку української мови в усіх сферах суспільного життя громадян України.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0AD1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060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4BD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E59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8FF7C9C" w14:textId="77777777" w:rsidTr="004A13F5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078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EDC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327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181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F29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Ц-549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685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F23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45C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1A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2F9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A643E05" w14:textId="77777777" w:rsidTr="0070247B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54D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2EE88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A1D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F9CAE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E9442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Ч-550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E75B6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зміни персональних даних в державному сертифікаті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AACF8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DFC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14A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47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81930B7" w14:textId="77777777" w:rsidTr="0070247B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353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1C7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904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544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092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О-551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E89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CC2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281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D2B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FC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58EF610" w14:textId="77777777" w:rsidTr="00914D70">
        <w:trPr>
          <w:gridAfter w:val="1"/>
          <w:wAfter w:w="105" w:type="dxa"/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B15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9781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F07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B02DD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DA9F4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С-552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1DB71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05EC0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DB3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5F5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53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92F6B15" w14:textId="77777777" w:rsidTr="00914D70">
        <w:trPr>
          <w:gridAfter w:val="1"/>
          <w:wAfter w:w="105" w:type="dxa"/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AC5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481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927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997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699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Д-553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9DA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монологу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7EB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CA3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6FB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EA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76647AC" w14:textId="77777777" w:rsidTr="00914D70">
        <w:trPr>
          <w:gridAfter w:val="1"/>
          <w:wAfter w:w="105" w:type="dxa"/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0C8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EA43E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F39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9FD46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A53B0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Є-554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D5744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DB66C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614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557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191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13B3C99" w14:textId="77777777" w:rsidTr="004A13F5">
        <w:trPr>
          <w:gridAfter w:val="1"/>
          <w:wAfter w:w="105" w:type="dxa"/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7F0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1EF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10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657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F4B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Т-555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63A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результату іспиту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EC1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BE3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177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A40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1F7A4C9" w14:textId="77777777" w:rsidTr="004A13F5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842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2A024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A71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66531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8E528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К-556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00CF3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реєстрації на іспит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1A90C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F32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ABA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5F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A9E1201" w14:textId="77777777" w:rsidTr="0070247B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8C0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070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04D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69A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14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С-557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0CB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результату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480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314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1B0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F2D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B940630" w14:textId="77777777" w:rsidTr="0070247B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84A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5F082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D7C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AE5F9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96CDD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Г-558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63C02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CF1BD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D3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BC0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265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462E779" w14:textId="77777777" w:rsidTr="00914D70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41D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DBB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182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892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6A9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В-559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54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 складання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31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A1D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4A0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229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41365A3" w14:textId="77777777" w:rsidTr="00914D70">
        <w:trPr>
          <w:gridAfter w:val="1"/>
          <w:wAfter w:w="105" w:type="dxa"/>
          <w:trHeight w:val="10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DBC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528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3A7BC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096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F217D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88DE3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Ж-560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C167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 складання іспиту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BDC72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9A0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F85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A8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1F0A771" w14:textId="77777777" w:rsidTr="00914D70">
        <w:trPr>
          <w:gridAfter w:val="1"/>
          <w:wAfter w:w="105" w:type="dxa"/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00B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73C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A12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B6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0AE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В-561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331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зміни персональних даних в державному сертифікаті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B38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33A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B5C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6A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F06D207" w14:textId="77777777" w:rsidTr="004A13F5">
        <w:trPr>
          <w:gridAfter w:val="1"/>
          <w:wAfter w:w="105" w:type="dxa"/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6FE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566A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F2A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7D044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1B114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П-562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72D50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 звернення Пастушенко правопис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D15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3E2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738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F5C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D342C77" w14:textId="77777777" w:rsidTr="004A13F5">
        <w:trPr>
          <w:gridAfter w:val="1"/>
          <w:wAfter w:w="105" w:type="dxa"/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297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7D2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D5E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EAD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D6C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С-563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AC5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перейменування населених пунктів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53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3E8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4CA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A8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5E5FFCD" w14:textId="77777777" w:rsidTr="0070247B">
        <w:trPr>
          <w:gridAfter w:val="1"/>
          <w:wAfter w:w="105" w:type="dxa"/>
          <w:trHeight w:val="10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BE5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8461F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75E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4B273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2C2C0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Ф-564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A26B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документа, що засвідчує рівень володіння державною мовою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FA4EF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5C1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99F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95D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DAC8437" w14:textId="77777777" w:rsidTr="0070247B">
        <w:trPr>
          <w:gridAfter w:val="1"/>
          <w:wAfter w:w="105" w:type="dxa"/>
          <w:trHeight w:val="10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1E0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17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D4B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571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614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С-565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F2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455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266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AEB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250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E2BA765" w14:textId="77777777" w:rsidTr="00FC753D">
        <w:trPr>
          <w:gridAfter w:val="1"/>
          <w:wAfter w:w="105" w:type="dxa"/>
          <w:trHeight w:val="10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350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5441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3E7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77401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E3784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Ф-566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8AB45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статті 10 Конституції України, яка вимагає дії до розвитку української мови в усіх сферах суспільного життя громадян України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34E7B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177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0EF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B79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D083B87" w14:textId="77777777" w:rsidTr="00FC753D">
        <w:trPr>
          <w:gridAfter w:val="1"/>
          <w:wAfter w:w="105" w:type="dxa"/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A67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535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9FE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B43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5E6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059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Ч-567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453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625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6EA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4FC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B36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6C03411" w14:textId="77777777" w:rsidTr="00FC753D">
        <w:trPr>
          <w:gridAfter w:val="1"/>
          <w:wAfter w:w="105" w:type="dxa"/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AF9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BC1B8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Пропозиція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D95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35D90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D300B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КО-568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D0126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стандартів державної мови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A92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0B6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138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5EC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E7832E4" w14:textId="77777777" w:rsidTr="004A13F5">
        <w:trPr>
          <w:gridAfter w:val="1"/>
          <w:wAfter w:w="105" w:type="dxa"/>
          <w:trHeight w:val="11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2B2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026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331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BA2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BBE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С-569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BD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зміни персональних даних в державному сертифікаті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432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EF3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8FE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CF0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8B97545" w14:textId="77777777" w:rsidTr="004A13F5">
        <w:trPr>
          <w:gridAfter w:val="1"/>
          <w:wAfter w:w="105" w:type="dxa"/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276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0554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50B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03594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849A9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К-570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2B434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оскарження результату іспиту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C022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50D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FEB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0F5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4542039" w14:textId="77777777" w:rsidTr="0070247B">
        <w:trPr>
          <w:gridAfter w:val="1"/>
          <w:wAfter w:w="105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B60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FBD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440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304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2A6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С-571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8CB" w14:textId="0C740A6B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рез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льтату іспиту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F02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57F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669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8FD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B59E59C" w14:textId="77777777" w:rsidTr="0070247B">
        <w:trPr>
          <w:gridAfter w:val="1"/>
          <w:wAfter w:w="105" w:type="dxa"/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DA8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1FA91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6E3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DED07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EFCCE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КО-572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93AC4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висновку про відповідність назв стандартам державної мови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45FAA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11F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EC0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43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029907A" w14:textId="77777777" w:rsidTr="00FC753D">
        <w:trPr>
          <w:gridAfter w:val="1"/>
          <w:wAfter w:w="105" w:type="dxa"/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791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9AD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8C0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41B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795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Р-573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4F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AB5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F22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235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DA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D79BC73" w14:textId="77777777" w:rsidTr="00FC753D">
        <w:trPr>
          <w:gridAfter w:val="1"/>
          <w:wAfter w:w="105" w:type="dxa"/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714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542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3DE21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7D6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8EBBF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CDE8B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Б-574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669E1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складання іспиту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CB7C6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6B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62A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D5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47C03AC" w14:textId="77777777" w:rsidTr="00FC753D">
        <w:trPr>
          <w:gridAfter w:val="1"/>
          <w:wAfter w:w="105" w:type="dxa"/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685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706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121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C5E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49E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В-575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1E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складання іспиту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5E8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064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DC9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431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F5F8FED" w14:textId="77777777" w:rsidTr="0070247B">
        <w:trPr>
          <w:trHeight w:val="96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4A5BA2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Запити на інформацію НКСДМ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F7E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7BE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B14492C" w14:textId="77777777" w:rsidTr="0070247B">
        <w:trPr>
          <w:gridAfter w:val="1"/>
          <w:wAfter w:w="105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56A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4F0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B90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1FB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E2A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 (з)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001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запиту на інформацію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FB6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2D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EFF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2B0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0474E23" w14:textId="77777777" w:rsidTr="0070247B">
        <w:trPr>
          <w:gridAfter w:val="1"/>
          <w:wAfter w:w="105" w:type="dxa"/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E05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75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087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EAA8A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54270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 (з)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6AA2D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запиту на інформацію щодо класифікації посад державної служби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134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6A9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C1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DC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92A1F46" w14:textId="77777777" w:rsidTr="0070247B">
        <w:trPr>
          <w:gridAfter w:val="1"/>
          <w:wAfter w:w="105" w:type="dxa"/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46B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D4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30E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8FA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8D5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 (з)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B32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неможливості зареєструватися на іспит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68C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41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8CC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CE3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3924E2C" w14:textId="77777777" w:rsidTr="0070247B">
        <w:trPr>
          <w:gridAfter w:val="1"/>
          <w:wAfter w:w="105" w:type="dxa"/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8D9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509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B68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2A34A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33D6A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 (з)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BF47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копії відеозапису засідання Комісії  від 15.12.2023.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4EE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F81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4DF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A40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26A559C" w14:textId="77777777" w:rsidTr="0070247B">
        <w:trPr>
          <w:gridAfter w:val="1"/>
          <w:wAfter w:w="105" w:type="dxa"/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DFA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D23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Запити на доступ до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публічної інформації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C1C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lastRenderedPageBreak/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9B3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DE4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 (з)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1A9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запиту на інформацію від 15.12.2023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254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78B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1A1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742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BC7FB41" w14:textId="77777777" w:rsidTr="0070247B">
        <w:trPr>
          <w:gridAfter w:val="1"/>
          <w:wAfter w:w="105" w:type="dxa"/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202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7A3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82F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0F89B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23A2A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 (з)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24953A" w14:textId="4597417A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 надбавки за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вислугу років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856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5DC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00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96E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1ECF93F" w14:textId="77777777" w:rsidTr="0070247B">
        <w:trPr>
          <w:gridAfter w:val="1"/>
          <w:wAfter w:w="105" w:type="dxa"/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E1C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CB7A" w14:textId="77777777" w:rsid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  <w:p w14:paraId="4A29529C" w14:textId="5AC0725A" w:rsidR="004A13F5" w:rsidRPr="0070247B" w:rsidRDefault="004A13F5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FC0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15E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111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 (з)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43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1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CDD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231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B3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F8B7FB9" w14:textId="77777777" w:rsidTr="0070247B">
        <w:trPr>
          <w:trHeight w:val="55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5B22C7A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Накази з основної діяльності НКСДМ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C68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405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54FDA8A" w14:textId="77777777" w:rsidTr="0070247B">
        <w:trPr>
          <w:gridAfter w:val="1"/>
          <w:wAfter w:w="105" w:type="dxa"/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FD8A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C04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71C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E783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6EF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77-ос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0CE4" w14:textId="5FAEBC2C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Плану роботи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Національної комісії зі стандартів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 мови на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2023 рік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56C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E2D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189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5C4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22DBFE4" w14:textId="77777777" w:rsidTr="0070247B">
        <w:trPr>
          <w:gridAfter w:val="1"/>
          <w:wAfter w:w="105" w:type="dxa"/>
          <w:trHeight w:val="15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FD16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0EA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DE2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7F74E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B5A47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78-ос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73CA3D" w14:textId="3DE28111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наказу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 мови від 21.11.2023 № 72-ос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2271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B2C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C8B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FC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FE198FD" w14:textId="77777777" w:rsidTr="0070247B">
        <w:trPr>
          <w:gridAfter w:val="1"/>
          <w:wAfter w:w="105" w:type="dxa"/>
          <w:trHeight w:val="1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74BA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CD2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7E0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AE1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1A7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79-ос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830C" w14:textId="495C10ED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наказу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 мови від 21.11.2023 № 71-ос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31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729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355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472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2F12ABE" w14:textId="77777777" w:rsidTr="00FC753D">
        <w:trPr>
          <w:gridAfter w:val="1"/>
          <w:wAfter w:w="105" w:type="dxa"/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6DD4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DB0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9D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5AA3F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516F0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80-ос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1C7AC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проведення службового розслідування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9E7F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AAF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E6A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5A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5C0ADFD" w14:textId="77777777" w:rsidTr="00FC753D">
        <w:trPr>
          <w:gridAfter w:val="1"/>
          <w:wAfter w:w="105" w:type="dxa"/>
          <w:trHeight w:val="1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B9E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555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B42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CD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F9F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AA9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81-ос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04C2" w14:textId="5C6B0FB5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додатка наказу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Національної комісії зі стандартів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 мови від 20.12.2023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80-ос «Про проведення службового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розслідування»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310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06B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F87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B53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95D4212" w14:textId="77777777" w:rsidTr="00FC753D">
        <w:trPr>
          <w:gridAfter w:val="1"/>
          <w:wAfter w:w="105" w:type="dxa"/>
          <w:trHeight w:val="1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FB20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9E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D8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EA44F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63743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82-ос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6F4C2F" w14:textId="3652EBC4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Плану заходів з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цивільного захисту на 2023-2024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CA830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DF0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1B8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55D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35B1B50" w14:textId="77777777" w:rsidTr="004A13F5">
        <w:trPr>
          <w:gridAfter w:val="1"/>
          <w:wAfter w:w="105" w:type="dxa"/>
          <w:trHeight w:val="1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770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C36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E08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49C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FE2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83-ос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5531" w14:textId="7077BB0C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Плану роботи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 мови на 2024 рік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EF6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EC0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DB0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798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A13F5" w:rsidRPr="0070247B" w14:paraId="633BA752" w14:textId="77777777" w:rsidTr="004A13F5">
        <w:trPr>
          <w:trHeight w:val="48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2933908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Рішення НКСДМ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257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76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45FBEC4" w14:textId="77777777" w:rsidTr="0070247B">
        <w:trPr>
          <w:gridAfter w:val="1"/>
          <w:wAfter w:w="105" w:type="dxa"/>
          <w:trHeight w:val="1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ED2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B38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FFC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6BA64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D6A69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C2D769" w14:textId="53BC940B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рівень володіння державною мовою,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видачу державних сертифікатів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рівень володіння державною мовою (громадяни)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CEB3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019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23A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563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0380855" w14:textId="77777777" w:rsidTr="00FC753D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2FA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15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5FE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D54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BD0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D25F" w14:textId="5C744F55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рівень володіння державною мовою,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рівня володіння державною мовою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видачу державних сертифікатів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рівень володіння державною мовою (іноземці)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E140B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24F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17A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37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126CF8C" w14:textId="77777777" w:rsidTr="00FC753D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5FB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560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200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A4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A1C14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7F802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64321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 (громадяни)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E2284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B45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15F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877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45AAB33" w14:textId="77777777" w:rsidTr="00FC753D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EB0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413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534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3C7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668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449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0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 (іноземці)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F5BD9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568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D76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8C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7500560" w14:textId="77777777" w:rsidTr="004A13F5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9D2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513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440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B4CDD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49145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9DE44F" w14:textId="25AD9168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додатків до рішення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Національної комісії зі стандартів державної мови (від 29.05.2023 № 190)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4C85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115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5B2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962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BF40F06" w14:textId="77777777" w:rsidTr="004A13F5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F7F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5CA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784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9D5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291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451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40A2" w14:textId="12A62FB3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додатків до рішення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Національної комісії зі стандартів державної мови (від 22.11.2023 № 424)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8042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4C9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CB5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E48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67060B5" w14:textId="77777777" w:rsidTr="0070247B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15F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CAA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CF3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34940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1F8D9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8874E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рішення Національної комісії зі стандартів державної мови від 30 листопада 2023 року  №439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D7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1B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A8E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B78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3934C3D" w14:textId="77777777" w:rsidTr="0070247B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DA5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2C9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C02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5D9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857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3C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скасування рішення Національної комісії зі стандартів державної мови від 30 листопада 2023 року № 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49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B01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D6F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D0A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60DE653" w14:textId="77777777" w:rsidTr="00FC753D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BB9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89B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C5E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6C9871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20EE0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579D17" w14:textId="71041018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врахування висловлених органом державної реєстрації зауважень до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Національної комісії зі стандартів державної мови від 16 листопада 2023 року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57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2CB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97A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FC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84BA571" w14:textId="77777777" w:rsidTr="00FC753D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E961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567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DEF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9FF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929B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04AC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1573" w14:textId="2B8D38F5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рівень володіння державною мовою,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рівня володіння державною мовою та видачу державних сертифікатів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4BA3E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FD6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2C4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E9F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F290217" w14:textId="77777777" w:rsidTr="00FC753D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B6AB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971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0B9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F3845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28A0F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B4401B" w14:textId="5D4A9921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рівень володіння державною мовою,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0C28D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D6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738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20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5F025EF" w14:textId="77777777" w:rsidTr="004A13F5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F4A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F31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020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179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CD6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457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877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 про рівень володіння державною мовою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F2DB4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7CE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2C9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7C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A858C57" w14:textId="77777777" w:rsidTr="0070247B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1718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C25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C0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55798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24F90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7357F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 (повторно)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027C5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043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B00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509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8F98325" w14:textId="77777777" w:rsidTr="00FC753D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DD7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63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E58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AA4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937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8AC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 (відмова)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A2F8C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7C8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3FC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9A9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4F44527" w14:textId="77777777" w:rsidTr="00FC753D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ED7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572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016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E30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6460DC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E4AA6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6AA42F" w14:textId="0DB4348C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додатків до рішень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Національної комісії зі стандартів державної мови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298CB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588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71B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1DB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212E1AC6" w14:textId="77777777" w:rsidTr="00FC753D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BCF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1FE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A24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3A38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2C7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461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CA6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Переліку інструкторів Національної комісії зі стандартів державної мови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15F54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9EF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ECF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1F4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C093CD7" w14:textId="77777777" w:rsidTr="004A13F5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DD1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C04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467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DC7DBA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D0267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6020D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 Національної комісії зі стандартів державної мови від 27 травня 2021 року №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D86C6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DA9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135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09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9B49856" w14:textId="77777777" w:rsidTr="004A13F5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E0D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798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9B9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D93D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AEA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5764" w14:textId="119A216E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Плану діяльності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Національної комісії зі стандартів державної мови з підготовки </w:t>
            </w:r>
            <w:proofErr w:type="spellStart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проєктів</w:t>
            </w:r>
            <w:proofErr w:type="spellEnd"/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регуляторних актів на 2024 рік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F79A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6842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8BB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8A6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5E978B2" w14:textId="77777777" w:rsidTr="0070247B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E0B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1B7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F94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3DF599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03D76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6B8F0A" w14:textId="01AABAEF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рівень володіння державною мовою,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видачу державних сертифікатів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рівень володіння державною мовою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5B5FF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E15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585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209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2524E18" w14:textId="77777777" w:rsidTr="00FC753D">
        <w:trPr>
          <w:gridAfter w:val="1"/>
          <w:wAfter w:w="105" w:type="dxa"/>
          <w:trHeight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480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84F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C47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9657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7FB7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6FE9" w14:textId="026AE06B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рівень володіння державною мовою,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видачу державних сертифікатів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 рівень володіння державною мовою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C3351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EC8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ABC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24E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3A5ECBBF" w14:textId="77777777" w:rsidTr="0070247B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AD9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162E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AFA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24D524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118B6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1D2F7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B3455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1BA1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E77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F94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77E2F1B" w14:textId="77777777" w:rsidTr="004A13F5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25A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AD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EF8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F272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E889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C9E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 (повторно)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D27F9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2B3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730A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231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1C243A7" w14:textId="77777777" w:rsidTr="004A13F5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DB0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5D1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F26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EB06C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6EC98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36B28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 (відмова)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6B1D5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4C99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7A0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10D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1F22617A" w14:textId="77777777" w:rsidTr="004A13F5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29F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FF4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3DB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2C6F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A81D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623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результати розгляду скарги (відмова)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B381D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2FF4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753E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779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7332FAD5" w14:textId="77777777" w:rsidTr="0070247B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50B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B28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B42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D3A845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EB1FF3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35B905" w14:textId="79A74598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врахування висловлених органом державної реєстрації зауважень до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Національної комісії зі стандартів державної мови від 18 жовтня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 року № 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07C58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47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601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4C2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EC5735E" w14:textId="77777777" w:rsidTr="00FC753D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C3F4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23C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909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F8C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8AB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1AFF" w14:textId="454B2934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додатків до рішення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Національної комісії зі стандартів державної мови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4068E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2017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040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22B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5EE9C8BB" w14:textId="77777777" w:rsidTr="00FC753D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890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584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C8D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738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746A4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22.12.2023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1CC90E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59F39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повноважень екзаменаторів Національної комісії зі стандартів державної мови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E2584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314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0F8C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26A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3D7B278" w14:textId="77777777" w:rsidTr="00FC753D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95B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308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450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D82E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26.12.2023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4BFA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BFC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додатків до рішення Національної комісії зі стандартів державної мови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7BA74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581B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E870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E85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0E7AFFC2" w14:textId="77777777" w:rsidTr="004A13F5">
        <w:trPr>
          <w:gridAfter w:val="1"/>
          <w:wAfter w:w="105" w:type="dxa"/>
          <w:trHeight w:val="6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5D1F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123B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1C1A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31F3E6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66B252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D3BF9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змін, що вносяться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рішення Національної комісії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зі стандартів державної мови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13 травня 2021 року № 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6AE35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83CF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51B3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0E0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634CFECA" w14:textId="77777777" w:rsidTr="0070247B">
        <w:trPr>
          <w:gridAfter w:val="1"/>
          <w:wAfter w:w="105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6775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ACE7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D2A3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A450" w14:textId="77777777" w:rsidR="0070247B" w:rsidRPr="0070247B" w:rsidRDefault="0070247B" w:rsidP="007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29.12.2023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5686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14C4" w14:textId="53BC1A90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схвалення тексту Договору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відшкодування спеціально уповноваженій установі (організації) витрат за надання послуг із проведення іспитів на рівень володіння</w:t>
            </w:r>
            <w:r w:rsidR="004A1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державною мовою та/або перевірки результатів іспитів на рівень володіння державною мовою.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AA84FD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92F6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0247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B1ED" w14:textId="77777777" w:rsidR="0070247B" w:rsidRPr="0070247B" w:rsidRDefault="0070247B" w:rsidP="0070247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7A4F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247B" w:rsidRPr="0070247B" w14:paraId="407F1895" w14:textId="77777777" w:rsidTr="0070247B">
        <w:trPr>
          <w:gridAfter w:val="1"/>
          <w:wAfter w:w="105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8046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BEB1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6E28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D6E9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9570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E000" w14:textId="77777777" w:rsidR="0070247B" w:rsidRPr="0070247B" w:rsidRDefault="0070247B" w:rsidP="007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A32A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CB32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FC55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0114" w14:textId="77777777" w:rsidR="0070247B" w:rsidRPr="0070247B" w:rsidRDefault="0070247B" w:rsidP="007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41D1FA20" w14:textId="77777777" w:rsidR="002F2FB2" w:rsidRDefault="002F2FB2"/>
    <w:sectPr w:rsidR="002F2FB2" w:rsidSect="006352C9">
      <w:headerReference w:type="default" r:id="rId6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78F3" w14:textId="77777777" w:rsidR="0081449C" w:rsidRDefault="0081449C" w:rsidP="006352C9">
      <w:pPr>
        <w:spacing w:after="0" w:line="240" w:lineRule="auto"/>
      </w:pPr>
      <w:r>
        <w:separator/>
      </w:r>
    </w:p>
  </w:endnote>
  <w:endnote w:type="continuationSeparator" w:id="0">
    <w:p w14:paraId="63E3672D" w14:textId="77777777" w:rsidR="0081449C" w:rsidRDefault="0081449C" w:rsidP="0063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1C69" w14:textId="77777777" w:rsidR="0081449C" w:rsidRDefault="0081449C" w:rsidP="006352C9">
      <w:pPr>
        <w:spacing w:after="0" w:line="240" w:lineRule="auto"/>
      </w:pPr>
      <w:r>
        <w:separator/>
      </w:r>
    </w:p>
  </w:footnote>
  <w:footnote w:type="continuationSeparator" w:id="0">
    <w:p w14:paraId="36577A3D" w14:textId="77777777" w:rsidR="0081449C" w:rsidRDefault="0081449C" w:rsidP="0063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936632"/>
      <w:docPartObj>
        <w:docPartGallery w:val="Page Numbers (Top of Page)"/>
        <w:docPartUnique/>
      </w:docPartObj>
    </w:sdtPr>
    <w:sdtContent>
      <w:p w14:paraId="71439D10" w14:textId="3036D2C3" w:rsidR="006352C9" w:rsidRDefault="006352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44F7B2" w14:textId="77777777" w:rsidR="006352C9" w:rsidRDefault="006352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7B"/>
    <w:rsid w:val="002F2FB2"/>
    <w:rsid w:val="003B75DA"/>
    <w:rsid w:val="004A13F5"/>
    <w:rsid w:val="006352C9"/>
    <w:rsid w:val="0070247B"/>
    <w:rsid w:val="0081449C"/>
    <w:rsid w:val="00914D70"/>
    <w:rsid w:val="00B15B2A"/>
    <w:rsid w:val="00BA3222"/>
    <w:rsid w:val="00BA510D"/>
    <w:rsid w:val="00C552C9"/>
    <w:rsid w:val="00CC4E89"/>
    <w:rsid w:val="00FC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A196"/>
  <w15:chartTrackingRefBased/>
  <w15:docId w15:val="{45A7126A-4067-4B88-A16F-BB73FAA7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2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352C9"/>
  </w:style>
  <w:style w:type="paragraph" w:styleId="a5">
    <w:name w:val="footer"/>
    <w:basedOn w:val="a"/>
    <w:link w:val="a6"/>
    <w:uiPriority w:val="99"/>
    <w:unhideWhenUsed/>
    <w:rsid w:val="006352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3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99</Pages>
  <Words>85568</Words>
  <Characters>48775</Characters>
  <Application>Microsoft Office Word</Application>
  <DocSecurity>0</DocSecurity>
  <Lines>406</Lines>
  <Paragraphs>268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Копильська</dc:creator>
  <cp:keywords/>
  <dc:description/>
  <cp:lastModifiedBy>Ольга Копильська</cp:lastModifiedBy>
  <cp:revision>5</cp:revision>
  <dcterms:created xsi:type="dcterms:W3CDTF">2024-01-08T13:04:00Z</dcterms:created>
  <dcterms:modified xsi:type="dcterms:W3CDTF">2024-01-08T14:00:00Z</dcterms:modified>
</cp:coreProperties>
</file>