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B1FB" w14:textId="462E9C5D" w:rsidR="006239A8" w:rsidRPr="008A252F" w:rsidRDefault="006239A8" w:rsidP="00600403">
      <w:pPr>
        <w:ind w:left="5529" w:firstLine="0"/>
        <w:rPr>
          <w:rFonts w:ascii="Times New Roman" w:hAnsi="Times New Roman"/>
          <w:sz w:val="28"/>
          <w:szCs w:val="28"/>
        </w:rPr>
      </w:pPr>
      <w:r w:rsidRPr="008A252F">
        <w:rPr>
          <w:rFonts w:ascii="Times New Roman" w:hAnsi="Times New Roman"/>
          <w:sz w:val="28"/>
          <w:szCs w:val="28"/>
        </w:rPr>
        <w:t xml:space="preserve">Додаток </w:t>
      </w:r>
      <w:r w:rsidR="00600403">
        <w:rPr>
          <w:rFonts w:ascii="Times New Roman" w:hAnsi="Times New Roman"/>
          <w:sz w:val="28"/>
          <w:szCs w:val="28"/>
        </w:rPr>
        <w:t>7</w:t>
      </w:r>
    </w:p>
    <w:p w14:paraId="2CD4A920" w14:textId="77777777" w:rsidR="006239A8" w:rsidRPr="008A252F" w:rsidRDefault="006239A8" w:rsidP="00600403">
      <w:pPr>
        <w:ind w:left="5529" w:firstLine="0"/>
        <w:rPr>
          <w:rFonts w:ascii="Times New Roman" w:hAnsi="Times New Roman"/>
          <w:sz w:val="28"/>
          <w:szCs w:val="28"/>
        </w:rPr>
      </w:pPr>
      <w:r w:rsidRPr="008A252F">
        <w:rPr>
          <w:rFonts w:ascii="Times New Roman" w:hAnsi="Times New Roman"/>
          <w:sz w:val="28"/>
          <w:szCs w:val="28"/>
        </w:rPr>
        <w:t>до рішення Національної комісії</w:t>
      </w:r>
    </w:p>
    <w:p w14:paraId="7568FA47" w14:textId="77777777" w:rsidR="006239A8" w:rsidRPr="008A252F" w:rsidRDefault="006239A8" w:rsidP="00600403">
      <w:pPr>
        <w:ind w:left="5529" w:firstLine="0"/>
        <w:rPr>
          <w:rFonts w:ascii="Times New Roman" w:hAnsi="Times New Roman"/>
          <w:sz w:val="28"/>
          <w:szCs w:val="28"/>
        </w:rPr>
      </w:pPr>
      <w:r w:rsidRPr="008A252F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575664D6" w14:textId="6967816C" w:rsidR="006239A8" w:rsidRPr="008A252F" w:rsidRDefault="00513F68" w:rsidP="00600403">
      <w:pPr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239A8" w:rsidRPr="008A2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червня</w:t>
      </w:r>
      <w:r w:rsidR="006239A8" w:rsidRPr="008A252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6239A8" w:rsidRPr="008A252F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 230</w:t>
      </w:r>
    </w:p>
    <w:p w14:paraId="28674713" w14:textId="77777777" w:rsidR="006239A8" w:rsidRPr="008A252F" w:rsidRDefault="006239A8">
      <w:pPr>
        <w:rPr>
          <w:rFonts w:ascii="Times New Roman" w:hAnsi="Times New Roman"/>
          <w:sz w:val="28"/>
          <w:szCs w:val="28"/>
        </w:rPr>
      </w:pPr>
    </w:p>
    <w:p w14:paraId="1D1E7BDF" w14:textId="77777777" w:rsidR="006963E3" w:rsidRPr="008A252F" w:rsidRDefault="006239A8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8A252F">
        <w:rPr>
          <w:rFonts w:ascii="Times New Roman" w:hAnsi="Times New Roman"/>
          <w:b/>
          <w:bCs/>
          <w:sz w:val="28"/>
          <w:szCs w:val="28"/>
        </w:rPr>
        <w:t>Перелік</w:t>
      </w:r>
      <w:r w:rsidR="006963E3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сіл, селищ, міст,</w:t>
      </w:r>
    </w:p>
    <w:p w14:paraId="3582D6EE" w14:textId="77777777" w:rsidR="006963E3" w:rsidRPr="008A252F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назви яких не відповідають стандартам державної мови,</w:t>
      </w:r>
    </w:p>
    <w:p w14:paraId="777C35C9" w14:textId="77777777" w:rsidR="00D748CA" w:rsidRPr="008A252F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та рекомендації щодо приведення назв таких сіл, селищ, міст</w:t>
      </w:r>
    </w:p>
    <w:p w14:paraId="73284B3D" w14:textId="05F7A6AE" w:rsidR="00D748CA" w:rsidRPr="008A252F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у відповідність </w:t>
      </w:r>
      <w:r w:rsidR="00FC51F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до</w:t>
      </w: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стандарт</w:t>
      </w:r>
      <w:r w:rsidR="00FC51F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ів</w:t>
      </w: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державної мови</w:t>
      </w:r>
    </w:p>
    <w:p w14:paraId="6BDB60AA" w14:textId="69CC358F" w:rsidR="006963E3" w:rsidRPr="008A252F" w:rsidRDefault="00456692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6963E3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D7082E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Запорізь</w:t>
      </w:r>
      <w:r w:rsidR="00B41D5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</w:t>
      </w:r>
      <w:r w:rsidR="006963E3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ій області</w:t>
      </w:r>
    </w:p>
    <w:p w14:paraId="5A183D30" w14:textId="77777777" w:rsidR="00716CE9" w:rsidRPr="008A252F" w:rsidRDefault="00716CE9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87F4995" w14:textId="355D20AB" w:rsidR="00716CE9" w:rsidRPr="008A252F" w:rsidRDefault="00716CE9" w:rsidP="00B41D5A">
      <w:pPr>
        <w:tabs>
          <w:tab w:val="right" w:pos="9355"/>
        </w:tabs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І. Назви сіл, селищ, міст, які не відповідають правописним, </w:t>
      </w:r>
      <w:r w:rsidR="00AE2890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словотвірним та словозмінним нормам української мови</w:t>
      </w:r>
    </w:p>
    <w:p w14:paraId="5636BCC8" w14:textId="77777777" w:rsidR="009E1ED7" w:rsidRPr="008A252F" w:rsidRDefault="009E1ED7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693"/>
        <w:gridCol w:w="1294"/>
        <w:gridCol w:w="2251"/>
        <w:gridCol w:w="2772"/>
      </w:tblGrid>
      <w:tr w:rsidR="00C80BCE" w:rsidRPr="008A252F" w14:paraId="6AACE0AD" w14:textId="77777777" w:rsidTr="00FF71A4">
        <w:tc>
          <w:tcPr>
            <w:tcW w:w="561" w:type="dxa"/>
            <w:shd w:val="clear" w:color="auto" w:fill="auto"/>
          </w:tcPr>
          <w:p w14:paraId="0CF534D4" w14:textId="77777777" w:rsidR="00C80BCE" w:rsidRPr="008A252F" w:rsidRDefault="00C80BCE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93" w:type="dxa"/>
            <w:shd w:val="clear" w:color="auto" w:fill="auto"/>
          </w:tcPr>
          <w:p w14:paraId="35F85945" w14:textId="77777777" w:rsidR="00C80BCE" w:rsidRPr="008A252F" w:rsidRDefault="00C80BCE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Код </w:t>
            </w:r>
          </w:p>
          <w:p w14:paraId="13858502" w14:textId="77777777" w:rsidR="00C80BCE" w:rsidRPr="008A252F" w:rsidRDefault="00C80BCE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294" w:type="dxa"/>
            <w:shd w:val="clear" w:color="auto" w:fill="auto"/>
          </w:tcPr>
          <w:p w14:paraId="044C6882" w14:textId="77777777" w:rsidR="00C80BCE" w:rsidRPr="008A252F" w:rsidRDefault="00C80BCE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2251" w:type="dxa"/>
            <w:shd w:val="clear" w:color="auto" w:fill="auto"/>
          </w:tcPr>
          <w:p w14:paraId="6749AF9D" w14:textId="77777777" w:rsidR="0059563D" w:rsidRDefault="00C80BCE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02520159" w14:textId="7D41FB11" w:rsidR="00C80BCE" w:rsidRPr="008A252F" w:rsidRDefault="00C80BCE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2772" w:type="dxa"/>
            <w:shd w:val="clear" w:color="auto" w:fill="auto"/>
          </w:tcPr>
          <w:p w14:paraId="6F4517F0" w14:textId="77777777" w:rsidR="0059563D" w:rsidRDefault="00C80BCE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Рекомендації</w:t>
            </w:r>
            <w:r w:rsidR="006048C5" w:rsidRPr="008A252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F0A56B3" w14:textId="10E2FE5E" w:rsidR="00C80BCE" w:rsidRPr="008A252F" w:rsidRDefault="006048C5" w:rsidP="003A30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щодо зміни назви</w:t>
            </w:r>
          </w:p>
        </w:tc>
      </w:tr>
      <w:tr w:rsidR="00D7082E" w:rsidRPr="008A252F" w14:paraId="72823EEF" w14:textId="77777777" w:rsidTr="00FF71A4">
        <w:tc>
          <w:tcPr>
            <w:tcW w:w="561" w:type="dxa"/>
            <w:shd w:val="clear" w:color="auto" w:fill="auto"/>
            <w:vAlign w:val="center"/>
          </w:tcPr>
          <w:p w14:paraId="053440EA" w14:textId="77777777" w:rsidR="00D7082E" w:rsidRPr="008A252F" w:rsidRDefault="00D7082E" w:rsidP="00D708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0AB1258" w14:textId="40CF7D60" w:rsidR="00D7082E" w:rsidRPr="00D7082E" w:rsidRDefault="00D7082E" w:rsidP="00D708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2E">
              <w:rPr>
                <w:rFonts w:ascii="Times New Roman" w:hAnsi="Times New Roman"/>
                <w:sz w:val="24"/>
                <w:szCs w:val="24"/>
              </w:rPr>
              <w:t>UA23060090300055336</w:t>
            </w:r>
          </w:p>
        </w:tc>
        <w:tc>
          <w:tcPr>
            <w:tcW w:w="1294" w:type="dxa"/>
            <w:shd w:val="clear" w:color="auto" w:fill="auto"/>
          </w:tcPr>
          <w:p w14:paraId="7DEBA2CA" w14:textId="669D1A10" w:rsidR="00D7082E" w:rsidRPr="00D7082E" w:rsidRDefault="00D7082E" w:rsidP="00D708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08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2251" w:type="dxa"/>
            <w:shd w:val="clear" w:color="auto" w:fill="auto"/>
          </w:tcPr>
          <w:p w14:paraId="53D12401" w14:textId="560459AF" w:rsidR="00D7082E" w:rsidRPr="00D7082E" w:rsidRDefault="00D7082E" w:rsidP="00D708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082E">
              <w:rPr>
                <w:rFonts w:ascii="Times New Roman" w:hAnsi="Times New Roman"/>
                <w:sz w:val="24"/>
                <w:szCs w:val="24"/>
              </w:rPr>
              <w:t>Новотавричеське</w:t>
            </w:r>
            <w:proofErr w:type="spellEnd"/>
          </w:p>
        </w:tc>
        <w:tc>
          <w:tcPr>
            <w:tcW w:w="2772" w:type="dxa"/>
          </w:tcPr>
          <w:p w14:paraId="195F27B0" w14:textId="7FF16E67" w:rsidR="00D7082E" w:rsidRPr="00D7082E" w:rsidRDefault="00D7082E" w:rsidP="00D708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7082E">
              <w:rPr>
                <w:rFonts w:ascii="Times New Roman" w:hAnsi="Times New Roman"/>
                <w:sz w:val="24"/>
                <w:szCs w:val="24"/>
              </w:rPr>
              <w:t>Новотаврійське</w:t>
            </w:r>
            <w:proofErr w:type="spellEnd"/>
          </w:p>
        </w:tc>
      </w:tr>
      <w:tr w:rsidR="00D7082E" w:rsidRPr="008A252F" w14:paraId="7685590B" w14:textId="77777777" w:rsidTr="00FF71A4">
        <w:tc>
          <w:tcPr>
            <w:tcW w:w="561" w:type="dxa"/>
            <w:shd w:val="clear" w:color="auto" w:fill="auto"/>
          </w:tcPr>
          <w:p w14:paraId="09B55947" w14:textId="77777777" w:rsidR="00D7082E" w:rsidRPr="008A252F" w:rsidRDefault="00D7082E" w:rsidP="00D708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0D2EB56A" w14:textId="6C2571D5" w:rsidR="00D7082E" w:rsidRPr="00D7082E" w:rsidRDefault="00D7082E" w:rsidP="00D708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082E">
              <w:rPr>
                <w:rFonts w:ascii="Times New Roman" w:hAnsi="Times New Roman"/>
                <w:sz w:val="24"/>
                <w:szCs w:val="24"/>
              </w:rPr>
              <w:t>UA23080310320070400</w:t>
            </w:r>
          </w:p>
        </w:tc>
        <w:tc>
          <w:tcPr>
            <w:tcW w:w="1294" w:type="dxa"/>
            <w:shd w:val="clear" w:color="auto" w:fill="auto"/>
          </w:tcPr>
          <w:p w14:paraId="53F254F6" w14:textId="0178F2D0" w:rsidR="00D7082E" w:rsidRPr="00D7082E" w:rsidRDefault="00D7082E" w:rsidP="00D708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082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2251" w:type="dxa"/>
            <w:shd w:val="clear" w:color="auto" w:fill="auto"/>
          </w:tcPr>
          <w:p w14:paraId="12B236B7" w14:textId="7EB3E5B4" w:rsidR="00D7082E" w:rsidRPr="00D7082E" w:rsidRDefault="00D7082E" w:rsidP="00D708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7082E">
              <w:rPr>
                <w:rFonts w:ascii="Times New Roman" w:hAnsi="Times New Roman"/>
                <w:sz w:val="24"/>
                <w:szCs w:val="24"/>
              </w:rPr>
              <w:t>Юр’ївка</w:t>
            </w:r>
            <w:proofErr w:type="spellEnd"/>
          </w:p>
        </w:tc>
        <w:tc>
          <w:tcPr>
            <w:tcW w:w="2772" w:type="dxa"/>
          </w:tcPr>
          <w:p w14:paraId="59E9B9AF" w14:textId="5680347B" w:rsidR="00D7082E" w:rsidRPr="00D7082E" w:rsidRDefault="00D7082E" w:rsidP="00D708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7082E">
              <w:rPr>
                <w:rFonts w:ascii="Times New Roman" w:hAnsi="Times New Roman"/>
                <w:sz w:val="24"/>
                <w:szCs w:val="24"/>
              </w:rPr>
              <w:t>Юріївка</w:t>
            </w:r>
            <w:proofErr w:type="spellEnd"/>
          </w:p>
        </w:tc>
      </w:tr>
      <w:tr w:rsidR="00D7082E" w:rsidRPr="008A252F" w14:paraId="7269EBB6" w14:textId="77777777" w:rsidTr="00FF71A4">
        <w:tc>
          <w:tcPr>
            <w:tcW w:w="561" w:type="dxa"/>
            <w:shd w:val="clear" w:color="auto" w:fill="auto"/>
          </w:tcPr>
          <w:p w14:paraId="14653938" w14:textId="37326253" w:rsidR="00D7082E" w:rsidRPr="008A252F" w:rsidRDefault="00D7082E" w:rsidP="00D708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A50CBED" w14:textId="0F6A49E6" w:rsidR="00D7082E" w:rsidRPr="00D7082E" w:rsidRDefault="00D7082E" w:rsidP="00D708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082E">
              <w:rPr>
                <w:rFonts w:ascii="Times New Roman" w:hAnsi="Times New Roman"/>
                <w:sz w:val="24"/>
                <w:szCs w:val="24"/>
              </w:rPr>
              <w:t>UA23060210060062058</w:t>
            </w:r>
          </w:p>
        </w:tc>
        <w:tc>
          <w:tcPr>
            <w:tcW w:w="1294" w:type="dxa"/>
            <w:shd w:val="clear" w:color="auto" w:fill="auto"/>
          </w:tcPr>
          <w:p w14:paraId="58ABE783" w14:textId="7B7C500A" w:rsidR="00D7082E" w:rsidRPr="00D7082E" w:rsidRDefault="00D7082E" w:rsidP="00D708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082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2251" w:type="dxa"/>
            <w:shd w:val="clear" w:color="auto" w:fill="auto"/>
          </w:tcPr>
          <w:p w14:paraId="55DD7111" w14:textId="04DC953B" w:rsidR="00D7082E" w:rsidRPr="00D7082E" w:rsidRDefault="00D7082E" w:rsidP="00D708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7082E">
              <w:rPr>
                <w:rFonts w:ascii="Times New Roman" w:hAnsi="Times New Roman"/>
                <w:sz w:val="24"/>
                <w:szCs w:val="24"/>
              </w:rPr>
              <w:t>Юльївка</w:t>
            </w:r>
            <w:proofErr w:type="spellEnd"/>
          </w:p>
        </w:tc>
        <w:tc>
          <w:tcPr>
            <w:tcW w:w="2772" w:type="dxa"/>
          </w:tcPr>
          <w:p w14:paraId="2B478945" w14:textId="1D5599C7" w:rsidR="00D7082E" w:rsidRPr="00D7082E" w:rsidRDefault="00D7082E" w:rsidP="00D708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7082E">
              <w:rPr>
                <w:rFonts w:ascii="Times New Roman" w:hAnsi="Times New Roman"/>
                <w:sz w:val="24"/>
                <w:szCs w:val="24"/>
              </w:rPr>
              <w:t>Юліївка</w:t>
            </w:r>
            <w:proofErr w:type="spellEnd"/>
          </w:p>
        </w:tc>
      </w:tr>
      <w:tr w:rsidR="00D7082E" w:rsidRPr="008A252F" w14:paraId="680C33F6" w14:textId="77777777" w:rsidTr="00FF71A4">
        <w:tc>
          <w:tcPr>
            <w:tcW w:w="561" w:type="dxa"/>
            <w:shd w:val="clear" w:color="auto" w:fill="auto"/>
          </w:tcPr>
          <w:p w14:paraId="4C69BBD6" w14:textId="22F2CA98" w:rsidR="00D7082E" w:rsidRPr="008A252F" w:rsidRDefault="00D7082E" w:rsidP="00D708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0F57E719" w14:textId="77F93A9C" w:rsidR="00D7082E" w:rsidRPr="00D7082E" w:rsidRDefault="00D7082E" w:rsidP="00D708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082E">
              <w:rPr>
                <w:rFonts w:ascii="Times New Roman" w:hAnsi="Times New Roman"/>
                <w:sz w:val="24"/>
                <w:szCs w:val="24"/>
              </w:rPr>
              <w:t>UA23020130050012941</w:t>
            </w:r>
          </w:p>
        </w:tc>
        <w:tc>
          <w:tcPr>
            <w:tcW w:w="1294" w:type="dxa"/>
            <w:shd w:val="clear" w:color="auto" w:fill="auto"/>
          </w:tcPr>
          <w:p w14:paraId="3A496234" w14:textId="0008DCA3" w:rsidR="00D7082E" w:rsidRPr="00D7082E" w:rsidRDefault="00D7082E" w:rsidP="00D708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082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2251" w:type="dxa"/>
            <w:shd w:val="clear" w:color="auto" w:fill="auto"/>
          </w:tcPr>
          <w:p w14:paraId="2C49409B" w14:textId="560ECE28" w:rsidR="00D7082E" w:rsidRPr="00D7082E" w:rsidRDefault="00D7082E" w:rsidP="00D708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7082E">
              <w:rPr>
                <w:rFonts w:ascii="Times New Roman" w:hAnsi="Times New Roman"/>
                <w:sz w:val="24"/>
                <w:szCs w:val="24"/>
              </w:rPr>
              <w:t>Вячеславка</w:t>
            </w:r>
            <w:proofErr w:type="spellEnd"/>
          </w:p>
        </w:tc>
        <w:tc>
          <w:tcPr>
            <w:tcW w:w="2772" w:type="dxa"/>
          </w:tcPr>
          <w:p w14:paraId="11403A60" w14:textId="1107AF7F" w:rsidR="00D7082E" w:rsidRPr="00D7082E" w:rsidRDefault="00D7082E" w:rsidP="00D708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7082E">
              <w:rPr>
                <w:rFonts w:ascii="Times New Roman" w:hAnsi="Times New Roman"/>
                <w:sz w:val="24"/>
                <w:szCs w:val="24"/>
              </w:rPr>
              <w:t>В’ячеславка</w:t>
            </w:r>
            <w:proofErr w:type="spellEnd"/>
          </w:p>
        </w:tc>
      </w:tr>
    </w:tbl>
    <w:p w14:paraId="74B5FF77" w14:textId="77777777" w:rsidR="009E1ED7" w:rsidRPr="008A252F" w:rsidRDefault="009E1ED7" w:rsidP="00353237">
      <w:pPr>
        <w:ind w:right="141" w:firstLine="567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50EE4642" w14:textId="6FB3060A" w:rsidR="00E2462E" w:rsidRPr="008A252F" w:rsidRDefault="00E2462E" w:rsidP="00B41D5A">
      <w:pPr>
        <w:ind w:right="-141"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ІІ. Назви сіл, селищ, міст, які не відповідають лексичним нормам української мови</w:t>
      </w:r>
      <w:r w:rsidR="001838D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, зокрема стосуються </w:t>
      </w:r>
      <w:r w:rsidR="007A6798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 w:rsidR="001838D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 w:rsidR="001838D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 w:rsidR="001838D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 w:rsidR="001838D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600A2D2A" w14:textId="77777777" w:rsidR="009E1ED7" w:rsidRPr="008A252F" w:rsidRDefault="009E1ED7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790"/>
        <w:gridCol w:w="1294"/>
        <w:gridCol w:w="1991"/>
        <w:gridCol w:w="3041"/>
      </w:tblGrid>
      <w:tr w:rsidR="00B41D5A" w:rsidRPr="0059563D" w14:paraId="7F815C30" w14:textId="77777777" w:rsidTr="00884487">
        <w:tc>
          <w:tcPr>
            <w:tcW w:w="518" w:type="dxa"/>
            <w:shd w:val="clear" w:color="auto" w:fill="auto"/>
          </w:tcPr>
          <w:p w14:paraId="01738046" w14:textId="77777777" w:rsidR="00EC3506" w:rsidRPr="0059563D" w:rsidRDefault="00EC3506" w:rsidP="0059563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790" w:type="dxa"/>
            <w:shd w:val="clear" w:color="auto" w:fill="auto"/>
          </w:tcPr>
          <w:p w14:paraId="470CB301" w14:textId="508034FF" w:rsidR="00EC3506" w:rsidRPr="0059563D" w:rsidRDefault="00EC3506" w:rsidP="0059563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4D3C0255" w14:textId="77777777" w:rsidR="00EC3506" w:rsidRPr="0059563D" w:rsidRDefault="00EC3506" w:rsidP="0059563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294" w:type="dxa"/>
            <w:shd w:val="clear" w:color="auto" w:fill="auto"/>
          </w:tcPr>
          <w:p w14:paraId="12325B70" w14:textId="77777777" w:rsidR="00EC3506" w:rsidRPr="0059563D" w:rsidRDefault="00EC3506" w:rsidP="0059563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991" w:type="dxa"/>
            <w:shd w:val="clear" w:color="auto" w:fill="auto"/>
          </w:tcPr>
          <w:p w14:paraId="46694B72" w14:textId="617DF9A5" w:rsidR="0059563D" w:rsidRPr="0059563D" w:rsidRDefault="00EC3506" w:rsidP="0059563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Назва</w:t>
            </w:r>
          </w:p>
          <w:p w14:paraId="30EA8206" w14:textId="3D60D21C" w:rsidR="00EC3506" w:rsidRPr="0059563D" w:rsidRDefault="00EC3506" w:rsidP="0059563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3041" w:type="dxa"/>
          </w:tcPr>
          <w:p w14:paraId="2F8AEBB5" w14:textId="77777777" w:rsidR="00EC3506" w:rsidRPr="0059563D" w:rsidRDefault="00EC3506" w:rsidP="0059563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D7082E" w:rsidRPr="0059563D" w14:paraId="7F8DE53D" w14:textId="77777777" w:rsidTr="00884487">
        <w:tc>
          <w:tcPr>
            <w:tcW w:w="518" w:type="dxa"/>
            <w:shd w:val="clear" w:color="auto" w:fill="auto"/>
          </w:tcPr>
          <w:p w14:paraId="20BA8AAF" w14:textId="77777777" w:rsidR="00D7082E" w:rsidRPr="0059563D" w:rsidRDefault="00D7082E" w:rsidP="0059563D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14:paraId="2F672F1F" w14:textId="5307F13D" w:rsidR="00D7082E" w:rsidRPr="0059563D" w:rsidRDefault="00D7082E" w:rsidP="0059563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UA23060170160035551</w:t>
            </w:r>
          </w:p>
        </w:tc>
        <w:tc>
          <w:tcPr>
            <w:tcW w:w="1294" w:type="dxa"/>
            <w:shd w:val="clear" w:color="auto" w:fill="auto"/>
          </w:tcPr>
          <w:p w14:paraId="2487800C" w14:textId="1ACD46FC" w:rsidR="00D7082E" w:rsidRPr="0059563D" w:rsidRDefault="00D7082E" w:rsidP="0059563D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7D480048" w14:textId="118E6032" w:rsidR="00D7082E" w:rsidRPr="0059563D" w:rsidRDefault="00D7082E" w:rsidP="0059563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Московка</w:t>
            </w:r>
          </w:p>
        </w:tc>
        <w:tc>
          <w:tcPr>
            <w:tcW w:w="3041" w:type="dxa"/>
          </w:tcPr>
          <w:p w14:paraId="4E3FC5A3" w14:textId="7EDE8412" w:rsidR="00D7082E" w:rsidRPr="0059563D" w:rsidRDefault="00D7082E" w:rsidP="0059563D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 w:rsidR="0088448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495FFEB2" w14:textId="77777777" w:rsidTr="00884487">
        <w:tc>
          <w:tcPr>
            <w:tcW w:w="518" w:type="dxa"/>
            <w:shd w:val="clear" w:color="auto" w:fill="auto"/>
          </w:tcPr>
          <w:p w14:paraId="01A04C00" w14:textId="77777777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14:paraId="7D9052C5" w14:textId="1E0D0D26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UA23040170060041456</w:t>
            </w:r>
          </w:p>
        </w:tc>
        <w:tc>
          <w:tcPr>
            <w:tcW w:w="1294" w:type="dxa"/>
            <w:shd w:val="clear" w:color="auto" w:fill="auto"/>
          </w:tcPr>
          <w:p w14:paraId="24C4474E" w14:textId="452ED077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18F04465" w14:textId="18F8A934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3041" w:type="dxa"/>
          </w:tcPr>
          <w:p w14:paraId="547C8DFD" w14:textId="2D6F5AB3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61DB3771" w14:textId="77777777" w:rsidTr="00884487">
        <w:tc>
          <w:tcPr>
            <w:tcW w:w="518" w:type="dxa"/>
            <w:shd w:val="clear" w:color="auto" w:fill="auto"/>
          </w:tcPr>
          <w:p w14:paraId="02BAE010" w14:textId="1A0052A0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14:paraId="563280C8" w14:textId="167FE7B7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UA23040030120063678</w:t>
            </w:r>
          </w:p>
        </w:tc>
        <w:tc>
          <w:tcPr>
            <w:tcW w:w="1294" w:type="dxa"/>
            <w:shd w:val="clear" w:color="auto" w:fill="auto"/>
          </w:tcPr>
          <w:p w14:paraId="6A83509F" w14:textId="120523CC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4AB8DE0B" w14:textId="60307556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3041" w:type="dxa"/>
          </w:tcPr>
          <w:p w14:paraId="312B369F" w14:textId="2CCE89A4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0967C650" w14:textId="77777777" w:rsidTr="00884487">
        <w:tc>
          <w:tcPr>
            <w:tcW w:w="518" w:type="dxa"/>
            <w:shd w:val="clear" w:color="auto" w:fill="auto"/>
          </w:tcPr>
          <w:p w14:paraId="517223B6" w14:textId="45E856CE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14:paraId="22D0E74B" w14:textId="3E124832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UA23040070030069873</w:t>
            </w:r>
          </w:p>
        </w:tc>
        <w:tc>
          <w:tcPr>
            <w:tcW w:w="1294" w:type="dxa"/>
            <w:shd w:val="clear" w:color="auto" w:fill="auto"/>
          </w:tcPr>
          <w:p w14:paraId="4345EA7C" w14:textId="72694A23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6C416066" w14:textId="6BC9A399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Мічуріна</w:t>
            </w:r>
          </w:p>
        </w:tc>
        <w:tc>
          <w:tcPr>
            <w:tcW w:w="3041" w:type="dxa"/>
          </w:tcPr>
          <w:p w14:paraId="231C2297" w14:textId="66A4FF5E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7FFDA02C" w14:textId="77777777" w:rsidTr="00884487">
        <w:tc>
          <w:tcPr>
            <w:tcW w:w="518" w:type="dxa"/>
            <w:shd w:val="clear" w:color="auto" w:fill="auto"/>
          </w:tcPr>
          <w:p w14:paraId="6D2F9B2A" w14:textId="53DFA5CC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790" w:type="dxa"/>
            <w:shd w:val="clear" w:color="auto" w:fill="auto"/>
          </w:tcPr>
          <w:p w14:paraId="56608BA0" w14:textId="31962563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UA23100290100053239</w:t>
            </w:r>
          </w:p>
        </w:tc>
        <w:tc>
          <w:tcPr>
            <w:tcW w:w="1294" w:type="dxa"/>
            <w:shd w:val="clear" w:color="auto" w:fill="auto"/>
          </w:tcPr>
          <w:p w14:paraId="50D94C38" w14:textId="6BDBCE7E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3B4DEB0B" w14:textId="6F0D02AF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Чкалова</w:t>
            </w:r>
          </w:p>
        </w:tc>
        <w:tc>
          <w:tcPr>
            <w:tcW w:w="3041" w:type="dxa"/>
          </w:tcPr>
          <w:p w14:paraId="373ED1A6" w14:textId="203E57CE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65B673DD" w14:textId="77777777" w:rsidTr="00884487">
        <w:tc>
          <w:tcPr>
            <w:tcW w:w="518" w:type="dxa"/>
            <w:shd w:val="clear" w:color="auto" w:fill="auto"/>
          </w:tcPr>
          <w:p w14:paraId="3FF6B424" w14:textId="42911BAD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14:paraId="7669A22A" w14:textId="612CE709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UA23080090030067231</w:t>
            </w:r>
          </w:p>
        </w:tc>
        <w:tc>
          <w:tcPr>
            <w:tcW w:w="1294" w:type="dxa"/>
            <w:shd w:val="clear" w:color="auto" w:fill="auto"/>
          </w:tcPr>
          <w:p w14:paraId="4D7F2456" w14:textId="587073CE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21A1D37B" w14:textId="5BD36D94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Астраханка</w:t>
            </w:r>
          </w:p>
        </w:tc>
        <w:tc>
          <w:tcPr>
            <w:tcW w:w="3041" w:type="dxa"/>
          </w:tcPr>
          <w:p w14:paraId="583AE029" w14:textId="318CAA52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68BCCBFD" w14:textId="77777777" w:rsidTr="00884487">
        <w:tc>
          <w:tcPr>
            <w:tcW w:w="518" w:type="dxa"/>
            <w:shd w:val="clear" w:color="auto" w:fill="auto"/>
          </w:tcPr>
          <w:p w14:paraId="6422B429" w14:textId="3E93AE43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790" w:type="dxa"/>
            <w:shd w:val="clear" w:color="auto" w:fill="auto"/>
          </w:tcPr>
          <w:p w14:paraId="22667325" w14:textId="591F9DE8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UA23080310100068679</w:t>
            </w:r>
          </w:p>
        </w:tc>
        <w:tc>
          <w:tcPr>
            <w:tcW w:w="1294" w:type="dxa"/>
            <w:shd w:val="clear" w:color="auto" w:fill="auto"/>
          </w:tcPr>
          <w:p w14:paraId="4F5C1BA5" w14:textId="3E04CDEB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1B9D748A" w14:textId="01FA3183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Гвардійське</w:t>
            </w:r>
          </w:p>
        </w:tc>
        <w:tc>
          <w:tcPr>
            <w:tcW w:w="3041" w:type="dxa"/>
          </w:tcPr>
          <w:p w14:paraId="028CA5AF" w14:textId="46355A1B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27CC8872" w14:textId="77777777" w:rsidTr="00884487">
        <w:tc>
          <w:tcPr>
            <w:tcW w:w="518" w:type="dxa"/>
            <w:shd w:val="clear" w:color="auto" w:fill="auto"/>
          </w:tcPr>
          <w:p w14:paraId="2DEAA991" w14:textId="5478EFC8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2790" w:type="dxa"/>
            <w:shd w:val="clear" w:color="auto" w:fill="auto"/>
          </w:tcPr>
          <w:p w14:paraId="1E77E570" w14:textId="764A2F53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UA23080310330098114</w:t>
            </w:r>
          </w:p>
        </w:tc>
        <w:tc>
          <w:tcPr>
            <w:tcW w:w="1294" w:type="dxa"/>
            <w:shd w:val="clear" w:color="auto" w:fill="auto"/>
          </w:tcPr>
          <w:p w14:paraId="78A9B148" w14:textId="22FADFCF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991" w:type="dxa"/>
            <w:shd w:val="clear" w:color="auto" w:fill="auto"/>
          </w:tcPr>
          <w:p w14:paraId="21030ED2" w14:textId="6F8E26DF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3041" w:type="dxa"/>
          </w:tcPr>
          <w:p w14:paraId="0D5C44EA" w14:textId="1E4E6DF1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07F80DAA" w14:textId="77777777" w:rsidTr="00884487">
        <w:tc>
          <w:tcPr>
            <w:tcW w:w="518" w:type="dxa"/>
            <w:shd w:val="clear" w:color="auto" w:fill="auto"/>
          </w:tcPr>
          <w:p w14:paraId="6C9B432B" w14:textId="3A39BF9E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790" w:type="dxa"/>
            <w:shd w:val="clear" w:color="auto" w:fill="auto"/>
          </w:tcPr>
          <w:p w14:paraId="1B6CCCF2" w14:textId="3B761A1F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UA23080250130084136</w:t>
            </w:r>
          </w:p>
        </w:tc>
        <w:tc>
          <w:tcPr>
            <w:tcW w:w="1294" w:type="dxa"/>
            <w:shd w:val="clear" w:color="auto" w:fill="auto"/>
          </w:tcPr>
          <w:p w14:paraId="37FF315D" w14:textId="6B5280A7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54158145" w14:textId="4CC86B6F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3041" w:type="dxa"/>
          </w:tcPr>
          <w:p w14:paraId="580D0EA7" w14:textId="0660F592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250A955C" w14:textId="77777777" w:rsidTr="00884487">
        <w:tc>
          <w:tcPr>
            <w:tcW w:w="518" w:type="dxa"/>
            <w:shd w:val="clear" w:color="auto" w:fill="auto"/>
          </w:tcPr>
          <w:p w14:paraId="27711591" w14:textId="3436ED48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790" w:type="dxa"/>
            <w:shd w:val="clear" w:color="auto" w:fill="auto"/>
          </w:tcPr>
          <w:p w14:paraId="3855354A" w14:textId="3FCE4D87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UA23080250180059636</w:t>
            </w:r>
          </w:p>
        </w:tc>
        <w:tc>
          <w:tcPr>
            <w:tcW w:w="1294" w:type="dxa"/>
            <w:shd w:val="clear" w:color="auto" w:fill="auto"/>
          </w:tcPr>
          <w:p w14:paraId="37EA3B04" w14:textId="46F5841B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2FE6C7D8" w14:textId="386EDAC0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Тамбовка</w:t>
            </w:r>
          </w:p>
        </w:tc>
        <w:tc>
          <w:tcPr>
            <w:tcW w:w="3041" w:type="dxa"/>
          </w:tcPr>
          <w:p w14:paraId="438D7692" w14:textId="7CBAA2D3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58097841" w14:textId="77777777" w:rsidTr="00884487">
        <w:tc>
          <w:tcPr>
            <w:tcW w:w="518" w:type="dxa"/>
            <w:shd w:val="clear" w:color="auto" w:fill="auto"/>
          </w:tcPr>
          <w:p w14:paraId="24E9AAAC" w14:textId="1169258E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790" w:type="dxa"/>
            <w:shd w:val="clear" w:color="auto" w:fill="auto"/>
          </w:tcPr>
          <w:p w14:paraId="33453D4F" w14:textId="0FCACE85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UA23080290030061970</w:t>
            </w:r>
          </w:p>
        </w:tc>
        <w:tc>
          <w:tcPr>
            <w:tcW w:w="1294" w:type="dxa"/>
            <w:shd w:val="clear" w:color="auto" w:fill="auto"/>
          </w:tcPr>
          <w:p w14:paraId="024DDBB7" w14:textId="68CA181A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7FF2B10D" w14:textId="2231A1EB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9563D">
              <w:rPr>
                <w:rFonts w:ascii="Times New Roman" w:hAnsi="Times New Roman"/>
                <w:sz w:val="24"/>
                <w:szCs w:val="24"/>
              </w:rPr>
              <w:t>Добровольчеське</w:t>
            </w:r>
            <w:proofErr w:type="spellEnd"/>
          </w:p>
        </w:tc>
        <w:tc>
          <w:tcPr>
            <w:tcW w:w="3041" w:type="dxa"/>
          </w:tcPr>
          <w:p w14:paraId="1C7F3B0F" w14:textId="3141EC90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58299083" w14:textId="77777777" w:rsidTr="00884487">
        <w:tc>
          <w:tcPr>
            <w:tcW w:w="518" w:type="dxa"/>
            <w:shd w:val="clear" w:color="auto" w:fill="auto"/>
          </w:tcPr>
          <w:p w14:paraId="7E572C3A" w14:textId="09D26EEA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790" w:type="dxa"/>
            <w:shd w:val="clear" w:color="auto" w:fill="auto"/>
          </w:tcPr>
          <w:p w14:paraId="7148AC5F" w14:textId="651D733C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UA23080210010037673</w:t>
            </w:r>
          </w:p>
        </w:tc>
        <w:tc>
          <w:tcPr>
            <w:tcW w:w="1294" w:type="dxa"/>
            <w:shd w:val="clear" w:color="auto" w:fill="auto"/>
          </w:tcPr>
          <w:p w14:paraId="0C09A9BB" w14:textId="52923329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69C13017" w14:textId="214C2AA3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Плодородне</w:t>
            </w:r>
          </w:p>
        </w:tc>
        <w:tc>
          <w:tcPr>
            <w:tcW w:w="3041" w:type="dxa"/>
          </w:tcPr>
          <w:p w14:paraId="335ED54C" w14:textId="7E76D0E1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214C54C0" w14:textId="77777777" w:rsidTr="00884487">
        <w:tc>
          <w:tcPr>
            <w:tcW w:w="518" w:type="dxa"/>
            <w:shd w:val="clear" w:color="auto" w:fill="auto"/>
          </w:tcPr>
          <w:p w14:paraId="4D99CB81" w14:textId="72B9FFD3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790" w:type="dxa"/>
            <w:shd w:val="clear" w:color="auto" w:fill="auto"/>
          </w:tcPr>
          <w:p w14:paraId="2020EC81" w14:textId="020C69AA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UA23080290010083748</w:t>
            </w:r>
          </w:p>
        </w:tc>
        <w:tc>
          <w:tcPr>
            <w:tcW w:w="1294" w:type="dxa"/>
            <w:shd w:val="clear" w:color="auto" w:fill="auto"/>
          </w:tcPr>
          <w:p w14:paraId="2A1DE622" w14:textId="14A469EE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581274F3" w14:textId="3D0E2EAE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Чкалове</w:t>
            </w:r>
          </w:p>
        </w:tc>
        <w:tc>
          <w:tcPr>
            <w:tcW w:w="3041" w:type="dxa"/>
          </w:tcPr>
          <w:p w14:paraId="571D7CDF" w14:textId="1E324E9B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313A2E4A" w14:textId="77777777" w:rsidTr="00884487">
        <w:tc>
          <w:tcPr>
            <w:tcW w:w="518" w:type="dxa"/>
            <w:shd w:val="clear" w:color="auto" w:fill="auto"/>
          </w:tcPr>
          <w:p w14:paraId="746EE8D9" w14:textId="4F93C359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790" w:type="dxa"/>
            <w:shd w:val="clear" w:color="auto" w:fill="auto"/>
          </w:tcPr>
          <w:p w14:paraId="5DE7B7AE" w14:textId="6421AAEA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UA23080190140064670</w:t>
            </w:r>
          </w:p>
        </w:tc>
        <w:tc>
          <w:tcPr>
            <w:tcW w:w="1294" w:type="dxa"/>
            <w:shd w:val="clear" w:color="auto" w:fill="auto"/>
          </w:tcPr>
          <w:p w14:paraId="1D7E68F4" w14:textId="1603F02F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158D0AD8" w14:textId="6C329999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Чкалове</w:t>
            </w:r>
          </w:p>
        </w:tc>
        <w:tc>
          <w:tcPr>
            <w:tcW w:w="3041" w:type="dxa"/>
          </w:tcPr>
          <w:p w14:paraId="5EE5CEC4" w14:textId="5ACB418A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383B70BB" w14:textId="77777777" w:rsidTr="00884487">
        <w:tc>
          <w:tcPr>
            <w:tcW w:w="518" w:type="dxa"/>
            <w:shd w:val="clear" w:color="auto" w:fill="auto"/>
          </w:tcPr>
          <w:p w14:paraId="200E94BE" w14:textId="7D981CBF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790" w:type="dxa"/>
            <w:shd w:val="clear" w:color="auto" w:fill="auto"/>
          </w:tcPr>
          <w:p w14:paraId="6A6CF7EA" w14:textId="6C3B784B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UA23100150210070067</w:t>
            </w:r>
          </w:p>
        </w:tc>
        <w:tc>
          <w:tcPr>
            <w:tcW w:w="1294" w:type="dxa"/>
            <w:shd w:val="clear" w:color="auto" w:fill="auto"/>
          </w:tcPr>
          <w:p w14:paraId="716FC35E" w14:textId="21171C68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67A6D48C" w14:textId="729498F1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Ударник</w:t>
            </w:r>
          </w:p>
        </w:tc>
        <w:tc>
          <w:tcPr>
            <w:tcW w:w="3041" w:type="dxa"/>
          </w:tcPr>
          <w:p w14:paraId="0634F22E" w14:textId="49B50257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607C9AAF" w14:textId="77777777" w:rsidTr="00884487">
        <w:tc>
          <w:tcPr>
            <w:tcW w:w="518" w:type="dxa"/>
            <w:shd w:val="clear" w:color="auto" w:fill="auto"/>
          </w:tcPr>
          <w:p w14:paraId="5B607B3E" w14:textId="3EA93D0E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790" w:type="dxa"/>
            <w:shd w:val="clear" w:color="auto" w:fill="auto"/>
          </w:tcPr>
          <w:p w14:paraId="1F64D40A" w14:textId="49BC3EE6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UA23100230230015624</w:t>
            </w:r>
          </w:p>
        </w:tc>
        <w:tc>
          <w:tcPr>
            <w:tcW w:w="1294" w:type="dxa"/>
            <w:shd w:val="clear" w:color="auto" w:fill="auto"/>
          </w:tcPr>
          <w:p w14:paraId="7A27474A" w14:textId="1AE97E44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4FE6E2E9" w14:textId="2423F580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3041" w:type="dxa"/>
          </w:tcPr>
          <w:p w14:paraId="679BD664" w14:textId="4DFD6B7C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510B27C6" w14:textId="77777777" w:rsidTr="00884487">
        <w:tc>
          <w:tcPr>
            <w:tcW w:w="518" w:type="dxa"/>
            <w:shd w:val="clear" w:color="auto" w:fill="auto"/>
          </w:tcPr>
          <w:p w14:paraId="27471C0B" w14:textId="1A515EA9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790" w:type="dxa"/>
            <w:shd w:val="clear" w:color="auto" w:fill="auto"/>
          </w:tcPr>
          <w:p w14:paraId="6E0B9E1F" w14:textId="128DF64F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UA23060170250026647</w:t>
            </w:r>
          </w:p>
        </w:tc>
        <w:tc>
          <w:tcPr>
            <w:tcW w:w="1294" w:type="dxa"/>
            <w:shd w:val="clear" w:color="auto" w:fill="auto"/>
          </w:tcPr>
          <w:p w14:paraId="4EBDFA15" w14:textId="5E76AE4B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692FC3FB" w14:textId="054B0CF5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Укромне</w:t>
            </w:r>
          </w:p>
        </w:tc>
        <w:tc>
          <w:tcPr>
            <w:tcW w:w="3041" w:type="dxa"/>
          </w:tcPr>
          <w:p w14:paraId="687E518B" w14:textId="4C470836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27412D49" w14:textId="77777777" w:rsidTr="00884487">
        <w:tc>
          <w:tcPr>
            <w:tcW w:w="518" w:type="dxa"/>
            <w:shd w:val="clear" w:color="auto" w:fill="auto"/>
          </w:tcPr>
          <w:p w14:paraId="3401AE72" w14:textId="162B686A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790" w:type="dxa"/>
            <w:shd w:val="clear" w:color="auto" w:fill="auto"/>
          </w:tcPr>
          <w:p w14:paraId="3F8E2B3F" w14:textId="2B3CCEE0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UA23080110040094975</w:t>
            </w:r>
          </w:p>
        </w:tc>
        <w:tc>
          <w:tcPr>
            <w:tcW w:w="1294" w:type="dxa"/>
            <w:shd w:val="clear" w:color="auto" w:fill="auto"/>
          </w:tcPr>
          <w:p w14:paraId="4C1DF5F0" w14:textId="255FEE51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3470E12A" w14:textId="62A88633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Кирпичне</w:t>
            </w:r>
          </w:p>
        </w:tc>
        <w:tc>
          <w:tcPr>
            <w:tcW w:w="3041" w:type="dxa"/>
          </w:tcPr>
          <w:p w14:paraId="697ACE17" w14:textId="58306611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30F3F5DC" w14:textId="77777777" w:rsidTr="00884487">
        <w:tc>
          <w:tcPr>
            <w:tcW w:w="518" w:type="dxa"/>
            <w:shd w:val="clear" w:color="auto" w:fill="auto"/>
          </w:tcPr>
          <w:p w14:paraId="0A7316B3" w14:textId="0EF989E2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790" w:type="dxa"/>
            <w:shd w:val="clear" w:color="auto" w:fill="auto"/>
          </w:tcPr>
          <w:p w14:paraId="7C3A87F2" w14:textId="76314AB6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UA23080170050016043</w:t>
            </w:r>
          </w:p>
        </w:tc>
        <w:tc>
          <w:tcPr>
            <w:tcW w:w="1294" w:type="dxa"/>
            <w:shd w:val="clear" w:color="auto" w:fill="auto"/>
          </w:tcPr>
          <w:p w14:paraId="6C7E5495" w14:textId="62B8AC4B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457FDA21" w14:textId="55B94E79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Восход</w:t>
            </w:r>
          </w:p>
        </w:tc>
        <w:tc>
          <w:tcPr>
            <w:tcW w:w="3041" w:type="dxa"/>
          </w:tcPr>
          <w:p w14:paraId="54E00385" w14:textId="4C1A6EFF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164BC1F5" w14:textId="77777777" w:rsidTr="00884487">
        <w:tc>
          <w:tcPr>
            <w:tcW w:w="518" w:type="dxa"/>
            <w:shd w:val="clear" w:color="auto" w:fill="auto"/>
          </w:tcPr>
          <w:p w14:paraId="1A2BCC05" w14:textId="6620AF7F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790" w:type="dxa"/>
            <w:shd w:val="clear" w:color="auto" w:fill="auto"/>
          </w:tcPr>
          <w:p w14:paraId="1D3EA027" w14:textId="41044B6D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UA23080190030079827</w:t>
            </w:r>
          </w:p>
        </w:tc>
        <w:tc>
          <w:tcPr>
            <w:tcW w:w="1294" w:type="dxa"/>
            <w:shd w:val="clear" w:color="auto" w:fill="auto"/>
          </w:tcPr>
          <w:p w14:paraId="0692C4D3" w14:textId="342A052F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47957F29" w14:textId="786F3956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9563D">
              <w:rPr>
                <w:rFonts w:ascii="Times New Roman" w:hAnsi="Times New Roman"/>
                <w:sz w:val="24"/>
                <w:szCs w:val="24"/>
              </w:rPr>
              <w:t>Волна</w:t>
            </w:r>
            <w:proofErr w:type="spellEnd"/>
          </w:p>
        </w:tc>
        <w:tc>
          <w:tcPr>
            <w:tcW w:w="3041" w:type="dxa"/>
          </w:tcPr>
          <w:p w14:paraId="4D3C1DB0" w14:textId="6652EFE1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69921C75" w14:textId="77777777" w:rsidTr="00884487">
        <w:tc>
          <w:tcPr>
            <w:tcW w:w="518" w:type="dxa"/>
            <w:shd w:val="clear" w:color="auto" w:fill="auto"/>
          </w:tcPr>
          <w:p w14:paraId="735C7F62" w14:textId="05A6ABFD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790" w:type="dxa"/>
            <w:shd w:val="clear" w:color="auto" w:fill="auto"/>
          </w:tcPr>
          <w:p w14:paraId="3E8FD953" w14:textId="5DF79359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UA23080190100052450</w:t>
            </w:r>
          </w:p>
        </w:tc>
        <w:tc>
          <w:tcPr>
            <w:tcW w:w="1294" w:type="dxa"/>
            <w:shd w:val="clear" w:color="auto" w:fill="auto"/>
          </w:tcPr>
          <w:p w14:paraId="2F910F68" w14:textId="17980A39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6B08E2D8" w14:textId="152427B1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Надеждине</w:t>
            </w:r>
          </w:p>
        </w:tc>
        <w:tc>
          <w:tcPr>
            <w:tcW w:w="3041" w:type="dxa"/>
          </w:tcPr>
          <w:p w14:paraId="4EF35F0C" w14:textId="4A408F9D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0C49E3F9" w14:textId="77777777" w:rsidTr="00884487">
        <w:tc>
          <w:tcPr>
            <w:tcW w:w="518" w:type="dxa"/>
            <w:shd w:val="clear" w:color="auto" w:fill="auto"/>
          </w:tcPr>
          <w:p w14:paraId="255AB130" w14:textId="59D2C399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790" w:type="dxa"/>
            <w:shd w:val="clear" w:color="auto" w:fill="auto"/>
          </w:tcPr>
          <w:p w14:paraId="234C3B82" w14:textId="27136215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UA23080250120061722</w:t>
            </w:r>
          </w:p>
        </w:tc>
        <w:tc>
          <w:tcPr>
            <w:tcW w:w="1294" w:type="dxa"/>
            <w:shd w:val="clear" w:color="auto" w:fill="auto"/>
          </w:tcPr>
          <w:p w14:paraId="3E939F20" w14:textId="54C13CBF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404C719B" w14:textId="6707B40E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Обільне</w:t>
            </w:r>
          </w:p>
        </w:tc>
        <w:tc>
          <w:tcPr>
            <w:tcW w:w="3041" w:type="dxa"/>
          </w:tcPr>
          <w:p w14:paraId="4FAF1F20" w14:textId="14753540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2CE1629A" w14:textId="77777777" w:rsidTr="00884487">
        <w:tc>
          <w:tcPr>
            <w:tcW w:w="518" w:type="dxa"/>
            <w:shd w:val="clear" w:color="auto" w:fill="auto"/>
          </w:tcPr>
          <w:p w14:paraId="09BB76AA" w14:textId="1D3A1F62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790" w:type="dxa"/>
            <w:shd w:val="clear" w:color="auto" w:fill="auto"/>
          </w:tcPr>
          <w:p w14:paraId="77C41BDD" w14:textId="2D936430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UA23040190290077103</w:t>
            </w:r>
          </w:p>
        </w:tc>
        <w:tc>
          <w:tcPr>
            <w:tcW w:w="1294" w:type="dxa"/>
            <w:shd w:val="clear" w:color="auto" w:fill="auto"/>
          </w:tcPr>
          <w:p w14:paraId="396DF1C2" w14:textId="1A0F5485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49E07EB6" w14:textId="2032FC9B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9563D">
              <w:rPr>
                <w:rFonts w:ascii="Times New Roman" w:hAnsi="Times New Roman"/>
                <w:sz w:val="24"/>
                <w:szCs w:val="24"/>
              </w:rPr>
              <w:t>Трудолюбимівка</w:t>
            </w:r>
            <w:proofErr w:type="spellEnd"/>
          </w:p>
        </w:tc>
        <w:tc>
          <w:tcPr>
            <w:tcW w:w="3041" w:type="dxa"/>
          </w:tcPr>
          <w:p w14:paraId="4469E0C9" w14:textId="645C90A1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20DFE9C2" w14:textId="77777777" w:rsidTr="00884487">
        <w:tc>
          <w:tcPr>
            <w:tcW w:w="518" w:type="dxa"/>
            <w:shd w:val="clear" w:color="auto" w:fill="auto"/>
          </w:tcPr>
          <w:p w14:paraId="5D9070C8" w14:textId="7AE423B0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790" w:type="dxa"/>
            <w:shd w:val="clear" w:color="auto" w:fill="auto"/>
          </w:tcPr>
          <w:p w14:paraId="09438366" w14:textId="5F118A1E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UA23100070190041117</w:t>
            </w:r>
          </w:p>
        </w:tc>
        <w:tc>
          <w:tcPr>
            <w:tcW w:w="1294" w:type="dxa"/>
            <w:shd w:val="clear" w:color="auto" w:fill="auto"/>
          </w:tcPr>
          <w:p w14:paraId="7E149241" w14:textId="449C0484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763BBC46" w14:textId="1363BCDC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9563D">
              <w:rPr>
                <w:rFonts w:ascii="Times New Roman" w:hAnsi="Times New Roman"/>
                <w:sz w:val="24"/>
                <w:szCs w:val="24"/>
              </w:rPr>
              <w:t>Обратне</w:t>
            </w:r>
            <w:proofErr w:type="spellEnd"/>
          </w:p>
        </w:tc>
        <w:tc>
          <w:tcPr>
            <w:tcW w:w="3041" w:type="dxa"/>
          </w:tcPr>
          <w:p w14:paraId="6CB2C296" w14:textId="096D3580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678D3A0F" w14:textId="77777777" w:rsidTr="00884487">
        <w:tc>
          <w:tcPr>
            <w:tcW w:w="518" w:type="dxa"/>
            <w:shd w:val="clear" w:color="auto" w:fill="auto"/>
          </w:tcPr>
          <w:p w14:paraId="4917754B" w14:textId="3F45FC12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25</w:t>
            </w:r>
          </w:p>
        </w:tc>
        <w:tc>
          <w:tcPr>
            <w:tcW w:w="2790" w:type="dxa"/>
            <w:shd w:val="clear" w:color="auto" w:fill="auto"/>
          </w:tcPr>
          <w:p w14:paraId="23FB9278" w14:textId="7450F0BA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UA23100110090038339</w:t>
            </w:r>
          </w:p>
        </w:tc>
        <w:tc>
          <w:tcPr>
            <w:tcW w:w="1294" w:type="dxa"/>
            <w:shd w:val="clear" w:color="auto" w:fill="auto"/>
          </w:tcPr>
          <w:p w14:paraId="052EBF5E" w14:textId="586D1243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6D702E58" w14:textId="2CAC49C4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Охотниче</w:t>
            </w:r>
          </w:p>
        </w:tc>
        <w:tc>
          <w:tcPr>
            <w:tcW w:w="3041" w:type="dxa"/>
          </w:tcPr>
          <w:p w14:paraId="03AEE4D4" w14:textId="41E76FAF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764B3A8D" w14:textId="77777777" w:rsidTr="00884487">
        <w:tc>
          <w:tcPr>
            <w:tcW w:w="518" w:type="dxa"/>
            <w:shd w:val="clear" w:color="auto" w:fill="auto"/>
          </w:tcPr>
          <w:p w14:paraId="2FF92F43" w14:textId="6AAE642D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790" w:type="dxa"/>
            <w:shd w:val="clear" w:color="auto" w:fill="auto"/>
          </w:tcPr>
          <w:p w14:paraId="0596E0B4" w14:textId="6896BE6A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UA23100110110053103</w:t>
            </w:r>
          </w:p>
        </w:tc>
        <w:tc>
          <w:tcPr>
            <w:tcW w:w="1294" w:type="dxa"/>
            <w:shd w:val="clear" w:color="auto" w:fill="auto"/>
          </w:tcPr>
          <w:p w14:paraId="0837182F" w14:textId="3988B3A0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44A77ECB" w14:textId="6712F3F6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9563D">
              <w:rPr>
                <w:rFonts w:ascii="Times New Roman" w:hAnsi="Times New Roman"/>
                <w:sz w:val="24"/>
                <w:szCs w:val="24"/>
              </w:rPr>
              <w:t>Приютне</w:t>
            </w:r>
            <w:proofErr w:type="spellEnd"/>
          </w:p>
        </w:tc>
        <w:tc>
          <w:tcPr>
            <w:tcW w:w="3041" w:type="dxa"/>
          </w:tcPr>
          <w:p w14:paraId="68B802AB" w14:textId="317945CD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56581D04" w14:textId="77777777" w:rsidTr="00884487">
        <w:tc>
          <w:tcPr>
            <w:tcW w:w="518" w:type="dxa"/>
            <w:shd w:val="clear" w:color="auto" w:fill="auto"/>
          </w:tcPr>
          <w:p w14:paraId="3694B79A" w14:textId="3932BDF6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2790" w:type="dxa"/>
            <w:shd w:val="clear" w:color="auto" w:fill="auto"/>
          </w:tcPr>
          <w:p w14:paraId="025451A3" w14:textId="5D261AFA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UA23100190140033464</w:t>
            </w:r>
          </w:p>
        </w:tc>
        <w:tc>
          <w:tcPr>
            <w:tcW w:w="1294" w:type="dxa"/>
            <w:shd w:val="clear" w:color="auto" w:fill="auto"/>
          </w:tcPr>
          <w:p w14:paraId="77CC80A6" w14:textId="146B86E3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7B706779" w14:textId="21801B81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9563D">
              <w:rPr>
                <w:rFonts w:ascii="Times New Roman" w:hAnsi="Times New Roman"/>
                <w:sz w:val="24"/>
                <w:szCs w:val="24"/>
              </w:rPr>
              <w:t>Ожерельне</w:t>
            </w:r>
            <w:proofErr w:type="spellEnd"/>
          </w:p>
        </w:tc>
        <w:tc>
          <w:tcPr>
            <w:tcW w:w="3041" w:type="dxa"/>
          </w:tcPr>
          <w:p w14:paraId="223E97F3" w14:textId="4CBB45FE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50076DDA" w14:textId="77777777" w:rsidTr="00884487">
        <w:tc>
          <w:tcPr>
            <w:tcW w:w="518" w:type="dxa"/>
            <w:shd w:val="clear" w:color="auto" w:fill="auto"/>
          </w:tcPr>
          <w:p w14:paraId="0D5E1732" w14:textId="5CFB8BE5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790" w:type="dxa"/>
            <w:shd w:val="clear" w:color="auto" w:fill="auto"/>
          </w:tcPr>
          <w:p w14:paraId="6DAC8C7D" w14:textId="4AABE87F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UA23100210090019650</w:t>
            </w:r>
          </w:p>
        </w:tc>
        <w:tc>
          <w:tcPr>
            <w:tcW w:w="1294" w:type="dxa"/>
            <w:shd w:val="clear" w:color="auto" w:fill="auto"/>
          </w:tcPr>
          <w:p w14:paraId="0F968183" w14:textId="51E3BB3C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91" w:type="dxa"/>
            <w:shd w:val="clear" w:color="auto" w:fill="auto"/>
          </w:tcPr>
          <w:p w14:paraId="1BF339DC" w14:textId="56A19425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9563D">
              <w:rPr>
                <w:rFonts w:ascii="Times New Roman" w:hAnsi="Times New Roman"/>
                <w:sz w:val="24"/>
                <w:szCs w:val="24"/>
              </w:rPr>
              <w:t>Обще</w:t>
            </w:r>
            <w:proofErr w:type="spellEnd"/>
          </w:p>
        </w:tc>
        <w:tc>
          <w:tcPr>
            <w:tcW w:w="3041" w:type="dxa"/>
          </w:tcPr>
          <w:p w14:paraId="5CFF7A65" w14:textId="08714BC3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10E1F418" w14:textId="77777777" w:rsidTr="00884487">
        <w:tc>
          <w:tcPr>
            <w:tcW w:w="518" w:type="dxa"/>
            <w:shd w:val="clear" w:color="auto" w:fill="auto"/>
          </w:tcPr>
          <w:p w14:paraId="480E1305" w14:textId="33E46B77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790" w:type="dxa"/>
            <w:shd w:val="clear" w:color="auto" w:fill="auto"/>
          </w:tcPr>
          <w:p w14:paraId="5EFC83F3" w14:textId="0FBD26BC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UA23060270080054296</w:t>
            </w:r>
          </w:p>
        </w:tc>
        <w:tc>
          <w:tcPr>
            <w:tcW w:w="1294" w:type="dxa"/>
            <w:shd w:val="clear" w:color="auto" w:fill="auto"/>
          </w:tcPr>
          <w:p w14:paraId="185EF904" w14:textId="44D9A9CF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991" w:type="dxa"/>
            <w:shd w:val="clear" w:color="auto" w:fill="auto"/>
          </w:tcPr>
          <w:p w14:paraId="0E83CBF9" w14:textId="68320E1F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9563D">
              <w:rPr>
                <w:rFonts w:ascii="Times New Roman" w:hAnsi="Times New Roman"/>
                <w:sz w:val="24"/>
                <w:szCs w:val="24"/>
              </w:rPr>
              <w:t>Ростуще</w:t>
            </w:r>
            <w:proofErr w:type="spellEnd"/>
          </w:p>
        </w:tc>
        <w:tc>
          <w:tcPr>
            <w:tcW w:w="3041" w:type="dxa"/>
          </w:tcPr>
          <w:p w14:paraId="7134C7CD" w14:textId="6BA06040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59563D" w14:paraId="6F9380CF" w14:textId="77777777" w:rsidTr="00884487">
        <w:tc>
          <w:tcPr>
            <w:tcW w:w="518" w:type="dxa"/>
            <w:shd w:val="clear" w:color="auto" w:fill="auto"/>
          </w:tcPr>
          <w:p w14:paraId="475DF07E" w14:textId="39C0C8CE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790" w:type="dxa"/>
            <w:shd w:val="clear" w:color="auto" w:fill="auto"/>
          </w:tcPr>
          <w:p w14:paraId="79DFFF51" w14:textId="6354A31C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UA23020130200012841</w:t>
            </w:r>
          </w:p>
        </w:tc>
        <w:tc>
          <w:tcPr>
            <w:tcW w:w="1294" w:type="dxa"/>
            <w:shd w:val="clear" w:color="auto" w:fill="auto"/>
          </w:tcPr>
          <w:p w14:paraId="2152B5B2" w14:textId="57440877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991" w:type="dxa"/>
            <w:shd w:val="clear" w:color="auto" w:fill="auto"/>
          </w:tcPr>
          <w:p w14:paraId="7D113D76" w14:textId="132729D8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9563D">
              <w:rPr>
                <w:rFonts w:ascii="Times New Roman" w:hAnsi="Times New Roman"/>
                <w:sz w:val="24"/>
                <w:szCs w:val="24"/>
              </w:rPr>
              <w:t>Подспор’є</w:t>
            </w:r>
            <w:proofErr w:type="spellEnd"/>
          </w:p>
        </w:tc>
        <w:tc>
          <w:tcPr>
            <w:tcW w:w="3041" w:type="dxa"/>
          </w:tcPr>
          <w:p w14:paraId="196FC2DE" w14:textId="5506E932" w:rsidR="00884487" w:rsidRPr="0059563D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6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</w:tbl>
    <w:p w14:paraId="31EAE768" w14:textId="77777777" w:rsidR="00E2462E" w:rsidRPr="008A252F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1DBCBD" w14:textId="3D591F27" w:rsidR="008B0385" w:rsidRPr="008A252F" w:rsidRDefault="008B0385" w:rsidP="00353237">
      <w:pPr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ІІІ. Назви сіл, селищ, міст, які можуть не відповідати лексичним нормам української мови, зокрема стосуватися російської імперської політики (російської колоніальної політики)</w:t>
      </w:r>
    </w:p>
    <w:p w14:paraId="11DEA0D0" w14:textId="77777777" w:rsidR="00E2462E" w:rsidRPr="008A252F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603"/>
        <w:gridCol w:w="1294"/>
        <w:gridCol w:w="1676"/>
        <w:gridCol w:w="3397"/>
      </w:tblGrid>
      <w:tr w:rsidR="00FF71A4" w:rsidRPr="00CB565B" w14:paraId="7750F888" w14:textId="77777777" w:rsidTr="00CB14DE">
        <w:tc>
          <w:tcPr>
            <w:tcW w:w="518" w:type="dxa"/>
            <w:shd w:val="clear" w:color="auto" w:fill="auto"/>
          </w:tcPr>
          <w:p w14:paraId="24CC1299" w14:textId="77777777" w:rsidR="002676F1" w:rsidRPr="00CB565B" w:rsidRDefault="002676F1" w:rsidP="00CB56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03" w:type="dxa"/>
            <w:shd w:val="clear" w:color="auto" w:fill="auto"/>
          </w:tcPr>
          <w:p w14:paraId="43F2328D" w14:textId="27934728" w:rsidR="002676F1" w:rsidRPr="00CB565B" w:rsidRDefault="002676F1" w:rsidP="00CB56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3D8A2330" w14:textId="77777777" w:rsidR="002676F1" w:rsidRPr="00CB565B" w:rsidRDefault="002676F1" w:rsidP="00CB56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294" w:type="dxa"/>
            <w:shd w:val="clear" w:color="auto" w:fill="auto"/>
          </w:tcPr>
          <w:p w14:paraId="7774CBB7" w14:textId="77777777" w:rsidR="002676F1" w:rsidRPr="00CB565B" w:rsidRDefault="002676F1" w:rsidP="00CB56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676" w:type="dxa"/>
            <w:shd w:val="clear" w:color="auto" w:fill="auto"/>
          </w:tcPr>
          <w:p w14:paraId="4DFCA9BF" w14:textId="77777777" w:rsidR="00FF71A4" w:rsidRDefault="002676F1" w:rsidP="00447AD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56B81F2B" w14:textId="79585D35" w:rsidR="002676F1" w:rsidRPr="00CB565B" w:rsidRDefault="002676F1" w:rsidP="00447AD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3397" w:type="dxa"/>
          </w:tcPr>
          <w:p w14:paraId="70909FD7" w14:textId="77777777" w:rsidR="002676F1" w:rsidRPr="00CB565B" w:rsidRDefault="002676F1" w:rsidP="00CB56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FF71A4" w:rsidRPr="00CB565B" w14:paraId="73B0AAA1" w14:textId="77777777" w:rsidTr="00CB14DE">
        <w:tc>
          <w:tcPr>
            <w:tcW w:w="518" w:type="dxa"/>
            <w:shd w:val="clear" w:color="auto" w:fill="auto"/>
          </w:tcPr>
          <w:p w14:paraId="785B7C4E" w14:textId="77777777" w:rsidR="00D7082E" w:rsidRPr="00CB565B" w:rsidRDefault="00D7082E" w:rsidP="00CB565B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68BCA2C3" w14:textId="7CBC0F56" w:rsidR="00D7082E" w:rsidRPr="00CB565B" w:rsidRDefault="00D7082E" w:rsidP="00CB565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UA23060070010069526</w:t>
            </w:r>
          </w:p>
        </w:tc>
        <w:tc>
          <w:tcPr>
            <w:tcW w:w="1294" w:type="dxa"/>
            <w:shd w:val="clear" w:color="auto" w:fill="auto"/>
          </w:tcPr>
          <w:p w14:paraId="27BCF85F" w14:textId="54257BFA" w:rsidR="00D7082E" w:rsidRPr="00CB565B" w:rsidRDefault="00D7082E" w:rsidP="00CB565B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місто</w:t>
            </w:r>
          </w:p>
        </w:tc>
        <w:tc>
          <w:tcPr>
            <w:tcW w:w="1676" w:type="dxa"/>
            <w:shd w:val="clear" w:color="auto" w:fill="auto"/>
          </w:tcPr>
          <w:p w14:paraId="17910CB6" w14:textId="44569520" w:rsidR="00D7082E" w:rsidRPr="00CB565B" w:rsidRDefault="00D7082E" w:rsidP="00CB565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Запоріжжя</w:t>
            </w:r>
          </w:p>
        </w:tc>
        <w:tc>
          <w:tcPr>
            <w:tcW w:w="3397" w:type="dxa"/>
          </w:tcPr>
          <w:p w14:paraId="32A15E70" w14:textId="31924D23" w:rsidR="00D7082E" w:rsidRPr="00CB565B" w:rsidRDefault="00D7082E" w:rsidP="00CB565B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="0088448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0E70A72C" w14:textId="77777777" w:rsidTr="00CB14DE">
        <w:tc>
          <w:tcPr>
            <w:tcW w:w="518" w:type="dxa"/>
            <w:shd w:val="clear" w:color="auto" w:fill="auto"/>
          </w:tcPr>
          <w:p w14:paraId="5B8EC851" w14:textId="77777777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0FA79F93" w14:textId="48A3C0B2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UA23060050040013899</w:t>
            </w:r>
          </w:p>
        </w:tc>
        <w:tc>
          <w:tcPr>
            <w:tcW w:w="1294" w:type="dxa"/>
            <w:shd w:val="clear" w:color="auto" w:fill="auto"/>
          </w:tcPr>
          <w:p w14:paraId="2CA17D35" w14:textId="247959C4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4A4D1393" w14:textId="028C61BB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Нове Запоріжжя</w:t>
            </w:r>
          </w:p>
        </w:tc>
        <w:tc>
          <w:tcPr>
            <w:tcW w:w="3397" w:type="dxa"/>
          </w:tcPr>
          <w:p w14:paraId="09F4C686" w14:textId="77D3B559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03673344" w14:textId="77777777" w:rsidTr="00CB14DE">
        <w:tc>
          <w:tcPr>
            <w:tcW w:w="518" w:type="dxa"/>
            <w:shd w:val="clear" w:color="auto" w:fill="auto"/>
          </w:tcPr>
          <w:p w14:paraId="12CA0812" w14:textId="77777777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6BA46025" w14:textId="5E8DF44F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UA23080170060039287</w:t>
            </w:r>
          </w:p>
        </w:tc>
        <w:tc>
          <w:tcPr>
            <w:tcW w:w="1294" w:type="dxa"/>
            <w:shd w:val="clear" w:color="auto" w:fill="auto"/>
          </w:tcPr>
          <w:p w14:paraId="1C0961D5" w14:textId="594DED6D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2EFADB8E" w14:textId="37DA0C61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Запоріжжя</w:t>
            </w:r>
          </w:p>
        </w:tc>
        <w:tc>
          <w:tcPr>
            <w:tcW w:w="3397" w:type="dxa"/>
          </w:tcPr>
          <w:p w14:paraId="68C5B2BF" w14:textId="45B31E29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360219D6" w14:textId="77777777" w:rsidTr="00CB14DE">
        <w:tc>
          <w:tcPr>
            <w:tcW w:w="518" w:type="dxa"/>
            <w:shd w:val="clear" w:color="auto" w:fill="auto"/>
          </w:tcPr>
          <w:p w14:paraId="29265E11" w14:textId="77777777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3FF38C04" w14:textId="4319C645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UA23100030090058300</w:t>
            </w:r>
          </w:p>
        </w:tc>
        <w:tc>
          <w:tcPr>
            <w:tcW w:w="1294" w:type="dxa"/>
            <w:shd w:val="clear" w:color="auto" w:fill="auto"/>
          </w:tcPr>
          <w:p w14:paraId="7D4F471F" w14:textId="428C25DA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65687003" w14:textId="55710D14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Нове Запоріжжя</w:t>
            </w:r>
          </w:p>
        </w:tc>
        <w:tc>
          <w:tcPr>
            <w:tcW w:w="3397" w:type="dxa"/>
          </w:tcPr>
          <w:p w14:paraId="729E17C0" w14:textId="1A2A41E1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0EDF3167" w14:textId="77777777" w:rsidTr="00CB14DE">
        <w:tc>
          <w:tcPr>
            <w:tcW w:w="518" w:type="dxa"/>
            <w:shd w:val="clear" w:color="auto" w:fill="auto"/>
          </w:tcPr>
          <w:p w14:paraId="09A5EE9A" w14:textId="77777777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3DBF44D7" w14:textId="6D0FAA74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UA23100150090031762</w:t>
            </w:r>
          </w:p>
        </w:tc>
        <w:tc>
          <w:tcPr>
            <w:tcW w:w="1294" w:type="dxa"/>
            <w:shd w:val="clear" w:color="auto" w:fill="auto"/>
          </w:tcPr>
          <w:p w14:paraId="6DC0BD1A" w14:textId="0E0BB051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162375D9" w14:textId="7E75A19C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Запоріжжя</w:t>
            </w:r>
          </w:p>
        </w:tc>
        <w:tc>
          <w:tcPr>
            <w:tcW w:w="3397" w:type="dxa"/>
          </w:tcPr>
          <w:p w14:paraId="696CD2C8" w14:textId="1C260A56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0C622B90" w14:textId="77777777" w:rsidTr="00CB14DE">
        <w:tc>
          <w:tcPr>
            <w:tcW w:w="518" w:type="dxa"/>
            <w:shd w:val="clear" w:color="auto" w:fill="auto"/>
          </w:tcPr>
          <w:p w14:paraId="237701BB" w14:textId="77777777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2603" w:type="dxa"/>
            <w:shd w:val="clear" w:color="auto" w:fill="auto"/>
          </w:tcPr>
          <w:p w14:paraId="278A1716" w14:textId="01C5DFE7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UA23020110060083604</w:t>
            </w:r>
          </w:p>
        </w:tc>
        <w:tc>
          <w:tcPr>
            <w:tcW w:w="1294" w:type="dxa"/>
            <w:shd w:val="clear" w:color="auto" w:fill="auto"/>
          </w:tcPr>
          <w:p w14:paraId="77A46AA6" w14:textId="1BBA3639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799C6354" w14:textId="5A910C8A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Червоне Поле</w:t>
            </w:r>
          </w:p>
        </w:tc>
        <w:tc>
          <w:tcPr>
            <w:tcW w:w="3397" w:type="dxa"/>
          </w:tcPr>
          <w:p w14:paraId="7F9B859F" w14:textId="3D5AB633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3F4CA4DE" w14:textId="77777777" w:rsidTr="00CB14DE">
        <w:tc>
          <w:tcPr>
            <w:tcW w:w="518" w:type="dxa"/>
            <w:shd w:val="clear" w:color="auto" w:fill="auto"/>
          </w:tcPr>
          <w:p w14:paraId="2D2DDE19" w14:textId="77777777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53AE340E" w14:textId="099AF13D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UA23040190270069654</w:t>
            </w:r>
          </w:p>
        </w:tc>
        <w:tc>
          <w:tcPr>
            <w:tcW w:w="1294" w:type="dxa"/>
            <w:shd w:val="clear" w:color="auto" w:fill="auto"/>
          </w:tcPr>
          <w:p w14:paraId="5D0FE828" w14:textId="214E518B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464A3606" w14:textId="6D369706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Тракторне</w:t>
            </w:r>
          </w:p>
        </w:tc>
        <w:tc>
          <w:tcPr>
            <w:tcW w:w="3397" w:type="dxa"/>
          </w:tcPr>
          <w:p w14:paraId="280768CF" w14:textId="6BEB8767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5F261DA2" w14:textId="77777777" w:rsidTr="00CB14DE">
        <w:tc>
          <w:tcPr>
            <w:tcW w:w="518" w:type="dxa"/>
            <w:shd w:val="clear" w:color="auto" w:fill="auto"/>
          </w:tcPr>
          <w:p w14:paraId="7A5DA00D" w14:textId="77777777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74D216E5" w14:textId="624CAB5A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UA23040190280084010</w:t>
            </w:r>
          </w:p>
        </w:tc>
        <w:tc>
          <w:tcPr>
            <w:tcW w:w="1294" w:type="dxa"/>
            <w:shd w:val="clear" w:color="auto" w:fill="auto"/>
          </w:tcPr>
          <w:p w14:paraId="3AC538EA" w14:textId="5963F2BB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3B254E3D" w14:textId="3C2100D6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Трудовик</w:t>
            </w:r>
          </w:p>
        </w:tc>
        <w:tc>
          <w:tcPr>
            <w:tcW w:w="3397" w:type="dxa"/>
          </w:tcPr>
          <w:p w14:paraId="21373CD9" w14:textId="02ADCCFB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6907377C" w14:textId="77777777" w:rsidTr="00CB14DE">
        <w:tc>
          <w:tcPr>
            <w:tcW w:w="518" w:type="dxa"/>
            <w:shd w:val="clear" w:color="auto" w:fill="auto"/>
          </w:tcPr>
          <w:p w14:paraId="544BB0A8" w14:textId="77777777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03" w:type="dxa"/>
            <w:shd w:val="clear" w:color="auto" w:fill="auto"/>
          </w:tcPr>
          <w:p w14:paraId="76C510F1" w14:textId="5929E0CA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UA23060010090088651</w:t>
            </w:r>
          </w:p>
        </w:tc>
        <w:tc>
          <w:tcPr>
            <w:tcW w:w="1294" w:type="dxa"/>
            <w:shd w:val="clear" w:color="auto" w:fill="auto"/>
          </w:tcPr>
          <w:p w14:paraId="0127EDAF" w14:textId="10888AE2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73D5F710" w14:textId="703AF59B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565B">
              <w:rPr>
                <w:rFonts w:ascii="Times New Roman" w:hAnsi="Times New Roman"/>
                <w:sz w:val="24"/>
                <w:szCs w:val="24"/>
              </w:rPr>
              <w:t>Червонодніпровка</w:t>
            </w:r>
            <w:proofErr w:type="spellEnd"/>
          </w:p>
        </w:tc>
        <w:tc>
          <w:tcPr>
            <w:tcW w:w="3397" w:type="dxa"/>
          </w:tcPr>
          <w:p w14:paraId="72740C42" w14:textId="126140F1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42D9479E" w14:textId="77777777" w:rsidTr="00CB14DE">
        <w:tc>
          <w:tcPr>
            <w:tcW w:w="518" w:type="dxa"/>
            <w:shd w:val="clear" w:color="auto" w:fill="auto"/>
          </w:tcPr>
          <w:p w14:paraId="54E88575" w14:textId="77777777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03" w:type="dxa"/>
            <w:shd w:val="clear" w:color="auto" w:fill="auto"/>
          </w:tcPr>
          <w:p w14:paraId="7754CB8B" w14:textId="20ED2050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UA23100270220031464</w:t>
            </w:r>
          </w:p>
        </w:tc>
        <w:tc>
          <w:tcPr>
            <w:tcW w:w="1294" w:type="dxa"/>
            <w:shd w:val="clear" w:color="auto" w:fill="auto"/>
          </w:tcPr>
          <w:p w14:paraId="0B117EDF" w14:textId="22E0CF7E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393CEFBA" w14:textId="6CECD76B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Фабричне</w:t>
            </w:r>
          </w:p>
        </w:tc>
        <w:tc>
          <w:tcPr>
            <w:tcW w:w="3397" w:type="dxa"/>
          </w:tcPr>
          <w:p w14:paraId="71C58DAE" w14:textId="382E2B67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6F69D79E" w14:textId="77777777" w:rsidTr="00CB14DE">
        <w:tc>
          <w:tcPr>
            <w:tcW w:w="518" w:type="dxa"/>
            <w:shd w:val="clear" w:color="auto" w:fill="auto"/>
          </w:tcPr>
          <w:p w14:paraId="249D5889" w14:textId="77777777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603" w:type="dxa"/>
            <w:shd w:val="clear" w:color="auto" w:fill="auto"/>
          </w:tcPr>
          <w:p w14:paraId="435A34F8" w14:textId="5511038E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UA23100270240071688</w:t>
            </w:r>
          </w:p>
        </w:tc>
        <w:tc>
          <w:tcPr>
            <w:tcW w:w="1294" w:type="dxa"/>
            <w:shd w:val="clear" w:color="auto" w:fill="auto"/>
          </w:tcPr>
          <w:p w14:paraId="76AEE695" w14:textId="74EE6F4B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2ED0CFD3" w14:textId="1DBC421E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Червоногірка</w:t>
            </w:r>
          </w:p>
        </w:tc>
        <w:tc>
          <w:tcPr>
            <w:tcW w:w="3397" w:type="dxa"/>
          </w:tcPr>
          <w:p w14:paraId="1BC1A87F" w14:textId="6BAE1A9D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2891B87B" w14:textId="77777777" w:rsidTr="00CB14DE">
        <w:tc>
          <w:tcPr>
            <w:tcW w:w="518" w:type="dxa"/>
            <w:shd w:val="clear" w:color="auto" w:fill="auto"/>
          </w:tcPr>
          <w:p w14:paraId="1126283A" w14:textId="797A14C9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603" w:type="dxa"/>
            <w:shd w:val="clear" w:color="auto" w:fill="auto"/>
          </w:tcPr>
          <w:p w14:paraId="7FE1E07B" w14:textId="5A4139DC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UA23040030110062611</w:t>
            </w:r>
          </w:p>
        </w:tc>
        <w:tc>
          <w:tcPr>
            <w:tcW w:w="1294" w:type="dxa"/>
            <w:shd w:val="clear" w:color="auto" w:fill="auto"/>
          </w:tcPr>
          <w:p w14:paraId="176DBD5B" w14:textId="347899A5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68060A79" w14:textId="55E5B891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Переможне</w:t>
            </w:r>
          </w:p>
        </w:tc>
        <w:tc>
          <w:tcPr>
            <w:tcW w:w="3397" w:type="dxa"/>
          </w:tcPr>
          <w:p w14:paraId="4ACCA98F" w14:textId="63142E2A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3F547045" w14:textId="77777777" w:rsidTr="00CB14DE">
        <w:tc>
          <w:tcPr>
            <w:tcW w:w="518" w:type="dxa"/>
            <w:shd w:val="clear" w:color="auto" w:fill="auto"/>
          </w:tcPr>
          <w:p w14:paraId="795EFEE0" w14:textId="4B5991A9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603" w:type="dxa"/>
            <w:shd w:val="clear" w:color="auto" w:fill="auto"/>
          </w:tcPr>
          <w:p w14:paraId="4C64E06B" w14:textId="68E67DF9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UA23040190200060900</w:t>
            </w:r>
          </w:p>
        </w:tc>
        <w:tc>
          <w:tcPr>
            <w:tcW w:w="1294" w:type="dxa"/>
            <w:shd w:val="clear" w:color="auto" w:fill="auto"/>
          </w:tcPr>
          <w:p w14:paraId="55024B40" w14:textId="6DFD95B0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540DC30C" w14:textId="396F950A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Переможне</w:t>
            </w:r>
          </w:p>
        </w:tc>
        <w:tc>
          <w:tcPr>
            <w:tcW w:w="3397" w:type="dxa"/>
          </w:tcPr>
          <w:p w14:paraId="2F00734F" w14:textId="4FEE8A9A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6C0805D0" w14:textId="77777777" w:rsidTr="00CB14DE">
        <w:tc>
          <w:tcPr>
            <w:tcW w:w="518" w:type="dxa"/>
            <w:shd w:val="clear" w:color="auto" w:fill="auto"/>
          </w:tcPr>
          <w:p w14:paraId="2563E75A" w14:textId="1D328841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603" w:type="dxa"/>
            <w:shd w:val="clear" w:color="auto" w:fill="auto"/>
          </w:tcPr>
          <w:p w14:paraId="04AF2AD6" w14:textId="08B57994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UA23060330320068844</w:t>
            </w:r>
          </w:p>
        </w:tc>
        <w:tc>
          <w:tcPr>
            <w:tcW w:w="1294" w:type="dxa"/>
            <w:shd w:val="clear" w:color="auto" w:fill="auto"/>
          </w:tcPr>
          <w:p w14:paraId="4F0AFDA0" w14:textId="0D792250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73B0D191" w14:textId="39B71431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Червоний Яр</w:t>
            </w:r>
          </w:p>
        </w:tc>
        <w:tc>
          <w:tcPr>
            <w:tcW w:w="3397" w:type="dxa"/>
          </w:tcPr>
          <w:p w14:paraId="61649DD6" w14:textId="1FA3CE6D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6DED721A" w14:textId="77777777" w:rsidTr="00CB14DE">
        <w:tc>
          <w:tcPr>
            <w:tcW w:w="518" w:type="dxa"/>
            <w:shd w:val="clear" w:color="auto" w:fill="auto"/>
          </w:tcPr>
          <w:p w14:paraId="0AD3EC0F" w14:textId="7A4E764F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603" w:type="dxa"/>
            <w:shd w:val="clear" w:color="auto" w:fill="auto"/>
          </w:tcPr>
          <w:p w14:paraId="7F13B9B6" w14:textId="3F8E6588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UA23080010020042828</w:t>
            </w:r>
          </w:p>
        </w:tc>
        <w:tc>
          <w:tcPr>
            <w:tcW w:w="1294" w:type="dxa"/>
            <w:shd w:val="clear" w:color="auto" w:fill="auto"/>
          </w:tcPr>
          <w:p w14:paraId="32C87926" w14:textId="7E97347B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4FDC6E5C" w14:textId="45C21026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Авангард</w:t>
            </w:r>
          </w:p>
        </w:tc>
        <w:tc>
          <w:tcPr>
            <w:tcW w:w="3397" w:type="dxa"/>
          </w:tcPr>
          <w:p w14:paraId="5682AB2B" w14:textId="41D791B2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3014DD86" w14:textId="77777777" w:rsidTr="00884487">
        <w:trPr>
          <w:cantSplit/>
        </w:trPr>
        <w:tc>
          <w:tcPr>
            <w:tcW w:w="518" w:type="dxa"/>
            <w:shd w:val="clear" w:color="auto" w:fill="auto"/>
          </w:tcPr>
          <w:p w14:paraId="493F3559" w14:textId="20280576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2603" w:type="dxa"/>
            <w:shd w:val="clear" w:color="auto" w:fill="auto"/>
          </w:tcPr>
          <w:p w14:paraId="18EE725F" w14:textId="40F24C35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UA23080010110023429</w:t>
            </w:r>
          </w:p>
        </w:tc>
        <w:tc>
          <w:tcPr>
            <w:tcW w:w="1294" w:type="dxa"/>
            <w:shd w:val="clear" w:color="auto" w:fill="auto"/>
          </w:tcPr>
          <w:p w14:paraId="0EA67497" w14:textId="719C6520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22D382AC" w14:textId="1E391CF3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Ясна Поляна</w:t>
            </w:r>
          </w:p>
        </w:tc>
        <w:tc>
          <w:tcPr>
            <w:tcW w:w="3397" w:type="dxa"/>
          </w:tcPr>
          <w:p w14:paraId="2748D4B5" w14:textId="5F207CDA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05320A23" w14:textId="77777777" w:rsidTr="00CB14DE">
        <w:tc>
          <w:tcPr>
            <w:tcW w:w="518" w:type="dxa"/>
            <w:shd w:val="clear" w:color="auto" w:fill="auto"/>
          </w:tcPr>
          <w:p w14:paraId="2B83393E" w14:textId="7E31241C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603" w:type="dxa"/>
            <w:shd w:val="clear" w:color="auto" w:fill="auto"/>
          </w:tcPr>
          <w:p w14:paraId="6437D803" w14:textId="1018640E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UA23080310280010552</w:t>
            </w:r>
          </w:p>
        </w:tc>
        <w:tc>
          <w:tcPr>
            <w:tcW w:w="1294" w:type="dxa"/>
            <w:shd w:val="clear" w:color="auto" w:fill="auto"/>
          </w:tcPr>
          <w:p w14:paraId="4D66D8C9" w14:textId="15D4B439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7D976DDC" w14:textId="65E42208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3397" w:type="dxa"/>
          </w:tcPr>
          <w:p w14:paraId="355E7EC5" w14:textId="6D236F46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3CF04762" w14:textId="77777777" w:rsidTr="00CB14DE">
        <w:tc>
          <w:tcPr>
            <w:tcW w:w="518" w:type="dxa"/>
            <w:shd w:val="clear" w:color="auto" w:fill="auto"/>
          </w:tcPr>
          <w:p w14:paraId="6BBB8786" w14:textId="373FF36B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603" w:type="dxa"/>
            <w:shd w:val="clear" w:color="auto" w:fill="auto"/>
          </w:tcPr>
          <w:p w14:paraId="144B2355" w14:textId="7BFA6B8A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UA23100010210079395</w:t>
            </w:r>
          </w:p>
        </w:tc>
        <w:tc>
          <w:tcPr>
            <w:tcW w:w="1294" w:type="dxa"/>
            <w:shd w:val="clear" w:color="auto" w:fill="auto"/>
          </w:tcPr>
          <w:p w14:paraId="21972CE7" w14:textId="12A54E16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3FA25629" w14:textId="0065B4FF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Червоне Озеро</w:t>
            </w:r>
          </w:p>
        </w:tc>
        <w:tc>
          <w:tcPr>
            <w:tcW w:w="3397" w:type="dxa"/>
          </w:tcPr>
          <w:p w14:paraId="51D03E3B" w14:textId="626C1623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29FCAF4B" w14:textId="77777777" w:rsidTr="00CB14DE">
        <w:tc>
          <w:tcPr>
            <w:tcW w:w="518" w:type="dxa"/>
            <w:shd w:val="clear" w:color="auto" w:fill="auto"/>
          </w:tcPr>
          <w:p w14:paraId="68EF4E4B" w14:textId="1F794333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603" w:type="dxa"/>
            <w:shd w:val="clear" w:color="auto" w:fill="auto"/>
          </w:tcPr>
          <w:p w14:paraId="3F9B8F54" w14:textId="58DD420C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UA23100010220015341</w:t>
            </w:r>
          </w:p>
        </w:tc>
        <w:tc>
          <w:tcPr>
            <w:tcW w:w="1294" w:type="dxa"/>
            <w:shd w:val="clear" w:color="auto" w:fill="auto"/>
          </w:tcPr>
          <w:p w14:paraId="4DD65B90" w14:textId="2EF51C1B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3383792E" w14:textId="7C9CC0A1" w:rsidR="00884487" w:rsidRPr="00CB565B" w:rsidRDefault="00884487" w:rsidP="00884487">
            <w:pPr>
              <w:ind w:left="-135"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B14DE">
              <w:rPr>
                <w:rFonts w:ascii="Times New Roman" w:hAnsi="Times New Roman"/>
              </w:rPr>
              <w:t>Червоноселівка</w:t>
            </w:r>
            <w:proofErr w:type="spellEnd"/>
          </w:p>
        </w:tc>
        <w:tc>
          <w:tcPr>
            <w:tcW w:w="3397" w:type="dxa"/>
          </w:tcPr>
          <w:p w14:paraId="55CCB9B1" w14:textId="1F76BF35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75A8CEAA" w14:textId="77777777" w:rsidTr="00CB14DE">
        <w:tc>
          <w:tcPr>
            <w:tcW w:w="518" w:type="dxa"/>
            <w:shd w:val="clear" w:color="auto" w:fill="auto"/>
          </w:tcPr>
          <w:p w14:paraId="5DDD8A9D" w14:textId="354F2FEF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603" w:type="dxa"/>
            <w:shd w:val="clear" w:color="auto" w:fill="auto"/>
          </w:tcPr>
          <w:p w14:paraId="171B95FC" w14:textId="2496E0B1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UA23100070100084433</w:t>
            </w:r>
          </w:p>
        </w:tc>
        <w:tc>
          <w:tcPr>
            <w:tcW w:w="1294" w:type="dxa"/>
            <w:shd w:val="clear" w:color="auto" w:fill="auto"/>
          </w:tcPr>
          <w:p w14:paraId="18559C12" w14:textId="276C2140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275128DF" w14:textId="0D3F84B8" w:rsidR="00884487" w:rsidRPr="00CB565B" w:rsidRDefault="00884487" w:rsidP="00884487">
            <w:pPr>
              <w:ind w:left="-135"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14DE">
              <w:rPr>
                <w:rFonts w:ascii="Times New Roman" w:hAnsi="Times New Roman"/>
                <w:sz w:val="24"/>
                <w:szCs w:val="24"/>
              </w:rPr>
              <w:t>Красногірське</w:t>
            </w:r>
          </w:p>
        </w:tc>
        <w:tc>
          <w:tcPr>
            <w:tcW w:w="3397" w:type="dxa"/>
          </w:tcPr>
          <w:p w14:paraId="6F99ADAE" w14:textId="624AE216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6CB99E75" w14:textId="77777777" w:rsidTr="00CB14DE">
        <w:tc>
          <w:tcPr>
            <w:tcW w:w="518" w:type="dxa"/>
            <w:shd w:val="clear" w:color="auto" w:fill="auto"/>
          </w:tcPr>
          <w:p w14:paraId="680D43AB" w14:textId="16569B49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603" w:type="dxa"/>
            <w:shd w:val="clear" w:color="auto" w:fill="auto"/>
          </w:tcPr>
          <w:p w14:paraId="5FE9F752" w14:textId="58D350F2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UA23100070310062547</w:t>
            </w:r>
          </w:p>
        </w:tc>
        <w:tc>
          <w:tcPr>
            <w:tcW w:w="1294" w:type="dxa"/>
            <w:shd w:val="clear" w:color="auto" w:fill="auto"/>
          </w:tcPr>
          <w:p w14:paraId="2DC1FCD3" w14:textId="2B1E3E1C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060D040C" w14:textId="39FACC3D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3397" w:type="dxa"/>
          </w:tcPr>
          <w:p w14:paraId="3C60E839" w14:textId="6C63BB10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39AF48E4" w14:textId="77777777" w:rsidTr="00CB14DE">
        <w:tc>
          <w:tcPr>
            <w:tcW w:w="518" w:type="dxa"/>
            <w:shd w:val="clear" w:color="auto" w:fill="auto"/>
          </w:tcPr>
          <w:p w14:paraId="04E7339F" w14:textId="1855252D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603" w:type="dxa"/>
            <w:shd w:val="clear" w:color="auto" w:fill="auto"/>
          </w:tcPr>
          <w:p w14:paraId="34B41129" w14:textId="657A0C6F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UA23100210130032797</w:t>
            </w:r>
          </w:p>
        </w:tc>
        <w:tc>
          <w:tcPr>
            <w:tcW w:w="1294" w:type="dxa"/>
            <w:shd w:val="clear" w:color="auto" w:fill="auto"/>
          </w:tcPr>
          <w:p w14:paraId="7B0326C9" w14:textId="6851D159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42F3E581" w14:textId="161C18AB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Червона Криниця</w:t>
            </w:r>
          </w:p>
        </w:tc>
        <w:tc>
          <w:tcPr>
            <w:tcW w:w="3397" w:type="dxa"/>
          </w:tcPr>
          <w:p w14:paraId="21B862B4" w14:textId="74ED7CD3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6C0B9818" w14:textId="77777777" w:rsidTr="00CB14DE">
        <w:tc>
          <w:tcPr>
            <w:tcW w:w="518" w:type="dxa"/>
            <w:shd w:val="clear" w:color="auto" w:fill="auto"/>
          </w:tcPr>
          <w:p w14:paraId="148C20D5" w14:textId="690A8958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603" w:type="dxa"/>
            <w:shd w:val="clear" w:color="auto" w:fill="auto"/>
          </w:tcPr>
          <w:p w14:paraId="5ED4423A" w14:textId="4EEB08E6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UA23100210140061300</w:t>
            </w:r>
          </w:p>
        </w:tc>
        <w:tc>
          <w:tcPr>
            <w:tcW w:w="1294" w:type="dxa"/>
            <w:shd w:val="clear" w:color="auto" w:fill="auto"/>
          </w:tcPr>
          <w:p w14:paraId="0FFD836A" w14:textId="160A299B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0BA732E8" w14:textId="7630B8F0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Червоний Яр</w:t>
            </w:r>
          </w:p>
        </w:tc>
        <w:tc>
          <w:tcPr>
            <w:tcW w:w="3397" w:type="dxa"/>
          </w:tcPr>
          <w:p w14:paraId="2858A701" w14:textId="3E52A27B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030A704F" w14:textId="77777777" w:rsidTr="00CB14DE">
        <w:tc>
          <w:tcPr>
            <w:tcW w:w="518" w:type="dxa"/>
            <w:shd w:val="clear" w:color="auto" w:fill="auto"/>
          </w:tcPr>
          <w:p w14:paraId="13D6BC8B" w14:textId="4BCE656D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603" w:type="dxa"/>
            <w:shd w:val="clear" w:color="auto" w:fill="auto"/>
          </w:tcPr>
          <w:p w14:paraId="300BE2A9" w14:textId="4633B64A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UA23020050040059931</w:t>
            </w:r>
          </w:p>
        </w:tc>
        <w:tc>
          <w:tcPr>
            <w:tcW w:w="1294" w:type="dxa"/>
            <w:shd w:val="clear" w:color="auto" w:fill="auto"/>
          </w:tcPr>
          <w:p w14:paraId="53032FC8" w14:textId="34571BA7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3C4CE2F3" w14:textId="1616A505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  <w:tc>
          <w:tcPr>
            <w:tcW w:w="3397" w:type="dxa"/>
          </w:tcPr>
          <w:p w14:paraId="6CAB4F34" w14:textId="65E90009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66C52D53" w14:textId="77777777" w:rsidTr="00CB14DE">
        <w:tc>
          <w:tcPr>
            <w:tcW w:w="518" w:type="dxa"/>
            <w:shd w:val="clear" w:color="auto" w:fill="auto"/>
          </w:tcPr>
          <w:p w14:paraId="42834843" w14:textId="0B9A8B7E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603" w:type="dxa"/>
            <w:shd w:val="clear" w:color="auto" w:fill="auto"/>
          </w:tcPr>
          <w:p w14:paraId="417809B5" w14:textId="7DC574A0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UA23080250080083574</w:t>
            </w:r>
          </w:p>
        </w:tc>
        <w:tc>
          <w:tcPr>
            <w:tcW w:w="1294" w:type="dxa"/>
            <w:shd w:val="clear" w:color="auto" w:fill="auto"/>
          </w:tcPr>
          <w:p w14:paraId="35194DA8" w14:textId="24A69231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26C4E4E6" w14:textId="03C6D6EE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Маяк</w:t>
            </w:r>
          </w:p>
        </w:tc>
        <w:tc>
          <w:tcPr>
            <w:tcW w:w="3397" w:type="dxa"/>
          </w:tcPr>
          <w:p w14:paraId="6A8E0E3D" w14:textId="4D6C2485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3AB7B074" w14:textId="77777777" w:rsidTr="00884487">
        <w:trPr>
          <w:cantSplit/>
        </w:trPr>
        <w:tc>
          <w:tcPr>
            <w:tcW w:w="518" w:type="dxa"/>
            <w:shd w:val="clear" w:color="auto" w:fill="auto"/>
          </w:tcPr>
          <w:p w14:paraId="3568A9F6" w14:textId="0D8A251C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26</w:t>
            </w:r>
          </w:p>
        </w:tc>
        <w:tc>
          <w:tcPr>
            <w:tcW w:w="2603" w:type="dxa"/>
            <w:shd w:val="clear" w:color="auto" w:fill="auto"/>
          </w:tcPr>
          <w:p w14:paraId="0B4D0FEC" w14:textId="7E301544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UA23080310150021852</w:t>
            </w:r>
          </w:p>
        </w:tc>
        <w:tc>
          <w:tcPr>
            <w:tcW w:w="1294" w:type="dxa"/>
            <w:shd w:val="clear" w:color="auto" w:fill="auto"/>
          </w:tcPr>
          <w:p w14:paraId="26688423" w14:textId="1D096EA3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12A1FD6C" w14:textId="1FCFDC1F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Зірка</w:t>
            </w:r>
          </w:p>
        </w:tc>
        <w:tc>
          <w:tcPr>
            <w:tcW w:w="3397" w:type="dxa"/>
          </w:tcPr>
          <w:p w14:paraId="6B83CF61" w14:textId="4FEE3ECA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6D49EA5D" w14:textId="77777777" w:rsidTr="00CB14DE">
        <w:tc>
          <w:tcPr>
            <w:tcW w:w="518" w:type="dxa"/>
            <w:shd w:val="clear" w:color="auto" w:fill="auto"/>
          </w:tcPr>
          <w:p w14:paraId="33F9217E" w14:textId="2C7F0AEF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2603" w:type="dxa"/>
            <w:shd w:val="clear" w:color="auto" w:fill="auto"/>
          </w:tcPr>
          <w:p w14:paraId="77869FF5" w14:textId="043C451E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UA23060150090030686</w:t>
            </w:r>
          </w:p>
        </w:tc>
        <w:tc>
          <w:tcPr>
            <w:tcW w:w="1294" w:type="dxa"/>
            <w:shd w:val="clear" w:color="auto" w:fill="auto"/>
          </w:tcPr>
          <w:p w14:paraId="02B37B42" w14:textId="4E719C70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3A8C5331" w14:textId="49491FB9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Георгіївське</w:t>
            </w:r>
          </w:p>
        </w:tc>
        <w:tc>
          <w:tcPr>
            <w:tcW w:w="3397" w:type="dxa"/>
          </w:tcPr>
          <w:p w14:paraId="34604BD5" w14:textId="01FF0EAA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743FB3AA" w14:textId="77777777" w:rsidTr="00CB14DE">
        <w:tc>
          <w:tcPr>
            <w:tcW w:w="518" w:type="dxa"/>
            <w:shd w:val="clear" w:color="auto" w:fill="auto"/>
          </w:tcPr>
          <w:p w14:paraId="47B0F6A2" w14:textId="6408D4C0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603" w:type="dxa"/>
            <w:shd w:val="clear" w:color="auto" w:fill="auto"/>
          </w:tcPr>
          <w:p w14:paraId="6AF280A3" w14:textId="1552CC4F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UA23020150180071220</w:t>
            </w:r>
          </w:p>
        </w:tc>
        <w:tc>
          <w:tcPr>
            <w:tcW w:w="1294" w:type="dxa"/>
            <w:shd w:val="clear" w:color="auto" w:fill="auto"/>
          </w:tcPr>
          <w:p w14:paraId="743DDA9B" w14:textId="38614AEB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03F87402" w14:textId="2B17B283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Ланкове</w:t>
            </w:r>
          </w:p>
        </w:tc>
        <w:tc>
          <w:tcPr>
            <w:tcW w:w="3397" w:type="dxa"/>
          </w:tcPr>
          <w:p w14:paraId="6D872267" w14:textId="70EFC0DA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062758B4" w14:textId="77777777" w:rsidTr="00CB14DE">
        <w:tc>
          <w:tcPr>
            <w:tcW w:w="518" w:type="dxa"/>
            <w:shd w:val="clear" w:color="auto" w:fill="auto"/>
          </w:tcPr>
          <w:p w14:paraId="4ADC707A" w14:textId="16CF8CDD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03" w:type="dxa"/>
            <w:shd w:val="clear" w:color="auto" w:fill="auto"/>
          </w:tcPr>
          <w:p w14:paraId="05D3CB92" w14:textId="47280F7A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UA23080270110016934</w:t>
            </w:r>
          </w:p>
        </w:tc>
        <w:tc>
          <w:tcPr>
            <w:tcW w:w="1294" w:type="dxa"/>
            <w:shd w:val="clear" w:color="auto" w:fill="auto"/>
          </w:tcPr>
          <w:p w14:paraId="29354BF3" w14:textId="6D63A149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7CAF6DAF" w14:textId="3476F447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Промінь</w:t>
            </w:r>
          </w:p>
        </w:tc>
        <w:tc>
          <w:tcPr>
            <w:tcW w:w="3397" w:type="dxa"/>
          </w:tcPr>
          <w:p w14:paraId="710FCC8E" w14:textId="2C35FAB5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37191318" w14:textId="77777777" w:rsidTr="00CB14DE">
        <w:tc>
          <w:tcPr>
            <w:tcW w:w="518" w:type="dxa"/>
            <w:shd w:val="clear" w:color="auto" w:fill="auto"/>
          </w:tcPr>
          <w:p w14:paraId="2E82A145" w14:textId="1B9F5A46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603" w:type="dxa"/>
            <w:shd w:val="clear" w:color="auto" w:fill="auto"/>
          </w:tcPr>
          <w:p w14:paraId="6471B087" w14:textId="52861B56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UA23080270140073097</w:t>
            </w:r>
          </w:p>
        </w:tc>
        <w:tc>
          <w:tcPr>
            <w:tcW w:w="1294" w:type="dxa"/>
            <w:shd w:val="clear" w:color="auto" w:fill="auto"/>
          </w:tcPr>
          <w:p w14:paraId="788E0A6C" w14:textId="0DD98341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7C32DA33" w14:textId="3ABCD041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Травневе</w:t>
            </w:r>
          </w:p>
        </w:tc>
        <w:tc>
          <w:tcPr>
            <w:tcW w:w="3397" w:type="dxa"/>
          </w:tcPr>
          <w:p w14:paraId="45E9D83A" w14:textId="7A0320E2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6830C283" w14:textId="77777777" w:rsidTr="00CB14DE">
        <w:tc>
          <w:tcPr>
            <w:tcW w:w="518" w:type="dxa"/>
            <w:shd w:val="clear" w:color="auto" w:fill="auto"/>
          </w:tcPr>
          <w:p w14:paraId="57FE5A61" w14:textId="64F96E3E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603" w:type="dxa"/>
            <w:shd w:val="clear" w:color="auto" w:fill="auto"/>
          </w:tcPr>
          <w:p w14:paraId="53DE3333" w14:textId="788E22CE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UA23060190390063968</w:t>
            </w:r>
          </w:p>
        </w:tc>
        <w:tc>
          <w:tcPr>
            <w:tcW w:w="1294" w:type="dxa"/>
            <w:shd w:val="clear" w:color="auto" w:fill="auto"/>
          </w:tcPr>
          <w:p w14:paraId="0E5EFDF4" w14:textId="7A708108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6D41259F" w14:textId="6F1085BA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Островське</w:t>
            </w:r>
          </w:p>
        </w:tc>
        <w:tc>
          <w:tcPr>
            <w:tcW w:w="3397" w:type="dxa"/>
          </w:tcPr>
          <w:p w14:paraId="774D3680" w14:textId="6B63A54A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884487" w:rsidRPr="00CB565B" w14:paraId="7F978B2A" w14:textId="77777777" w:rsidTr="00CB14DE">
        <w:tc>
          <w:tcPr>
            <w:tcW w:w="518" w:type="dxa"/>
            <w:shd w:val="clear" w:color="auto" w:fill="auto"/>
          </w:tcPr>
          <w:p w14:paraId="2DCD73BA" w14:textId="3BC790BE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603" w:type="dxa"/>
            <w:shd w:val="clear" w:color="auto" w:fill="auto"/>
          </w:tcPr>
          <w:p w14:paraId="3DDD66C9" w14:textId="67E7345E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UA23100090080020933</w:t>
            </w:r>
          </w:p>
        </w:tc>
        <w:tc>
          <w:tcPr>
            <w:tcW w:w="1294" w:type="dxa"/>
            <w:shd w:val="clear" w:color="auto" w:fill="auto"/>
          </w:tcPr>
          <w:p w14:paraId="71BCFA0B" w14:textId="7A8EDD3A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79D16DB5" w14:textId="084CC0F6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sz w:val="24"/>
                <w:szCs w:val="24"/>
              </w:rPr>
              <w:t>Труженка</w:t>
            </w:r>
          </w:p>
        </w:tc>
        <w:tc>
          <w:tcPr>
            <w:tcW w:w="3397" w:type="dxa"/>
          </w:tcPr>
          <w:p w14:paraId="726AA061" w14:textId="01BE3789" w:rsidR="00884487" w:rsidRPr="00CB565B" w:rsidRDefault="00884487" w:rsidP="0088448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</w:tbl>
    <w:p w14:paraId="4A81AD2D" w14:textId="15BDE6A0" w:rsidR="00B81C1D" w:rsidRPr="008A252F" w:rsidRDefault="00B81C1D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0E889421" w14:textId="77777777" w:rsidR="007E49AB" w:rsidRDefault="007E49AB" w:rsidP="00884487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4C36C54E" w14:textId="77777777" w:rsidR="00884487" w:rsidRPr="00E61214" w:rsidRDefault="00884487" w:rsidP="00884487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E61214">
        <w:rPr>
          <w:rFonts w:ascii="Times New Roman" w:hAnsi="Times New Roman"/>
          <w:sz w:val="24"/>
          <w:szCs w:val="24"/>
        </w:rPr>
        <w:t xml:space="preserve">Начальник відділу стандартів державної мови </w:t>
      </w:r>
    </w:p>
    <w:p w14:paraId="6C3C1015" w14:textId="77777777" w:rsidR="00884487" w:rsidRPr="00E61214" w:rsidRDefault="00884487" w:rsidP="00884487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E61214">
        <w:rPr>
          <w:rFonts w:ascii="Times New Roman" w:hAnsi="Times New Roman"/>
          <w:sz w:val="24"/>
          <w:szCs w:val="24"/>
        </w:rPr>
        <w:t xml:space="preserve">та забезпечення оцінювання рівня </w:t>
      </w:r>
    </w:p>
    <w:p w14:paraId="5741F229" w14:textId="682CEBB0" w:rsidR="00884487" w:rsidRPr="00E61214" w:rsidRDefault="00884487" w:rsidP="00884487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E61214">
        <w:rPr>
          <w:rFonts w:ascii="Times New Roman" w:hAnsi="Times New Roman"/>
          <w:sz w:val="24"/>
          <w:szCs w:val="24"/>
        </w:rPr>
        <w:t xml:space="preserve">володіння державною мовою          </w:t>
      </w:r>
      <w:r w:rsidRPr="00E61214">
        <w:rPr>
          <w:rFonts w:ascii="Times New Roman" w:hAnsi="Times New Roman"/>
          <w:sz w:val="24"/>
          <w:szCs w:val="24"/>
        </w:rPr>
        <w:tab/>
      </w:r>
      <w:r w:rsidRPr="00E61214">
        <w:rPr>
          <w:rFonts w:ascii="Times New Roman" w:hAnsi="Times New Roman"/>
          <w:sz w:val="24"/>
          <w:szCs w:val="24"/>
        </w:rPr>
        <w:tab/>
      </w:r>
      <w:r w:rsidRPr="00E61214">
        <w:rPr>
          <w:rFonts w:ascii="Times New Roman" w:hAnsi="Times New Roman"/>
          <w:sz w:val="24"/>
          <w:szCs w:val="24"/>
        </w:rPr>
        <w:tab/>
      </w:r>
      <w:r w:rsidRPr="00E61214">
        <w:rPr>
          <w:rFonts w:ascii="Times New Roman" w:hAnsi="Times New Roman"/>
          <w:sz w:val="24"/>
          <w:szCs w:val="24"/>
        </w:rPr>
        <w:tab/>
      </w:r>
      <w:r w:rsidRPr="00E61214">
        <w:rPr>
          <w:rFonts w:ascii="Times New Roman" w:hAnsi="Times New Roman"/>
          <w:sz w:val="24"/>
          <w:szCs w:val="24"/>
        </w:rPr>
        <w:tab/>
      </w:r>
      <w:r w:rsidR="00E61214">
        <w:rPr>
          <w:rFonts w:ascii="Times New Roman" w:hAnsi="Times New Roman"/>
          <w:sz w:val="24"/>
          <w:szCs w:val="24"/>
        </w:rPr>
        <w:tab/>
      </w:r>
      <w:r w:rsidRPr="00E61214">
        <w:rPr>
          <w:rFonts w:ascii="Times New Roman" w:hAnsi="Times New Roman"/>
          <w:sz w:val="24"/>
          <w:szCs w:val="24"/>
        </w:rPr>
        <w:t xml:space="preserve">        Юлія Шевцова</w:t>
      </w:r>
    </w:p>
    <w:p w14:paraId="3B437C09" w14:textId="77777777" w:rsidR="00884487" w:rsidRPr="00E61214" w:rsidRDefault="00884487" w:rsidP="00884487">
      <w:pPr>
        <w:ind w:firstLine="0"/>
        <w:rPr>
          <w:rFonts w:ascii="Times New Roman" w:hAnsi="Times New Roman"/>
          <w:sz w:val="28"/>
          <w:szCs w:val="28"/>
        </w:rPr>
      </w:pPr>
    </w:p>
    <w:sectPr w:rsidR="00884487" w:rsidRPr="00E61214" w:rsidSect="00B41D5A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9A5E" w14:textId="77777777" w:rsidR="00E105EE" w:rsidRDefault="00E105EE" w:rsidP="00B81C1D">
      <w:r>
        <w:separator/>
      </w:r>
    </w:p>
  </w:endnote>
  <w:endnote w:type="continuationSeparator" w:id="0">
    <w:p w14:paraId="7FE0755D" w14:textId="77777777" w:rsidR="00E105EE" w:rsidRDefault="00E105EE" w:rsidP="00B8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3E0A" w14:textId="77777777" w:rsidR="00E105EE" w:rsidRDefault="00E105EE" w:rsidP="00B81C1D">
      <w:r>
        <w:separator/>
      </w:r>
    </w:p>
  </w:footnote>
  <w:footnote w:type="continuationSeparator" w:id="0">
    <w:p w14:paraId="13667812" w14:textId="77777777" w:rsidR="00E105EE" w:rsidRDefault="00E105EE" w:rsidP="00B8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2F19" w14:textId="77777777" w:rsidR="00B81C1D" w:rsidRPr="00B81C1D" w:rsidRDefault="00B81C1D" w:rsidP="00B81C1D">
    <w:pPr>
      <w:pStyle w:val="a4"/>
      <w:jc w:val="center"/>
      <w:rPr>
        <w:rFonts w:ascii="Times New Roman" w:hAnsi="Times New Roman"/>
        <w:sz w:val="28"/>
        <w:szCs w:val="28"/>
      </w:rPr>
    </w:pPr>
    <w:r w:rsidRPr="00B81C1D">
      <w:rPr>
        <w:rFonts w:ascii="Times New Roman" w:hAnsi="Times New Roman"/>
        <w:sz w:val="28"/>
        <w:szCs w:val="28"/>
      </w:rPr>
      <w:fldChar w:fldCharType="begin"/>
    </w:r>
    <w:r w:rsidRPr="00B81C1D">
      <w:rPr>
        <w:rFonts w:ascii="Times New Roman" w:hAnsi="Times New Roman"/>
        <w:sz w:val="28"/>
        <w:szCs w:val="28"/>
      </w:rPr>
      <w:instrText>PAGE   \* MERGEFORMAT</w:instrText>
    </w:r>
    <w:r w:rsidRPr="00B81C1D">
      <w:rPr>
        <w:rFonts w:ascii="Times New Roman" w:hAnsi="Times New Roman"/>
        <w:sz w:val="28"/>
        <w:szCs w:val="28"/>
      </w:rPr>
      <w:fldChar w:fldCharType="separate"/>
    </w:r>
    <w:r w:rsidRPr="00B81C1D">
      <w:rPr>
        <w:rFonts w:ascii="Times New Roman" w:hAnsi="Times New Roman"/>
        <w:sz w:val="28"/>
        <w:szCs w:val="28"/>
      </w:rPr>
      <w:t>2</w:t>
    </w:r>
    <w:r w:rsidRPr="00B81C1D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A8"/>
    <w:rsid w:val="000431B4"/>
    <w:rsid w:val="001838DA"/>
    <w:rsid w:val="00210059"/>
    <w:rsid w:val="002676F1"/>
    <w:rsid w:val="002768BF"/>
    <w:rsid w:val="002A312B"/>
    <w:rsid w:val="00353237"/>
    <w:rsid w:val="003A3019"/>
    <w:rsid w:val="00447AD6"/>
    <w:rsid w:val="00456692"/>
    <w:rsid w:val="00513F68"/>
    <w:rsid w:val="0059563D"/>
    <w:rsid w:val="00600403"/>
    <w:rsid w:val="006048C5"/>
    <w:rsid w:val="006239A8"/>
    <w:rsid w:val="006963E3"/>
    <w:rsid w:val="00716CE9"/>
    <w:rsid w:val="007706BA"/>
    <w:rsid w:val="007A3066"/>
    <w:rsid w:val="007A6798"/>
    <w:rsid w:val="007E49AB"/>
    <w:rsid w:val="007F55E1"/>
    <w:rsid w:val="00884487"/>
    <w:rsid w:val="00891726"/>
    <w:rsid w:val="008A252F"/>
    <w:rsid w:val="008A448D"/>
    <w:rsid w:val="008B0385"/>
    <w:rsid w:val="00965F68"/>
    <w:rsid w:val="009C3D19"/>
    <w:rsid w:val="009E1ED7"/>
    <w:rsid w:val="00A6238B"/>
    <w:rsid w:val="00A70EAC"/>
    <w:rsid w:val="00AE2890"/>
    <w:rsid w:val="00B1511A"/>
    <w:rsid w:val="00B41D5A"/>
    <w:rsid w:val="00B81C1D"/>
    <w:rsid w:val="00BF6D76"/>
    <w:rsid w:val="00BF7EBF"/>
    <w:rsid w:val="00C80BCE"/>
    <w:rsid w:val="00CB14DE"/>
    <w:rsid w:val="00CB565B"/>
    <w:rsid w:val="00CD5D5C"/>
    <w:rsid w:val="00D7082E"/>
    <w:rsid w:val="00D748CA"/>
    <w:rsid w:val="00E105EE"/>
    <w:rsid w:val="00E2462E"/>
    <w:rsid w:val="00E61214"/>
    <w:rsid w:val="00EC3506"/>
    <w:rsid w:val="00F92401"/>
    <w:rsid w:val="00FA2696"/>
    <w:rsid w:val="00FC51FA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2700"/>
  <w15:chartTrackingRefBased/>
  <w15:docId w15:val="{EE1F2243-D67F-440F-AC29-EF731F1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1C1D"/>
    <w:rPr>
      <w:sz w:val="22"/>
      <w:szCs w:val="22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81C1D"/>
    <w:rPr>
      <w:sz w:val="22"/>
      <w:szCs w:val="22"/>
      <w:lang w:val="uk-UA" w:eastAsia="en-US"/>
    </w:rPr>
  </w:style>
  <w:style w:type="paragraph" w:styleId="a8">
    <w:name w:val="No Spacing"/>
    <w:uiPriority w:val="1"/>
    <w:qFormat/>
    <w:rsid w:val="00884487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6064</Words>
  <Characters>3457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10</cp:revision>
  <dcterms:created xsi:type="dcterms:W3CDTF">2023-06-20T15:28:00Z</dcterms:created>
  <dcterms:modified xsi:type="dcterms:W3CDTF">2023-06-22T16:05:00Z</dcterms:modified>
</cp:coreProperties>
</file>