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B1FB" w14:textId="4DAFB4E7" w:rsidR="006239A8" w:rsidRPr="006239A8" w:rsidRDefault="006239A8" w:rsidP="00562A93">
      <w:pPr>
        <w:ind w:left="5387" w:firstLine="0"/>
        <w:rPr>
          <w:rFonts w:ascii="Times New Roman" w:hAnsi="Times New Roman"/>
          <w:sz w:val="28"/>
          <w:szCs w:val="28"/>
        </w:rPr>
      </w:pPr>
      <w:r w:rsidRPr="00737037">
        <w:rPr>
          <w:rFonts w:ascii="Times New Roman" w:hAnsi="Times New Roman"/>
          <w:sz w:val="28"/>
          <w:szCs w:val="28"/>
        </w:rPr>
        <w:t xml:space="preserve">Додаток </w:t>
      </w:r>
      <w:r w:rsidR="00737037">
        <w:rPr>
          <w:rFonts w:ascii="Times New Roman" w:hAnsi="Times New Roman"/>
          <w:sz w:val="28"/>
          <w:szCs w:val="28"/>
        </w:rPr>
        <w:t>2</w:t>
      </w:r>
      <w:r w:rsidR="00562A93">
        <w:rPr>
          <w:rFonts w:ascii="Times New Roman" w:hAnsi="Times New Roman"/>
          <w:sz w:val="28"/>
          <w:szCs w:val="28"/>
        </w:rPr>
        <w:t>3</w:t>
      </w:r>
    </w:p>
    <w:p w14:paraId="2CD4A920" w14:textId="77777777" w:rsidR="006239A8" w:rsidRPr="006239A8" w:rsidRDefault="006239A8" w:rsidP="00562A93">
      <w:pPr>
        <w:ind w:left="5387" w:firstLine="0"/>
        <w:rPr>
          <w:rFonts w:ascii="Times New Roman" w:hAnsi="Times New Roman"/>
          <w:sz w:val="28"/>
          <w:szCs w:val="28"/>
        </w:rPr>
      </w:pPr>
      <w:r w:rsidRPr="006239A8">
        <w:rPr>
          <w:rFonts w:ascii="Times New Roman" w:hAnsi="Times New Roman"/>
          <w:sz w:val="28"/>
          <w:szCs w:val="28"/>
        </w:rPr>
        <w:t>до рішення Національної комісії</w:t>
      </w:r>
    </w:p>
    <w:p w14:paraId="7568FA47" w14:textId="77777777" w:rsidR="006239A8" w:rsidRPr="006239A8" w:rsidRDefault="006239A8" w:rsidP="00562A93">
      <w:pPr>
        <w:ind w:left="5387" w:firstLine="0"/>
        <w:rPr>
          <w:rFonts w:ascii="Times New Roman" w:hAnsi="Times New Roman"/>
          <w:sz w:val="28"/>
          <w:szCs w:val="28"/>
        </w:rPr>
      </w:pPr>
      <w:r w:rsidRPr="006239A8">
        <w:rPr>
          <w:rFonts w:ascii="Times New Roman" w:hAnsi="Times New Roman"/>
          <w:sz w:val="28"/>
          <w:szCs w:val="28"/>
        </w:rPr>
        <w:t>зі стандартів державної мови</w:t>
      </w:r>
    </w:p>
    <w:p w14:paraId="575664D6" w14:textId="6E88FDAA" w:rsidR="006239A8" w:rsidRPr="006239A8" w:rsidRDefault="00C82BE4" w:rsidP="00562A93">
      <w:pPr>
        <w:ind w:left="538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239A8" w:rsidRPr="00623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червня</w:t>
      </w:r>
      <w:r w:rsidR="006239A8" w:rsidRPr="006239A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6239A8" w:rsidRPr="006239A8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 230</w:t>
      </w:r>
    </w:p>
    <w:p w14:paraId="28674713" w14:textId="77777777" w:rsidR="006239A8" w:rsidRPr="006239A8" w:rsidRDefault="006239A8">
      <w:pPr>
        <w:rPr>
          <w:rFonts w:ascii="Times New Roman" w:hAnsi="Times New Roman"/>
          <w:sz w:val="28"/>
          <w:szCs w:val="28"/>
        </w:rPr>
      </w:pPr>
    </w:p>
    <w:p w14:paraId="1D1E7BDF" w14:textId="77777777" w:rsidR="006963E3" w:rsidRDefault="006239A8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6963E3">
        <w:rPr>
          <w:rFonts w:ascii="Times New Roman" w:hAnsi="Times New Roman"/>
          <w:b/>
          <w:bCs/>
          <w:sz w:val="28"/>
          <w:szCs w:val="28"/>
        </w:rPr>
        <w:t>Перелік</w:t>
      </w:r>
      <w:r w:rsidR="006963E3" w:rsidRPr="006963E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сіл, селищ, міст,</w:t>
      </w:r>
    </w:p>
    <w:p w14:paraId="3582D6EE" w14:textId="77777777" w:rsidR="006963E3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6963E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назви яких не відповідають стандартам державної мови,</w:t>
      </w:r>
    </w:p>
    <w:p w14:paraId="777C35C9" w14:textId="77777777" w:rsidR="00D748CA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6963E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та рекомендації щодо приведення назв таких сіл, селищ, міст</w:t>
      </w:r>
    </w:p>
    <w:p w14:paraId="73284B3D" w14:textId="05F7A6AE" w:rsidR="00D748CA" w:rsidRPr="00737037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6963E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у </w:t>
      </w:r>
      <w:r w:rsidRPr="00A6238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відповідність</w:t>
      </w:r>
      <w:r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FC51FA"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до</w:t>
      </w:r>
      <w:r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стандарт</w:t>
      </w:r>
      <w:r w:rsidR="00FC51FA"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ів</w:t>
      </w:r>
      <w:r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державної мови</w:t>
      </w:r>
    </w:p>
    <w:p w14:paraId="6BDB60AA" w14:textId="0B91E84A" w:rsidR="006963E3" w:rsidRPr="00737037" w:rsidRDefault="003F5C96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="006963E3"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B675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Чернівецькій</w:t>
      </w:r>
      <w:r w:rsid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6963E3"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області</w:t>
      </w:r>
    </w:p>
    <w:p w14:paraId="5A183D30" w14:textId="77777777" w:rsidR="00716CE9" w:rsidRPr="00737037" w:rsidRDefault="00716CE9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487F4995" w14:textId="355D20AB" w:rsidR="00716CE9" w:rsidRPr="00737037" w:rsidRDefault="00716CE9" w:rsidP="00353237">
      <w:pPr>
        <w:tabs>
          <w:tab w:val="right" w:pos="9355"/>
        </w:tabs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І. Назви сіл, селищ, міст, які не відповідають правописним, </w:t>
      </w:r>
      <w:r w:rsidR="00AE2890"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словотвірним та словозмінним нормам української мови</w:t>
      </w:r>
    </w:p>
    <w:p w14:paraId="5636BCC8" w14:textId="77777777" w:rsidR="009E1ED7" w:rsidRPr="00737037" w:rsidRDefault="009E1ED7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001"/>
        <w:gridCol w:w="1397"/>
        <w:gridCol w:w="1952"/>
        <w:gridCol w:w="2614"/>
      </w:tblGrid>
      <w:tr w:rsidR="00737037" w:rsidRPr="00C80BCE" w14:paraId="72823EEF" w14:textId="77777777" w:rsidTr="00B6752C">
        <w:tc>
          <w:tcPr>
            <w:tcW w:w="607" w:type="dxa"/>
            <w:shd w:val="clear" w:color="auto" w:fill="auto"/>
          </w:tcPr>
          <w:p w14:paraId="053440EA" w14:textId="7B2A1696" w:rsidR="00737037" w:rsidRPr="00FA2696" w:rsidRDefault="00737037" w:rsidP="0073703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3703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3001" w:type="dxa"/>
            <w:shd w:val="clear" w:color="auto" w:fill="auto"/>
          </w:tcPr>
          <w:p w14:paraId="18B172A1" w14:textId="77777777" w:rsidR="00737037" w:rsidRPr="00737037" w:rsidRDefault="00737037" w:rsidP="0073703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3703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Код </w:t>
            </w:r>
          </w:p>
          <w:p w14:paraId="40AB1258" w14:textId="6A8740F5" w:rsidR="00737037" w:rsidRPr="00FA2696" w:rsidRDefault="00737037" w:rsidP="0073703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03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1397" w:type="dxa"/>
            <w:shd w:val="clear" w:color="auto" w:fill="auto"/>
          </w:tcPr>
          <w:p w14:paraId="7DEBA2CA" w14:textId="61D3F93A" w:rsidR="00737037" w:rsidRPr="00FA2696" w:rsidRDefault="00737037" w:rsidP="0073703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3703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952" w:type="dxa"/>
            <w:shd w:val="clear" w:color="auto" w:fill="auto"/>
          </w:tcPr>
          <w:p w14:paraId="53D12401" w14:textId="1C0D1A70" w:rsidR="00737037" w:rsidRPr="00FA2696" w:rsidRDefault="00737037" w:rsidP="0073703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03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Назва об’єкта</w:t>
            </w:r>
          </w:p>
        </w:tc>
        <w:tc>
          <w:tcPr>
            <w:tcW w:w="2614" w:type="dxa"/>
            <w:vAlign w:val="center"/>
          </w:tcPr>
          <w:p w14:paraId="195F27B0" w14:textId="48A0B0AF" w:rsidR="00737037" w:rsidRPr="007072BF" w:rsidRDefault="00737037" w:rsidP="0073703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072B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Рекомендації щодо зміни назви</w:t>
            </w:r>
          </w:p>
        </w:tc>
      </w:tr>
      <w:tr w:rsidR="00B6752C" w:rsidRPr="003F5C96" w14:paraId="5FF84E15" w14:textId="77777777" w:rsidTr="00544145">
        <w:tc>
          <w:tcPr>
            <w:tcW w:w="607" w:type="dxa"/>
            <w:shd w:val="clear" w:color="auto" w:fill="auto"/>
            <w:vAlign w:val="center"/>
          </w:tcPr>
          <w:p w14:paraId="07998D40" w14:textId="25D451EE" w:rsidR="00B6752C" w:rsidRPr="003F5C96" w:rsidRDefault="00B6752C" w:rsidP="00B675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5C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01" w:type="dxa"/>
            <w:shd w:val="clear" w:color="auto" w:fill="auto"/>
          </w:tcPr>
          <w:p w14:paraId="28CC84DA" w14:textId="42CDCB71" w:rsidR="00B6752C" w:rsidRPr="003F5C96" w:rsidRDefault="00B6752C" w:rsidP="00B675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96">
              <w:rPr>
                <w:rFonts w:ascii="Times New Roman" w:hAnsi="Times New Roman"/>
                <w:sz w:val="24"/>
                <w:szCs w:val="24"/>
              </w:rPr>
              <w:t>UA73060310020074527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911664D" w14:textId="0F5B64F8" w:rsidR="00B6752C" w:rsidRPr="003F5C96" w:rsidRDefault="00B6752C" w:rsidP="00B675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5C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52" w:type="dxa"/>
            <w:shd w:val="clear" w:color="auto" w:fill="auto"/>
            <w:vAlign w:val="bottom"/>
          </w:tcPr>
          <w:p w14:paraId="3B8E8046" w14:textId="068BE1B5" w:rsidR="00B6752C" w:rsidRPr="003F5C96" w:rsidRDefault="00B6752C" w:rsidP="00B675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C96">
              <w:rPr>
                <w:rFonts w:ascii="Times New Roman" w:hAnsi="Times New Roman"/>
                <w:sz w:val="24"/>
                <w:szCs w:val="24"/>
              </w:rPr>
              <w:t>Звенячин</w:t>
            </w:r>
            <w:proofErr w:type="spellEnd"/>
          </w:p>
        </w:tc>
        <w:tc>
          <w:tcPr>
            <w:tcW w:w="2614" w:type="dxa"/>
            <w:vAlign w:val="bottom"/>
          </w:tcPr>
          <w:p w14:paraId="64DBD146" w14:textId="2793F2D8" w:rsidR="00B6752C" w:rsidRPr="003F5C96" w:rsidRDefault="00B6752C" w:rsidP="00B675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5C96">
              <w:rPr>
                <w:rFonts w:ascii="Times New Roman" w:hAnsi="Times New Roman"/>
                <w:sz w:val="24"/>
                <w:szCs w:val="24"/>
              </w:rPr>
              <w:t>Дзвенячин</w:t>
            </w:r>
            <w:proofErr w:type="spellEnd"/>
          </w:p>
        </w:tc>
      </w:tr>
    </w:tbl>
    <w:p w14:paraId="74B5FF77" w14:textId="77777777" w:rsidR="009E1ED7" w:rsidRDefault="009E1ED7" w:rsidP="00353237">
      <w:pPr>
        <w:ind w:right="141" w:firstLine="567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193752E8" w14:textId="045CEEA5" w:rsidR="00AF6BCA" w:rsidRDefault="00E2462E" w:rsidP="00A637D0">
      <w:pPr>
        <w:ind w:right="-1" w:firstLine="567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ІІ. </w:t>
      </w:r>
      <w:r w:rsidR="009D076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Назви сіл, селищ, міст, які не відповідають лексичним нормам української мови, зокрема стосуються </w:t>
      </w:r>
      <w:r w:rsidR="009D076A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російськ</w:t>
      </w:r>
      <w:r w:rsidR="009D076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9D076A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імперськ</w:t>
      </w:r>
      <w:r w:rsidR="009D076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9D076A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 w:rsidR="009D076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9D076A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(російськ</w:t>
      </w:r>
      <w:r w:rsidR="009D076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9D076A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колоніальн</w:t>
      </w:r>
      <w:r w:rsidR="009D076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9D076A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 w:rsidR="009D076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9D076A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)</w:t>
      </w:r>
    </w:p>
    <w:p w14:paraId="03C9B41C" w14:textId="5213B1E4" w:rsidR="00D16EFF" w:rsidRDefault="00D16EFF" w:rsidP="00A637D0">
      <w:pPr>
        <w:ind w:right="-1"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001"/>
        <w:gridCol w:w="1397"/>
        <w:gridCol w:w="1952"/>
        <w:gridCol w:w="2614"/>
      </w:tblGrid>
      <w:tr w:rsidR="00D16EFF" w:rsidRPr="00C80BCE" w14:paraId="484C3026" w14:textId="77777777" w:rsidTr="000E22E1">
        <w:tc>
          <w:tcPr>
            <w:tcW w:w="607" w:type="dxa"/>
            <w:shd w:val="clear" w:color="auto" w:fill="auto"/>
          </w:tcPr>
          <w:p w14:paraId="00BC35E0" w14:textId="77777777" w:rsidR="00D16EFF" w:rsidRPr="00FA2696" w:rsidRDefault="00D16EFF" w:rsidP="000E22E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bookmarkStart w:id="0" w:name="_Hlk138318037"/>
            <w:r w:rsidRPr="0073703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3001" w:type="dxa"/>
            <w:shd w:val="clear" w:color="auto" w:fill="auto"/>
          </w:tcPr>
          <w:p w14:paraId="4F6B7597" w14:textId="77777777" w:rsidR="00D16EFF" w:rsidRPr="00737037" w:rsidRDefault="00D16EFF" w:rsidP="000E22E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3703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Код </w:t>
            </w:r>
          </w:p>
          <w:p w14:paraId="688B09EE" w14:textId="77777777" w:rsidR="00D16EFF" w:rsidRPr="00FA2696" w:rsidRDefault="00D16EFF" w:rsidP="000E22E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03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1397" w:type="dxa"/>
            <w:shd w:val="clear" w:color="auto" w:fill="auto"/>
          </w:tcPr>
          <w:p w14:paraId="3908E03B" w14:textId="77777777" w:rsidR="00D16EFF" w:rsidRPr="00FA2696" w:rsidRDefault="00D16EFF" w:rsidP="000E22E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3703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952" w:type="dxa"/>
            <w:shd w:val="clear" w:color="auto" w:fill="auto"/>
          </w:tcPr>
          <w:p w14:paraId="248EF913" w14:textId="77777777" w:rsidR="00D16EFF" w:rsidRPr="00FA2696" w:rsidRDefault="00D16EFF" w:rsidP="000E22E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03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Назва об’єкта</w:t>
            </w:r>
          </w:p>
        </w:tc>
        <w:tc>
          <w:tcPr>
            <w:tcW w:w="2614" w:type="dxa"/>
            <w:vAlign w:val="center"/>
          </w:tcPr>
          <w:p w14:paraId="1BF605E0" w14:textId="068D54AB" w:rsidR="00D16EFF" w:rsidRPr="007072BF" w:rsidRDefault="00D16EFF" w:rsidP="000E22E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072B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Рекомендації </w:t>
            </w:r>
          </w:p>
        </w:tc>
      </w:tr>
      <w:tr w:rsidR="00D16EFF" w:rsidRPr="003F5C96" w14:paraId="60BD8090" w14:textId="77777777" w:rsidTr="00E8516B">
        <w:tc>
          <w:tcPr>
            <w:tcW w:w="9571" w:type="dxa"/>
            <w:gridSpan w:val="5"/>
            <w:shd w:val="clear" w:color="auto" w:fill="auto"/>
            <w:vAlign w:val="center"/>
          </w:tcPr>
          <w:p w14:paraId="243A0423" w14:textId="680BA096" w:rsidR="00D16EFF" w:rsidRPr="003F5C96" w:rsidRDefault="00D16EFF" w:rsidP="000E22E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5C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Немає.</w:t>
            </w:r>
          </w:p>
        </w:tc>
      </w:tr>
      <w:bookmarkEnd w:id="0"/>
    </w:tbl>
    <w:p w14:paraId="589C56D6" w14:textId="77777777" w:rsidR="00D16EFF" w:rsidRDefault="00D16EFF" w:rsidP="00A637D0">
      <w:pPr>
        <w:ind w:right="-1"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5D866D8C" w14:textId="77777777" w:rsidR="00AF6BCA" w:rsidRDefault="00AF6BCA" w:rsidP="00353237">
      <w:pPr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6A1DBCBD" w14:textId="3E24DA7E" w:rsidR="008B0385" w:rsidRDefault="008B0385" w:rsidP="00353237">
      <w:pPr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ІІІ. Назви сіл, селищ, міст, які можуть не відповідати лексичним нормам української мови, зокрема стосуватися 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російськ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імперськ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(російськ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колоніальн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)</w:t>
      </w:r>
    </w:p>
    <w:p w14:paraId="11DEA0D0" w14:textId="77777777" w:rsidR="00E2462E" w:rsidRDefault="00E2462E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667"/>
        <w:gridCol w:w="1417"/>
        <w:gridCol w:w="1559"/>
        <w:gridCol w:w="3339"/>
      </w:tblGrid>
      <w:tr w:rsidR="00965F68" w:rsidRPr="00C80BCE" w14:paraId="7750F888" w14:textId="77777777" w:rsidTr="003F5C96">
        <w:tc>
          <w:tcPr>
            <w:tcW w:w="589" w:type="dxa"/>
            <w:shd w:val="clear" w:color="auto" w:fill="auto"/>
          </w:tcPr>
          <w:p w14:paraId="24CC1299" w14:textId="77777777" w:rsidR="002676F1" w:rsidRPr="00C80BCE" w:rsidRDefault="002676F1" w:rsidP="003F5C9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2667" w:type="dxa"/>
            <w:shd w:val="clear" w:color="auto" w:fill="auto"/>
          </w:tcPr>
          <w:p w14:paraId="43F2328D" w14:textId="37C35C35" w:rsidR="002676F1" w:rsidRPr="00C80BCE" w:rsidRDefault="002676F1" w:rsidP="003F5C9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3D8A2330" w14:textId="77777777" w:rsidR="002676F1" w:rsidRPr="00C80BCE" w:rsidRDefault="002676F1" w:rsidP="003F5C9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1417" w:type="dxa"/>
            <w:shd w:val="clear" w:color="auto" w:fill="auto"/>
          </w:tcPr>
          <w:p w14:paraId="7774CBB7" w14:textId="77777777" w:rsidR="002676F1" w:rsidRPr="00C80BCE" w:rsidRDefault="002676F1" w:rsidP="003F5C9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559" w:type="dxa"/>
            <w:shd w:val="clear" w:color="auto" w:fill="auto"/>
          </w:tcPr>
          <w:p w14:paraId="2E1B1062" w14:textId="77777777" w:rsidR="003F5C96" w:rsidRDefault="002676F1" w:rsidP="003F5C9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56B81F2B" w14:textId="5CB530B9" w:rsidR="002676F1" w:rsidRPr="00C80BCE" w:rsidRDefault="002676F1" w:rsidP="003F5C9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3339" w:type="dxa"/>
          </w:tcPr>
          <w:p w14:paraId="70909FD7" w14:textId="77777777" w:rsidR="002676F1" w:rsidRPr="00C80BCE" w:rsidRDefault="002676F1" w:rsidP="003F5C9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B51FB4" w:rsidRPr="00C80BCE" w14:paraId="73B0AAA1" w14:textId="77777777" w:rsidTr="003F5C96">
        <w:tc>
          <w:tcPr>
            <w:tcW w:w="589" w:type="dxa"/>
            <w:shd w:val="clear" w:color="auto" w:fill="auto"/>
          </w:tcPr>
          <w:p w14:paraId="785B7C4E" w14:textId="77777777" w:rsidR="00B51FB4" w:rsidRPr="003F5C96" w:rsidRDefault="00B51FB4" w:rsidP="003F5C9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C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14:paraId="68BCA2C3" w14:textId="02BA1F5A" w:rsidR="00B51FB4" w:rsidRPr="003F5C96" w:rsidRDefault="00B51FB4" w:rsidP="003F5C9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C96">
              <w:rPr>
                <w:rFonts w:ascii="Times New Roman" w:hAnsi="Times New Roman"/>
                <w:sz w:val="24"/>
                <w:szCs w:val="24"/>
              </w:rPr>
              <w:t>UA73040030170025048</w:t>
            </w:r>
          </w:p>
        </w:tc>
        <w:tc>
          <w:tcPr>
            <w:tcW w:w="1417" w:type="dxa"/>
            <w:shd w:val="clear" w:color="auto" w:fill="auto"/>
          </w:tcPr>
          <w:p w14:paraId="27BCF85F" w14:textId="197AE074" w:rsidR="00B51FB4" w:rsidRPr="003F5C96" w:rsidRDefault="00B51FB4" w:rsidP="003F5C9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C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59" w:type="dxa"/>
            <w:shd w:val="clear" w:color="auto" w:fill="auto"/>
          </w:tcPr>
          <w:p w14:paraId="17910CB6" w14:textId="56FAE480" w:rsidR="00B51FB4" w:rsidRPr="003F5C96" w:rsidRDefault="00B51FB4" w:rsidP="003F5C9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C96">
              <w:rPr>
                <w:rFonts w:ascii="Times New Roman" w:hAnsi="Times New Roman"/>
                <w:sz w:val="24"/>
                <w:szCs w:val="24"/>
              </w:rPr>
              <w:t>Майорка</w:t>
            </w:r>
          </w:p>
        </w:tc>
        <w:tc>
          <w:tcPr>
            <w:tcW w:w="3339" w:type="dxa"/>
          </w:tcPr>
          <w:p w14:paraId="32A15E70" w14:textId="2F2628F9" w:rsidR="00B51FB4" w:rsidRPr="003F5C96" w:rsidRDefault="00B51FB4" w:rsidP="003F5C9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C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</w:t>
            </w:r>
            <w:r w:rsidR="006830E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6830E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  <w:r w:rsidR="006830E7" w:rsidRPr="003F5C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6830E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830E7" w:rsidRPr="00C80BCE" w14:paraId="09E84688" w14:textId="77777777" w:rsidTr="003F5C96">
        <w:tc>
          <w:tcPr>
            <w:tcW w:w="589" w:type="dxa"/>
            <w:shd w:val="clear" w:color="auto" w:fill="auto"/>
          </w:tcPr>
          <w:p w14:paraId="4F1C31CF" w14:textId="1709AA6F" w:rsidR="006830E7" w:rsidRPr="003F5C96" w:rsidRDefault="006830E7" w:rsidP="006830E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C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14:paraId="07AF9F01" w14:textId="064E9E8F" w:rsidR="006830E7" w:rsidRPr="003F5C96" w:rsidRDefault="006830E7" w:rsidP="00683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96">
              <w:rPr>
                <w:rFonts w:ascii="Times New Roman" w:hAnsi="Times New Roman"/>
                <w:sz w:val="24"/>
                <w:szCs w:val="24"/>
              </w:rPr>
              <w:t>UA73060150080085096</w:t>
            </w:r>
          </w:p>
        </w:tc>
        <w:tc>
          <w:tcPr>
            <w:tcW w:w="1417" w:type="dxa"/>
            <w:shd w:val="clear" w:color="auto" w:fill="auto"/>
          </w:tcPr>
          <w:p w14:paraId="7773A3CE" w14:textId="04517A7B" w:rsidR="006830E7" w:rsidRPr="003F5C96" w:rsidRDefault="006830E7" w:rsidP="00683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5C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59" w:type="dxa"/>
            <w:shd w:val="clear" w:color="auto" w:fill="auto"/>
          </w:tcPr>
          <w:p w14:paraId="2A6009C0" w14:textId="5A2C3108" w:rsidR="006830E7" w:rsidRPr="003F5C96" w:rsidRDefault="006830E7" w:rsidP="00683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96">
              <w:rPr>
                <w:rFonts w:ascii="Times New Roman" w:hAnsi="Times New Roman"/>
                <w:sz w:val="24"/>
                <w:szCs w:val="24"/>
              </w:rPr>
              <w:t>Червона Діброва</w:t>
            </w:r>
          </w:p>
        </w:tc>
        <w:tc>
          <w:tcPr>
            <w:tcW w:w="3339" w:type="dxa"/>
          </w:tcPr>
          <w:p w14:paraId="4162E497" w14:textId="7E33AC3B" w:rsidR="006830E7" w:rsidRPr="003F5C96" w:rsidRDefault="006830E7" w:rsidP="006830E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C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 w:rsidRPr="003F5C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830E7" w:rsidRPr="00C80BCE" w14:paraId="0E70A72C" w14:textId="77777777" w:rsidTr="003F5C96">
        <w:tc>
          <w:tcPr>
            <w:tcW w:w="589" w:type="dxa"/>
            <w:shd w:val="clear" w:color="auto" w:fill="auto"/>
          </w:tcPr>
          <w:p w14:paraId="5B8EC851" w14:textId="6DB4E933" w:rsidR="006830E7" w:rsidRPr="003F5C96" w:rsidRDefault="006830E7" w:rsidP="006830E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C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67" w:type="dxa"/>
            <w:shd w:val="clear" w:color="auto" w:fill="auto"/>
          </w:tcPr>
          <w:p w14:paraId="0FA79F93" w14:textId="65313024" w:rsidR="006830E7" w:rsidRPr="003F5C96" w:rsidRDefault="006830E7" w:rsidP="006830E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C96">
              <w:rPr>
                <w:rFonts w:ascii="Times New Roman" w:hAnsi="Times New Roman"/>
                <w:sz w:val="24"/>
                <w:szCs w:val="24"/>
              </w:rPr>
              <w:t>UA73060330010012519</w:t>
            </w:r>
          </w:p>
        </w:tc>
        <w:tc>
          <w:tcPr>
            <w:tcW w:w="1417" w:type="dxa"/>
            <w:shd w:val="clear" w:color="auto" w:fill="auto"/>
          </w:tcPr>
          <w:p w14:paraId="2CA17D35" w14:textId="755953FA" w:rsidR="006830E7" w:rsidRPr="003F5C96" w:rsidRDefault="006830E7" w:rsidP="006830E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C96">
              <w:rPr>
                <w:rFonts w:ascii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559" w:type="dxa"/>
            <w:shd w:val="clear" w:color="auto" w:fill="auto"/>
          </w:tcPr>
          <w:p w14:paraId="4A4D1393" w14:textId="03E223EC" w:rsidR="006830E7" w:rsidRPr="003F5C96" w:rsidRDefault="006830E7" w:rsidP="006830E7">
            <w:pPr>
              <w:ind w:left="-104"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C96">
              <w:rPr>
                <w:rFonts w:ascii="Times New Roman" w:hAnsi="Times New Roman"/>
                <w:sz w:val="24"/>
                <w:szCs w:val="24"/>
              </w:rPr>
              <w:t>Красноїльськ</w:t>
            </w:r>
          </w:p>
        </w:tc>
        <w:tc>
          <w:tcPr>
            <w:tcW w:w="3339" w:type="dxa"/>
          </w:tcPr>
          <w:p w14:paraId="09F4C686" w14:textId="3F953116" w:rsidR="006830E7" w:rsidRPr="003F5C96" w:rsidRDefault="006830E7" w:rsidP="006830E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C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 w:rsidRPr="003F5C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830E7" w:rsidRPr="00C80BCE" w14:paraId="03673344" w14:textId="77777777" w:rsidTr="003F5C96">
        <w:tc>
          <w:tcPr>
            <w:tcW w:w="589" w:type="dxa"/>
            <w:shd w:val="clear" w:color="auto" w:fill="auto"/>
          </w:tcPr>
          <w:p w14:paraId="12CA0812" w14:textId="0CC85468" w:rsidR="006830E7" w:rsidRPr="003F5C96" w:rsidRDefault="006830E7" w:rsidP="006830E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C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2667" w:type="dxa"/>
            <w:shd w:val="clear" w:color="auto" w:fill="auto"/>
          </w:tcPr>
          <w:p w14:paraId="6BA46025" w14:textId="3EB0A9E4" w:rsidR="006830E7" w:rsidRPr="003F5C96" w:rsidRDefault="006830E7" w:rsidP="006830E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C96">
              <w:rPr>
                <w:rFonts w:ascii="Times New Roman" w:hAnsi="Times New Roman"/>
                <w:sz w:val="24"/>
                <w:szCs w:val="24"/>
              </w:rPr>
              <w:t>UA73060330020060400</w:t>
            </w:r>
          </w:p>
        </w:tc>
        <w:tc>
          <w:tcPr>
            <w:tcW w:w="1417" w:type="dxa"/>
            <w:shd w:val="clear" w:color="auto" w:fill="auto"/>
          </w:tcPr>
          <w:p w14:paraId="1C0961D5" w14:textId="66350C04" w:rsidR="006830E7" w:rsidRPr="003F5C96" w:rsidRDefault="006830E7" w:rsidP="006830E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C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59" w:type="dxa"/>
            <w:shd w:val="clear" w:color="auto" w:fill="auto"/>
          </w:tcPr>
          <w:p w14:paraId="2EFADB8E" w14:textId="3959299A" w:rsidR="006830E7" w:rsidRPr="003F5C96" w:rsidRDefault="006830E7" w:rsidP="006830E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C96">
              <w:rPr>
                <w:rFonts w:ascii="Times New Roman" w:hAnsi="Times New Roman"/>
                <w:sz w:val="24"/>
                <w:szCs w:val="24"/>
              </w:rPr>
              <w:t xml:space="preserve">Стара </w:t>
            </w:r>
            <w:proofErr w:type="spellStart"/>
            <w:r w:rsidRPr="003F5C96">
              <w:rPr>
                <w:rFonts w:ascii="Times New Roman" w:hAnsi="Times New Roman"/>
                <w:sz w:val="24"/>
                <w:szCs w:val="24"/>
              </w:rPr>
              <w:t>Красношора</w:t>
            </w:r>
            <w:proofErr w:type="spellEnd"/>
          </w:p>
        </w:tc>
        <w:tc>
          <w:tcPr>
            <w:tcW w:w="3339" w:type="dxa"/>
          </w:tcPr>
          <w:p w14:paraId="68C5B2BF" w14:textId="7271AE3C" w:rsidR="006830E7" w:rsidRPr="003F5C96" w:rsidRDefault="006830E7" w:rsidP="006830E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C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 w:rsidRPr="003F5C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830E7" w:rsidRPr="00956208" w14:paraId="04C81699" w14:textId="77777777" w:rsidTr="003F5C96">
        <w:trPr>
          <w:trHeight w:val="385"/>
        </w:trPr>
        <w:tc>
          <w:tcPr>
            <w:tcW w:w="589" w:type="dxa"/>
            <w:shd w:val="clear" w:color="auto" w:fill="auto"/>
          </w:tcPr>
          <w:p w14:paraId="34BB5248" w14:textId="7C5AD891" w:rsidR="006830E7" w:rsidRPr="003F5C96" w:rsidRDefault="006830E7" w:rsidP="006830E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C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67" w:type="dxa"/>
            <w:shd w:val="clear" w:color="auto" w:fill="auto"/>
          </w:tcPr>
          <w:p w14:paraId="11507198" w14:textId="315E0187" w:rsidR="006830E7" w:rsidRPr="003F5C96" w:rsidRDefault="006830E7" w:rsidP="00683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96">
              <w:rPr>
                <w:rFonts w:ascii="Times New Roman" w:hAnsi="Times New Roman"/>
                <w:sz w:val="24"/>
                <w:szCs w:val="24"/>
              </w:rPr>
              <w:t>UA73060470050077326</w:t>
            </w:r>
          </w:p>
        </w:tc>
        <w:tc>
          <w:tcPr>
            <w:tcW w:w="1417" w:type="dxa"/>
            <w:shd w:val="clear" w:color="auto" w:fill="auto"/>
          </w:tcPr>
          <w:p w14:paraId="56229B1A" w14:textId="506EC9CA" w:rsidR="006830E7" w:rsidRPr="003F5C96" w:rsidRDefault="006830E7" w:rsidP="006830E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C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59" w:type="dxa"/>
            <w:shd w:val="clear" w:color="auto" w:fill="auto"/>
          </w:tcPr>
          <w:p w14:paraId="08A507D8" w14:textId="3EBA6E89" w:rsidR="006830E7" w:rsidRPr="003F5C96" w:rsidRDefault="006830E7" w:rsidP="00683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C96">
              <w:rPr>
                <w:rFonts w:ascii="Times New Roman" w:hAnsi="Times New Roman"/>
                <w:sz w:val="24"/>
                <w:szCs w:val="24"/>
              </w:rPr>
              <w:t>Южинець</w:t>
            </w:r>
            <w:proofErr w:type="spellEnd"/>
          </w:p>
        </w:tc>
        <w:tc>
          <w:tcPr>
            <w:tcW w:w="3339" w:type="dxa"/>
          </w:tcPr>
          <w:p w14:paraId="3E2AA350" w14:textId="324FD6EB" w:rsidR="006830E7" w:rsidRPr="003F5C96" w:rsidRDefault="006830E7" w:rsidP="006830E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C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 w:rsidRPr="003F5C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830E7" w:rsidRPr="00956208" w14:paraId="16B3402D" w14:textId="77777777" w:rsidTr="003F5C96">
        <w:trPr>
          <w:trHeight w:val="419"/>
        </w:trPr>
        <w:tc>
          <w:tcPr>
            <w:tcW w:w="589" w:type="dxa"/>
            <w:shd w:val="clear" w:color="auto" w:fill="auto"/>
          </w:tcPr>
          <w:p w14:paraId="4112312F" w14:textId="44333B1F" w:rsidR="006830E7" w:rsidRPr="003F5C96" w:rsidRDefault="006830E7" w:rsidP="006830E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C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67" w:type="dxa"/>
            <w:shd w:val="clear" w:color="auto" w:fill="auto"/>
          </w:tcPr>
          <w:p w14:paraId="71F5C1A5" w14:textId="4729E31C" w:rsidR="006830E7" w:rsidRPr="003F5C96" w:rsidRDefault="006830E7" w:rsidP="00683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96">
              <w:rPr>
                <w:rFonts w:ascii="Times New Roman" w:hAnsi="Times New Roman"/>
                <w:sz w:val="24"/>
                <w:szCs w:val="24"/>
              </w:rPr>
              <w:t>UA73060630040011560</w:t>
            </w:r>
          </w:p>
        </w:tc>
        <w:tc>
          <w:tcPr>
            <w:tcW w:w="1417" w:type="dxa"/>
            <w:shd w:val="clear" w:color="auto" w:fill="auto"/>
          </w:tcPr>
          <w:p w14:paraId="7C12D485" w14:textId="4AD6D811" w:rsidR="006830E7" w:rsidRPr="003F5C96" w:rsidRDefault="006830E7" w:rsidP="006830E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C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559" w:type="dxa"/>
            <w:shd w:val="clear" w:color="auto" w:fill="auto"/>
          </w:tcPr>
          <w:p w14:paraId="796FDCA3" w14:textId="5F9FD496" w:rsidR="006830E7" w:rsidRPr="003F5C96" w:rsidRDefault="006830E7" w:rsidP="00683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96">
              <w:rPr>
                <w:rFonts w:ascii="Times New Roman" w:hAnsi="Times New Roman"/>
                <w:sz w:val="24"/>
                <w:szCs w:val="24"/>
              </w:rPr>
              <w:t xml:space="preserve">Нова </w:t>
            </w:r>
            <w:proofErr w:type="spellStart"/>
            <w:r w:rsidRPr="003F5C96">
              <w:rPr>
                <w:rFonts w:ascii="Times New Roman" w:hAnsi="Times New Roman"/>
                <w:sz w:val="24"/>
                <w:szCs w:val="24"/>
              </w:rPr>
              <w:t>Красношора</w:t>
            </w:r>
            <w:proofErr w:type="spellEnd"/>
          </w:p>
        </w:tc>
        <w:tc>
          <w:tcPr>
            <w:tcW w:w="3339" w:type="dxa"/>
          </w:tcPr>
          <w:p w14:paraId="53704FD3" w14:textId="3717BAD0" w:rsidR="006830E7" w:rsidRPr="003F5C96" w:rsidRDefault="006830E7" w:rsidP="006830E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C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  <w:r w:rsidRPr="003F5C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719454B5" w14:textId="77777777" w:rsidR="006830E7" w:rsidRDefault="006830E7" w:rsidP="006830E7">
      <w:pPr>
        <w:pStyle w:val="a8"/>
        <w:ind w:firstLine="0"/>
        <w:rPr>
          <w:rFonts w:ascii="Times New Roman" w:hAnsi="Times New Roman"/>
          <w:sz w:val="24"/>
          <w:szCs w:val="24"/>
        </w:rPr>
      </w:pPr>
    </w:p>
    <w:p w14:paraId="4540E923" w14:textId="77777777" w:rsidR="006830E7" w:rsidRDefault="006830E7" w:rsidP="006830E7">
      <w:pPr>
        <w:pStyle w:val="a8"/>
        <w:ind w:firstLine="0"/>
        <w:rPr>
          <w:rFonts w:ascii="Times New Roman" w:hAnsi="Times New Roman"/>
          <w:sz w:val="24"/>
          <w:szCs w:val="24"/>
        </w:rPr>
      </w:pPr>
    </w:p>
    <w:p w14:paraId="4DC27635" w14:textId="62828BFA" w:rsidR="006830E7" w:rsidRPr="00113523" w:rsidRDefault="006830E7" w:rsidP="006830E7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113523">
        <w:rPr>
          <w:rFonts w:ascii="Times New Roman" w:hAnsi="Times New Roman"/>
          <w:sz w:val="24"/>
          <w:szCs w:val="24"/>
        </w:rPr>
        <w:t xml:space="preserve">Начальник відділу стандартів державної мови </w:t>
      </w:r>
    </w:p>
    <w:p w14:paraId="383DA3D9" w14:textId="77777777" w:rsidR="006830E7" w:rsidRPr="00113523" w:rsidRDefault="006830E7" w:rsidP="006830E7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113523">
        <w:rPr>
          <w:rFonts w:ascii="Times New Roman" w:hAnsi="Times New Roman"/>
          <w:sz w:val="24"/>
          <w:szCs w:val="24"/>
        </w:rPr>
        <w:t xml:space="preserve">та забезпечення оцінювання рівня </w:t>
      </w:r>
    </w:p>
    <w:p w14:paraId="2FC39872" w14:textId="77777777" w:rsidR="006830E7" w:rsidRPr="00113523" w:rsidRDefault="006830E7" w:rsidP="006830E7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113523">
        <w:rPr>
          <w:rFonts w:ascii="Times New Roman" w:hAnsi="Times New Roman"/>
          <w:sz w:val="24"/>
          <w:szCs w:val="24"/>
        </w:rPr>
        <w:t xml:space="preserve">володіння державною мовою          </w:t>
      </w:r>
      <w:r w:rsidRPr="00113523">
        <w:rPr>
          <w:rFonts w:ascii="Times New Roman" w:hAnsi="Times New Roman"/>
          <w:sz w:val="24"/>
          <w:szCs w:val="24"/>
        </w:rPr>
        <w:tab/>
      </w:r>
      <w:r w:rsidRPr="00113523">
        <w:rPr>
          <w:rFonts w:ascii="Times New Roman" w:hAnsi="Times New Roman"/>
          <w:sz w:val="24"/>
          <w:szCs w:val="24"/>
        </w:rPr>
        <w:tab/>
      </w:r>
      <w:r w:rsidRPr="00113523">
        <w:rPr>
          <w:rFonts w:ascii="Times New Roman" w:hAnsi="Times New Roman"/>
          <w:sz w:val="24"/>
          <w:szCs w:val="24"/>
        </w:rPr>
        <w:tab/>
      </w:r>
      <w:r w:rsidRPr="001135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3523">
        <w:rPr>
          <w:rFonts w:ascii="Times New Roman" w:hAnsi="Times New Roman"/>
          <w:sz w:val="24"/>
          <w:szCs w:val="24"/>
        </w:rPr>
        <w:tab/>
        <w:t xml:space="preserve">        Юлія Шевцова</w:t>
      </w:r>
    </w:p>
    <w:p w14:paraId="7DBC145E" w14:textId="77777777" w:rsidR="006830E7" w:rsidRDefault="006830E7" w:rsidP="006830E7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0E889421" w14:textId="77777777" w:rsidR="007E49AB" w:rsidRDefault="007E49AB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7E49AB" w:rsidSect="00B81C1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75B6" w14:textId="77777777" w:rsidR="00AE7581" w:rsidRDefault="00AE7581" w:rsidP="00B81C1D">
      <w:r>
        <w:separator/>
      </w:r>
    </w:p>
  </w:endnote>
  <w:endnote w:type="continuationSeparator" w:id="0">
    <w:p w14:paraId="3A22D845" w14:textId="77777777" w:rsidR="00AE7581" w:rsidRDefault="00AE7581" w:rsidP="00B8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BB0E" w14:textId="77777777" w:rsidR="00AE7581" w:rsidRDefault="00AE7581" w:rsidP="00B81C1D">
      <w:r>
        <w:separator/>
      </w:r>
    </w:p>
  </w:footnote>
  <w:footnote w:type="continuationSeparator" w:id="0">
    <w:p w14:paraId="1E26A1C6" w14:textId="77777777" w:rsidR="00AE7581" w:rsidRDefault="00AE7581" w:rsidP="00B8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2F19" w14:textId="77777777" w:rsidR="00B81C1D" w:rsidRPr="00B81C1D" w:rsidRDefault="00B81C1D" w:rsidP="00B81C1D">
    <w:pPr>
      <w:pStyle w:val="a4"/>
      <w:jc w:val="center"/>
      <w:rPr>
        <w:rFonts w:ascii="Times New Roman" w:hAnsi="Times New Roman"/>
        <w:sz w:val="28"/>
        <w:szCs w:val="28"/>
      </w:rPr>
    </w:pPr>
    <w:r w:rsidRPr="00B81C1D">
      <w:rPr>
        <w:rFonts w:ascii="Times New Roman" w:hAnsi="Times New Roman"/>
        <w:sz w:val="28"/>
        <w:szCs w:val="28"/>
      </w:rPr>
      <w:fldChar w:fldCharType="begin"/>
    </w:r>
    <w:r w:rsidRPr="00B81C1D">
      <w:rPr>
        <w:rFonts w:ascii="Times New Roman" w:hAnsi="Times New Roman"/>
        <w:sz w:val="28"/>
        <w:szCs w:val="28"/>
      </w:rPr>
      <w:instrText>PAGE   \* MERGEFORMAT</w:instrText>
    </w:r>
    <w:r w:rsidRPr="00B81C1D">
      <w:rPr>
        <w:rFonts w:ascii="Times New Roman" w:hAnsi="Times New Roman"/>
        <w:sz w:val="28"/>
        <w:szCs w:val="28"/>
      </w:rPr>
      <w:fldChar w:fldCharType="separate"/>
    </w:r>
    <w:r w:rsidRPr="00B81C1D">
      <w:rPr>
        <w:rFonts w:ascii="Times New Roman" w:hAnsi="Times New Roman"/>
        <w:sz w:val="28"/>
        <w:szCs w:val="28"/>
      </w:rPr>
      <w:t>2</w:t>
    </w:r>
    <w:r w:rsidRPr="00B81C1D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A8"/>
    <w:rsid w:val="000431B4"/>
    <w:rsid w:val="001838DA"/>
    <w:rsid w:val="001A31F0"/>
    <w:rsid w:val="00210059"/>
    <w:rsid w:val="002676F1"/>
    <w:rsid w:val="00353237"/>
    <w:rsid w:val="003A3019"/>
    <w:rsid w:val="003B559D"/>
    <w:rsid w:val="003F5C96"/>
    <w:rsid w:val="004A59F0"/>
    <w:rsid w:val="004D33F8"/>
    <w:rsid w:val="004D4473"/>
    <w:rsid w:val="0050779B"/>
    <w:rsid w:val="005263E6"/>
    <w:rsid w:val="00562A93"/>
    <w:rsid w:val="005C6515"/>
    <w:rsid w:val="006048C5"/>
    <w:rsid w:val="006239A8"/>
    <w:rsid w:val="00624B33"/>
    <w:rsid w:val="006830E7"/>
    <w:rsid w:val="006963E3"/>
    <w:rsid w:val="007072BF"/>
    <w:rsid w:val="00716CE9"/>
    <w:rsid w:val="00737037"/>
    <w:rsid w:val="007706BA"/>
    <w:rsid w:val="007A55D4"/>
    <w:rsid w:val="007A6798"/>
    <w:rsid w:val="007E49AB"/>
    <w:rsid w:val="007F55E1"/>
    <w:rsid w:val="008452B4"/>
    <w:rsid w:val="00891726"/>
    <w:rsid w:val="008A448D"/>
    <w:rsid w:val="008B0385"/>
    <w:rsid w:val="008C0AF1"/>
    <w:rsid w:val="00956208"/>
    <w:rsid w:val="00965F68"/>
    <w:rsid w:val="009D076A"/>
    <w:rsid w:val="009E1ED7"/>
    <w:rsid w:val="00A6238B"/>
    <w:rsid w:val="00A637D0"/>
    <w:rsid w:val="00A70EAC"/>
    <w:rsid w:val="00AE2890"/>
    <w:rsid w:val="00AE7581"/>
    <w:rsid w:val="00AF6BCA"/>
    <w:rsid w:val="00B1511A"/>
    <w:rsid w:val="00B3550D"/>
    <w:rsid w:val="00B51FB4"/>
    <w:rsid w:val="00B6752C"/>
    <w:rsid w:val="00B81C1D"/>
    <w:rsid w:val="00BC0628"/>
    <w:rsid w:val="00BF6D76"/>
    <w:rsid w:val="00C66164"/>
    <w:rsid w:val="00C80BCE"/>
    <w:rsid w:val="00C82BE4"/>
    <w:rsid w:val="00CD5D5C"/>
    <w:rsid w:val="00D16EFF"/>
    <w:rsid w:val="00D748CA"/>
    <w:rsid w:val="00DE51C6"/>
    <w:rsid w:val="00E13A98"/>
    <w:rsid w:val="00E2462E"/>
    <w:rsid w:val="00E30860"/>
    <w:rsid w:val="00EB7551"/>
    <w:rsid w:val="00EC3506"/>
    <w:rsid w:val="00EE641E"/>
    <w:rsid w:val="00F412D6"/>
    <w:rsid w:val="00F8745C"/>
    <w:rsid w:val="00F92401"/>
    <w:rsid w:val="00FA2696"/>
    <w:rsid w:val="00FB1D0D"/>
    <w:rsid w:val="00F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2700"/>
  <w15:chartTrackingRefBased/>
  <w15:docId w15:val="{EE1F2243-D67F-440F-AC29-EF731F10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81C1D"/>
    <w:rPr>
      <w:sz w:val="22"/>
      <w:szCs w:val="22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81C1D"/>
    <w:rPr>
      <w:sz w:val="22"/>
      <w:szCs w:val="22"/>
      <w:lang w:val="uk-UA" w:eastAsia="en-US"/>
    </w:rPr>
  </w:style>
  <w:style w:type="paragraph" w:styleId="a8">
    <w:name w:val="No Spacing"/>
    <w:uiPriority w:val="1"/>
    <w:qFormat/>
    <w:rsid w:val="006830E7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Біленька</cp:lastModifiedBy>
  <cp:revision>9</cp:revision>
  <dcterms:created xsi:type="dcterms:W3CDTF">2023-06-21T10:19:00Z</dcterms:created>
  <dcterms:modified xsi:type="dcterms:W3CDTF">2023-06-22T15:59:00Z</dcterms:modified>
</cp:coreProperties>
</file>