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CB1FB" w14:textId="0CE7DD10" w:rsidR="006239A8" w:rsidRPr="00225DB5" w:rsidRDefault="006239A8" w:rsidP="00FA269D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 xml:space="preserve">Додаток </w:t>
      </w:r>
      <w:r w:rsidR="00A70EAC" w:rsidRPr="00225DB5">
        <w:rPr>
          <w:rFonts w:ascii="Times New Roman" w:hAnsi="Times New Roman"/>
          <w:sz w:val="28"/>
          <w:szCs w:val="28"/>
        </w:rPr>
        <w:t>1</w:t>
      </w:r>
      <w:r w:rsidR="00FA269D">
        <w:rPr>
          <w:rFonts w:ascii="Times New Roman" w:hAnsi="Times New Roman"/>
          <w:sz w:val="28"/>
          <w:szCs w:val="28"/>
        </w:rPr>
        <w:t>5</w:t>
      </w:r>
    </w:p>
    <w:p w14:paraId="2CD4A920" w14:textId="77777777" w:rsidR="006239A8" w:rsidRPr="00225DB5" w:rsidRDefault="006239A8" w:rsidP="00FA269D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до рішення Національної комісії</w:t>
      </w:r>
    </w:p>
    <w:p w14:paraId="7568FA47" w14:textId="77777777" w:rsidR="006239A8" w:rsidRPr="00225DB5" w:rsidRDefault="006239A8" w:rsidP="00FA269D">
      <w:pPr>
        <w:ind w:left="5387" w:firstLine="0"/>
        <w:rPr>
          <w:rFonts w:ascii="Times New Roman" w:hAnsi="Times New Roman"/>
          <w:sz w:val="28"/>
          <w:szCs w:val="28"/>
        </w:rPr>
      </w:pPr>
      <w:r w:rsidRPr="00225DB5">
        <w:rPr>
          <w:rFonts w:ascii="Times New Roman" w:hAnsi="Times New Roman"/>
          <w:sz w:val="28"/>
          <w:szCs w:val="28"/>
        </w:rPr>
        <w:t>зі стандартів державної мови</w:t>
      </w:r>
    </w:p>
    <w:p w14:paraId="575664D6" w14:textId="7876A58C" w:rsidR="006239A8" w:rsidRPr="00225DB5" w:rsidRDefault="008646FA" w:rsidP="00FA269D">
      <w:pPr>
        <w:ind w:left="5387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6239A8" w:rsidRPr="00225DB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червня</w:t>
      </w:r>
      <w:r w:rsidR="006239A8" w:rsidRPr="00225DB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23</w:t>
      </w:r>
      <w:r w:rsidR="006239A8" w:rsidRPr="00225DB5">
        <w:rPr>
          <w:rFonts w:ascii="Times New Roman" w:hAnsi="Times New Roman"/>
          <w:sz w:val="28"/>
          <w:szCs w:val="28"/>
        </w:rPr>
        <w:t xml:space="preserve"> року №</w:t>
      </w:r>
      <w:r>
        <w:rPr>
          <w:rFonts w:ascii="Times New Roman" w:hAnsi="Times New Roman"/>
          <w:sz w:val="28"/>
          <w:szCs w:val="28"/>
        </w:rPr>
        <w:t> 230</w:t>
      </w:r>
    </w:p>
    <w:p w14:paraId="28674713" w14:textId="77777777" w:rsidR="006239A8" w:rsidRPr="00225DB5" w:rsidRDefault="006239A8">
      <w:pPr>
        <w:rPr>
          <w:rFonts w:ascii="Times New Roman" w:hAnsi="Times New Roman"/>
          <w:sz w:val="28"/>
          <w:szCs w:val="28"/>
        </w:rPr>
      </w:pPr>
    </w:p>
    <w:p w14:paraId="1D1E7BDF" w14:textId="77777777" w:rsidR="006963E3" w:rsidRPr="00225DB5" w:rsidRDefault="006239A8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sz w:val="28"/>
          <w:szCs w:val="28"/>
        </w:rPr>
        <w:t>Перелік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сіл, селищ, міст,</w:t>
      </w:r>
    </w:p>
    <w:p w14:paraId="3582D6EE" w14:textId="77777777" w:rsidR="006963E3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назви яких не відповідають стандартам державної мови,</w:t>
      </w:r>
    </w:p>
    <w:p w14:paraId="777C35C9" w14:textId="77777777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та рекомендації щодо приведення назв таких сіл, селищ, міст</w:t>
      </w:r>
    </w:p>
    <w:p w14:paraId="73284B3D" w14:textId="05F7A6AE" w:rsidR="00D748CA" w:rsidRPr="00225DB5" w:rsidRDefault="006963E3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у відповідність 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до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стандарт</w:t>
      </w:r>
      <w:r w:rsidR="00FC51FA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ів</w:t>
      </w:r>
      <w:r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державної мови</w:t>
      </w:r>
    </w:p>
    <w:p w14:paraId="6BDB60AA" w14:textId="51FEFA5D" w:rsidR="006963E3" w:rsidRDefault="008723C5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="0047297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Полтав</w:t>
      </w:r>
      <w:r w:rsidR="00225DB5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</w:t>
      </w:r>
      <w:r w:rsidR="006963E3" w:rsidRPr="00225DB5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ькій області</w:t>
      </w:r>
    </w:p>
    <w:p w14:paraId="5A183D30" w14:textId="77777777" w:rsidR="00716CE9" w:rsidRDefault="00716CE9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487F4995" w14:textId="355D20AB" w:rsidR="00716CE9" w:rsidRDefault="00716CE9" w:rsidP="00353237">
      <w:pPr>
        <w:tabs>
          <w:tab w:val="right" w:pos="9355"/>
        </w:tabs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І. Назви сіл, селищ, міст, які не відповідають правописним, </w:t>
      </w:r>
      <w:r w:rsidR="00AE2890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словотвірним та словозмінним нормам української мови</w:t>
      </w:r>
    </w:p>
    <w:p w14:paraId="5636BCC8" w14:textId="77777777" w:rsidR="009E1ED7" w:rsidRDefault="009E1ED7" w:rsidP="00D748CA">
      <w:pPr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5"/>
        <w:gridCol w:w="2549"/>
        <w:gridCol w:w="1578"/>
        <w:gridCol w:w="1966"/>
        <w:gridCol w:w="2693"/>
      </w:tblGrid>
      <w:tr w:rsidR="001E680B" w:rsidRPr="005767CF" w14:paraId="50545C0E" w14:textId="77777777" w:rsidTr="00C40B33">
        <w:trPr>
          <w:trHeight w:val="590"/>
        </w:trPr>
        <w:tc>
          <w:tcPr>
            <w:tcW w:w="302" w:type="pct"/>
            <w:shd w:val="clear" w:color="auto" w:fill="auto"/>
          </w:tcPr>
          <w:p w14:paraId="1CEBC2DE" w14:textId="2A99B2C6" w:rsidR="00A30C90" w:rsidRPr="005767CF" w:rsidRDefault="00A30C90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7C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6C1ED5" w14:textId="489C47BE" w:rsidR="00A30C90" w:rsidRPr="005767CF" w:rsidRDefault="00A30C90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767C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1B9F89BB" w14:textId="3A237CE5" w:rsidR="00FD451F" w:rsidRPr="005767CF" w:rsidRDefault="00A30C90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7C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737E8F" w14:textId="79DC0442" w:rsidR="00A30C90" w:rsidRPr="005767CF" w:rsidRDefault="00A30C90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7C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5500B3" w14:textId="77777777" w:rsidR="00BC0410" w:rsidRDefault="00A30C90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767C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CB138F" w14:textId="3609497D" w:rsidR="00A30C90" w:rsidRPr="005767CF" w:rsidRDefault="00A30C90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7C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FC5C69" w14:textId="77777777" w:rsidR="00BC0410" w:rsidRDefault="00A30C90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5767C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Рекомендації </w:t>
            </w:r>
          </w:p>
          <w:p w14:paraId="10BA261A" w14:textId="6108A705" w:rsidR="00A30C90" w:rsidRPr="005767CF" w:rsidRDefault="00A30C90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767CF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щодо зміни назви</w:t>
            </w:r>
          </w:p>
        </w:tc>
      </w:tr>
      <w:tr w:rsidR="00472970" w:rsidRPr="00BC0410" w14:paraId="155E9D98" w14:textId="77777777" w:rsidTr="00472970">
        <w:trPr>
          <w:trHeight w:val="285"/>
        </w:trPr>
        <w:tc>
          <w:tcPr>
            <w:tcW w:w="302" w:type="pct"/>
            <w:shd w:val="clear" w:color="auto" w:fill="auto"/>
          </w:tcPr>
          <w:p w14:paraId="65E27E51" w14:textId="77777777" w:rsidR="00472970" w:rsidRPr="00BC0410" w:rsidRDefault="00472970" w:rsidP="00472970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88E8DA" w14:textId="01353D88" w:rsidR="00472970" w:rsidRPr="00BC0410" w:rsidRDefault="00472970" w:rsidP="0047297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410">
              <w:rPr>
                <w:rFonts w:ascii="Times New Roman" w:hAnsi="Times New Roman"/>
                <w:sz w:val="24"/>
                <w:szCs w:val="24"/>
              </w:rPr>
              <w:t>UA53060210120044252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58DAC7" w14:textId="1510C841" w:rsidR="00472970" w:rsidRPr="00BC0410" w:rsidRDefault="00472970" w:rsidP="0047297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0410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9CDCC4D" w14:textId="7DD3F95B" w:rsidR="00472970" w:rsidRPr="00BC0410" w:rsidRDefault="00472970" w:rsidP="0047297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0410">
              <w:rPr>
                <w:rFonts w:ascii="Times New Roman" w:hAnsi="Times New Roman"/>
                <w:sz w:val="24"/>
                <w:szCs w:val="24"/>
              </w:rPr>
              <w:t>Юр’ївка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236ECE" w14:textId="4F4DC77D" w:rsidR="00472970" w:rsidRPr="00BC0410" w:rsidRDefault="00472970" w:rsidP="0047297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C0410">
              <w:rPr>
                <w:rFonts w:ascii="Times New Roman" w:eastAsia="Times New Roman" w:hAnsi="Times New Roman"/>
                <w:sz w:val="24"/>
                <w:szCs w:val="24"/>
              </w:rPr>
              <w:t>Юріївка</w:t>
            </w:r>
            <w:proofErr w:type="spellEnd"/>
          </w:p>
        </w:tc>
      </w:tr>
      <w:tr w:rsidR="00472970" w:rsidRPr="005767CF" w14:paraId="2F1C5023" w14:textId="77777777" w:rsidTr="00472970">
        <w:trPr>
          <w:trHeight w:val="285"/>
        </w:trPr>
        <w:tc>
          <w:tcPr>
            <w:tcW w:w="302" w:type="pct"/>
            <w:shd w:val="clear" w:color="auto" w:fill="auto"/>
          </w:tcPr>
          <w:p w14:paraId="62544533" w14:textId="77777777" w:rsidR="00472970" w:rsidRPr="00CB22C9" w:rsidRDefault="00472970" w:rsidP="00472970">
            <w:pPr>
              <w:pStyle w:val="a8"/>
              <w:numPr>
                <w:ilvl w:val="0"/>
                <w:numId w:val="2"/>
              </w:numPr>
              <w:ind w:left="426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9D09201" w14:textId="2099B474" w:rsidR="00472970" w:rsidRPr="00472970" w:rsidRDefault="00472970" w:rsidP="0047297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970">
              <w:rPr>
                <w:rFonts w:ascii="Times New Roman" w:hAnsi="Times New Roman"/>
                <w:sz w:val="24"/>
                <w:szCs w:val="24"/>
              </w:rPr>
              <w:t>UA53080090520024240</w:t>
            </w:r>
          </w:p>
        </w:tc>
        <w:tc>
          <w:tcPr>
            <w:tcW w:w="844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1D5EBF" w14:textId="6D5C52D1" w:rsidR="00472970" w:rsidRPr="00472970" w:rsidRDefault="00472970" w:rsidP="0047297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2970">
              <w:rPr>
                <w:rFonts w:ascii="Times New Roman" w:eastAsia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1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C8B4CF" w14:textId="7B057F64" w:rsidR="00472970" w:rsidRPr="00472970" w:rsidRDefault="00472970" w:rsidP="0047297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2970">
              <w:rPr>
                <w:rFonts w:ascii="Times New Roman" w:hAnsi="Times New Roman"/>
                <w:sz w:val="24"/>
                <w:szCs w:val="24"/>
              </w:rPr>
              <w:t>Підозірка</w:t>
            </w:r>
            <w:proofErr w:type="spellEnd"/>
          </w:p>
        </w:tc>
        <w:tc>
          <w:tcPr>
            <w:tcW w:w="144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CD2BF6" w14:textId="3DE1478C" w:rsidR="00472970" w:rsidRPr="00472970" w:rsidRDefault="00472970" w:rsidP="00472970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472970">
              <w:rPr>
                <w:rFonts w:ascii="Times New Roman" w:eastAsia="Times New Roman" w:hAnsi="Times New Roman"/>
                <w:sz w:val="24"/>
                <w:szCs w:val="24"/>
              </w:rPr>
              <w:t>Підозерка</w:t>
            </w:r>
            <w:proofErr w:type="spellEnd"/>
          </w:p>
        </w:tc>
      </w:tr>
    </w:tbl>
    <w:p w14:paraId="74B5FF77" w14:textId="77777777" w:rsidR="009E1ED7" w:rsidRDefault="009E1ED7" w:rsidP="00353237">
      <w:pPr>
        <w:ind w:right="141" w:firstLine="567"/>
        <w:jc w:val="center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</w:p>
    <w:p w14:paraId="50EE4642" w14:textId="6FB3060A" w:rsidR="00E2462E" w:rsidRDefault="00E2462E" w:rsidP="00353237">
      <w:pPr>
        <w:ind w:right="141"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ІІ. Назви сіл, селищ, міст, які не відповідають лексичним нормам української мови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, зокрема стосуються 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 w:rsidR="001838DA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="007A6798"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600A2D2A" w14:textId="77777777" w:rsidR="009E1ED7" w:rsidRDefault="009E1ED7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560"/>
        <w:gridCol w:w="1169"/>
        <w:gridCol w:w="2095"/>
        <w:gridCol w:w="2977"/>
      </w:tblGrid>
      <w:tr w:rsidR="00C2101D" w:rsidRPr="00C2101D" w14:paraId="214E4470" w14:textId="77777777" w:rsidTr="00BC0410">
        <w:trPr>
          <w:trHeight w:val="616"/>
        </w:trPr>
        <w:tc>
          <w:tcPr>
            <w:tcW w:w="294" w:type="pct"/>
            <w:shd w:val="clear" w:color="auto" w:fill="auto"/>
          </w:tcPr>
          <w:p w14:paraId="2FA3C5EC" w14:textId="0B6D9B0B" w:rsidR="00C2101D" w:rsidRPr="00C2101D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6E1A8DA" w14:textId="7F28B181" w:rsidR="00C2101D" w:rsidRPr="00C80BCE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38ECCA5F" w14:textId="3F0027A9" w:rsidR="00FC3AC1" w:rsidRPr="00126FAF" w:rsidRDefault="00C2101D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1C7DF8" w14:textId="0D0A3A56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DCCF4B" w14:textId="77777777" w:rsidR="00BC0410" w:rsidRDefault="00C2101D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33197CAB" w14:textId="116B1A4E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D08369" w14:textId="4E1BBD54" w:rsidR="00C2101D" w:rsidRPr="00126FAF" w:rsidRDefault="00C2101D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80BCE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BF5C33" w:rsidRPr="00C2101D" w14:paraId="796875AA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1B8F133E" w14:textId="77777777" w:rsidR="00BF5C33" w:rsidRPr="00BF5C33" w:rsidRDefault="00BF5C33" w:rsidP="00BF5C33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9D6528" w14:textId="3461AE01" w:rsidR="00BF5C33" w:rsidRPr="00BF5C33" w:rsidRDefault="00BF5C33" w:rsidP="00BF5C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UA53020010400090923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06293A" w14:textId="7C9E7520" w:rsidR="00BF5C33" w:rsidRPr="00BF5C33" w:rsidRDefault="00BF5C33" w:rsidP="00BF5C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68650C" w14:textId="6600391F" w:rsidR="00BF5C33" w:rsidRPr="00BF5C33" w:rsidRDefault="00BF5C33" w:rsidP="00BF5C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Новомосковське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F94211" w14:textId="11DBD17E" w:rsidR="00BF5C33" w:rsidRPr="00BF5C33" w:rsidRDefault="00BF5C33" w:rsidP="00BF5C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 w:rsidR="00945A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45A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</w:p>
        </w:tc>
      </w:tr>
      <w:tr w:rsidR="00945A3D" w:rsidRPr="00C2101D" w14:paraId="3CB6406D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26B0A775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7705C0" w14:textId="225D2DAA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UA53020090590047674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AFA626" w14:textId="319C34B4" w:rsidR="00945A3D" w:rsidRPr="00BF5C33" w:rsidRDefault="00945A3D" w:rsidP="00945A3D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985D9A6" w14:textId="509E9A15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Чорноглазівка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EFB609C" w14:textId="1F4752C2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489F202D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5C771D19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D263E6" w14:textId="6BAD894E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UA53040090340068487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8808A6" w14:textId="6F89F669" w:rsidR="00945A3D" w:rsidRPr="00BF5C33" w:rsidRDefault="00945A3D" w:rsidP="00945A3D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C0A98F" w14:textId="1ABF11BC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35CA50" w14:textId="13F1151D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1CDE93D6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13E14A78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A23245" w14:textId="7B79582A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UA53060070210051051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C36D34" w14:textId="2F1808E1" w:rsidR="00945A3D" w:rsidRPr="00BF5C33" w:rsidRDefault="00945A3D" w:rsidP="00945A3D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7411485" w14:textId="48196054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Декабристів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6BD07BD" w14:textId="4932ADDB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6D95C139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2ADEF841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1DA38BC" w14:textId="79383392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UA53060330470082715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27DB096" w14:textId="10914006" w:rsidR="00945A3D" w:rsidRPr="00BF5C33" w:rsidRDefault="00945A3D" w:rsidP="00945A3D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EC2A8F" w14:textId="2F51E0ED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296F0B" w14:textId="364D7D9A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3684F237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169E9817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22ABCF" w14:textId="7C1F7307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UA53060330460041767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8CA00" w14:textId="732EA728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DA3F97" w14:textId="5FCF992C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5C33">
              <w:rPr>
                <w:rFonts w:ascii="Times New Roman" w:hAnsi="Times New Roman"/>
                <w:sz w:val="24"/>
                <w:szCs w:val="24"/>
              </w:rPr>
              <w:t>Переводчикове</w:t>
            </w:r>
            <w:proofErr w:type="spellEnd"/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C63251" w14:textId="63BD7A46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5FABB087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15C9EB9D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4D08F1" w14:textId="5D8CD1A5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UA53080090470034041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2505E" w14:textId="3A341FB3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8217F7" w14:textId="7CB0F362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DE3532" w14:textId="23696132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30E159B7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5E6C000A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A0246D" w14:textId="7E539BC0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UA53080450200067579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7D6049" w14:textId="2B76033E" w:rsidR="00945A3D" w:rsidRPr="00BF5C33" w:rsidRDefault="00945A3D" w:rsidP="00945A3D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E3C962" w14:textId="6967391D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Першотравневе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B167A2" w14:textId="6D62B57C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5B08D08C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72AFE216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3B8D3C" w14:textId="688B1BC5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UA53080270110010597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7E82EC" w14:textId="3806F456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8717C5E" w14:textId="7DD8692C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BCD375" w14:textId="70A10015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75DFCCF6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5F17DF76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C3568AB" w14:textId="3BB53AB2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UA53080270110010597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C39B0B3" w14:textId="7247A655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C3C85B8" w14:textId="41C4F3B4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Первомайське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28A49" w14:textId="21026D5A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4E3233E2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2A73F209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C6ED48" w14:textId="3299883F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UA53080050340014143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4544F" w14:textId="3BC61EBA" w:rsidR="00945A3D" w:rsidRPr="00BF5C33" w:rsidRDefault="00945A3D" w:rsidP="00945A3D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C33416" w14:textId="3A959359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Надежда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5B22494" w14:textId="621F8BBD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75EEBFBC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0605FDCA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FD3127" w14:textId="470C9A99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UA53080130590085310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55C95E" w14:textId="174285A4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1AD8BD" w14:textId="6E0DA2EA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Чкалове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F9B057" w14:textId="1EE92035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5F0B70DA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446FA296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33E9019" w14:textId="4993C4E3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UA53080390610086516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9AE75E" w14:textId="1C2FF002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5AAF4C3" w14:textId="76174016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5C33">
              <w:rPr>
                <w:rFonts w:ascii="Times New Roman" w:hAnsi="Times New Roman"/>
                <w:sz w:val="24"/>
                <w:szCs w:val="24"/>
              </w:rPr>
              <w:t>Потеряйки</w:t>
            </w:r>
            <w:proofErr w:type="spellEnd"/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CC12B" w14:textId="488FD338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5F322D11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37B03B2F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F53A0E" w14:textId="44F5021F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UA53080390620065540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A78C9E" w14:textId="75027124" w:rsidR="00945A3D" w:rsidRPr="00BF5C33" w:rsidRDefault="00945A3D" w:rsidP="00945A3D">
            <w:pPr>
              <w:ind w:right="-46"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CA4A5D" w14:textId="79BB7AAB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5C33">
              <w:rPr>
                <w:rFonts w:ascii="Times New Roman" w:hAnsi="Times New Roman"/>
                <w:sz w:val="24"/>
                <w:szCs w:val="24"/>
              </w:rPr>
              <w:t>Потеряйки</w:t>
            </w:r>
            <w:proofErr w:type="spellEnd"/>
            <w:r w:rsidRPr="00BF5C33">
              <w:rPr>
                <w:rFonts w:ascii="Times New Roman" w:hAnsi="Times New Roman"/>
                <w:sz w:val="24"/>
                <w:szCs w:val="24"/>
              </w:rPr>
              <w:t>-Горові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9397C4" w14:textId="2E990367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6AC9A0E8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3DF5B7C7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F7D07A" w14:textId="065F27F2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UA53080450110039730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71DB8A" w14:textId="285DF76C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30015ED" w14:textId="37E9A31B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5C33">
              <w:rPr>
                <w:rFonts w:ascii="Times New Roman" w:hAnsi="Times New Roman"/>
                <w:sz w:val="24"/>
                <w:szCs w:val="24"/>
              </w:rPr>
              <w:t>Кантемирівка</w:t>
            </w:r>
            <w:proofErr w:type="spellEnd"/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55E1F1" w14:textId="6E127DBD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70396C96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646768F0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42ED3A0" w14:textId="0B8C29BC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UA53080470110018626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FC2C94" w14:textId="1923177B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46E82F" w14:textId="724886E6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Пожарна Балка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9461250" w14:textId="6D138E1B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3A12F5A3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02D6500B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07BB6A" w14:textId="1B29DB54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UA53080130280014164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EC377D" w14:textId="636C0EC1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196DA1" w14:textId="437EDCDA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F5C33">
              <w:rPr>
                <w:rFonts w:ascii="Times New Roman" w:hAnsi="Times New Roman"/>
                <w:sz w:val="24"/>
                <w:szCs w:val="24"/>
              </w:rPr>
              <w:t>Леваневське</w:t>
            </w:r>
            <w:proofErr w:type="spellEnd"/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FB4AC" w14:textId="7A06EF26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  <w:tr w:rsidR="00945A3D" w:rsidRPr="00C2101D" w14:paraId="726DC613" w14:textId="77777777" w:rsidTr="00BC0410">
        <w:trPr>
          <w:trHeight w:val="300"/>
        </w:trPr>
        <w:tc>
          <w:tcPr>
            <w:tcW w:w="294" w:type="pct"/>
            <w:shd w:val="clear" w:color="auto" w:fill="auto"/>
          </w:tcPr>
          <w:p w14:paraId="3292A7A2" w14:textId="77777777" w:rsidR="00945A3D" w:rsidRPr="00BF5C33" w:rsidRDefault="00945A3D" w:rsidP="00945A3D">
            <w:pPr>
              <w:pStyle w:val="a8"/>
              <w:numPr>
                <w:ilvl w:val="0"/>
                <w:numId w:val="3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69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664F2D" w14:textId="2FCFEAAD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UA53080370540035517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E8C17B" w14:textId="74EB6FC2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120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535724" w14:textId="072B5A25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sz w:val="24"/>
                <w:szCs w:val="24"/>
              </w:rPr>
              <w:t>Чорноглазівка</w:t>
            </w:r>
          </w:p>
        </w:tc>
        <w:tc>
          <w:tcPr>
            <w:tcW w:w="1592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42B02F" w14:textId="72D2B5F5" w:rsidR="00945A3D" w:rsidRPr="00BF5C3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F5C3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</w:t>
            </w:r>
          </w:p>
        </w:tc>
      </w:tr>
    </w:tbl>
    <w:p w14:paraId="31EAE768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A1DBCBD" w14:textId="3D591F27" w:rsidR="008B0385" w:rsidRDefault="008B0385" w:rsidP="00353237">
      <w:pPr>
        <w:ind w:firstLine="567"/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ІІІ. Назви сіл, селищ, міст, які можуть не відповідати лексичним нормам української мови, зокрема стосуватися 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імперськ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(російськ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колоніальн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ої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 xml:space="preserve"> політик</w:t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и</w:t>
      </w:r>
      <w:r w:rsidRPr="007A6798"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>)</w:t>
      </w:r>
    </w:p>
    <w:p w14:paraId="11DEA0D0" w14:textId="77777777" w:rsidR="00E2462E" w:rsidRDefault="00E2462E" w:rsidP="00D748C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2477"/>
        <w:gridCol w:w="1168"/>
        <w:gridCol w:w="1968"/>
        <w:gridCol w:w="3209"/>
      </w:tblGrid>
      <w:tr w:rsidR="00FD76B6" w:rsidRPr="00904783" w14:paraId="38BAB550" w14:textId="77777777" w:rsidTr="00BC0410">
        <w:trPr>
          <w:trHeight w:val="677"/>
        </w:trPr>
        <w:tc>
          <w:tcPr>
            <w:tcW w:w="280" w:type="pct"/>
            <w:shd w:val="clear" w:color="auto" w:fill="auto"/>
          </w:tcPr>
          <w:p w14:paraId="0B477080" w14:textId="1775A652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№ з/п</w:t>
            </w: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7A565B" w14:textId="2514231A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Код</w:t>
            </w:r>
          </w:p>
          <w:p w14:paraId="4EB3A48F" w14:textId="15424668" w:rsidR="00904783" w:rsidRPr="00904783" w:rsidRDefault="001E4EDA" w:rsidP="00C40B3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(четвертий рівень)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BCD56B" w14:textId="4ADC1115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Категорія об’єкта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F5A5E4" w14:textId="77777777" w:rsidR="00BC0410" w:rsidRDefault="001E4EDA" w:rsidP="00904783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 xml:space="preserve">Назва </w:t>
            </w:r>
          </w:p>
          <w:p w14:paraId="5354510C" w14:textId="50DE15C2" w:rsidR="001E4EDA" w:rsidRPr="00904783" w:rsidRDefault="001E4EDA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об’єкта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B617C4" w14:textId="3EF09FD3" w:rsidR="001E4EDA" w:rsidRPr="00904783" w:rsidRDefault="001E4EDA" w:rsidP="00904783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Рекомендації</w:t>
            </w:r>
          </w:p>
        </w:tc>
      </w:tr>
      <w:tr w:rsidR="00E4506E" w:rsidRPr="00904783" w14:paraId="2B484CCF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5938DB29" w14:textId="77777777" w:rsidR="00E4506E" w:rsidRPr="00904783" w:rsidRDefault="00E4506E" w:rsidP="00904783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4866C97" w14:textId="5C97BF1D" w:rsidR="00E4506E" w:rsidRPr="00904783" w:rsidRDefault="00E4506E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UA53080410120099907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738796" w14:textId="7D3E2821" w:rsidR="00E4506E" w:rsidRPr="00904783" w:rsidRDefault="00E4506E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0256C38" w14:textId="54967DF0" w:rsidR="00E4506E" w:rsidRPr="00904783" w:rsidRDefault="00E4506E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Первозванівка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6B57B4E" w14:textId="5FCE5979" w:rsidR="00E4506E" w:rsidRPr="00904783" w:rsidRDefault="00E4506E" w:rsidP="00904783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 w:rsidR="00945A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945A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установленому законодавством порядку</w:t>
            </w:r>
            <w:r w:rsidR="00945A3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45A3D" w:rsidRPr="00904783" w14:paraId="64591903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3249721D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76337" w14:textId="448B9E5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UA53020130170043021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B9007F" w14:textId="2C6A4C03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554D251" w14:textId="04F2D12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Трудовик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2154085" w14:textId="3C7390A6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192A36E8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3D0309EE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9217B1B" w14:textId="3B474607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UA53080150040040239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542201" w14:textId="724F8D20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A95962" w14:textId="70E60666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Зоря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AD6AFFB" w14:textId="45D7287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548B053D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0D6E0898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892C8A" w14:textId="38565821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UA53060190190049990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AE29AF5" w14:textId="439067F9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25F7607" w14:textId="15F18B1C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Зірка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3FE041" w14:textId="39BA1570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3E344916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7A7E97D1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454D703" w14:textId="637FBEC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UA53080370240054622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AC5640" w14:textId="6E7267D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75AC3E" w14:textId="3607A06B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Зорівка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C5D9BF1" w14:textId="3A97E333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4C4A7DC6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57AD79F6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E4B757" w14:textId="36C7D65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UA53060150320018950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5802EE" w14:textId="5DA1EA95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E752B7E" w14:textId="27B13B6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Травневе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012621B" w14:textId="7A8F460B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294E057D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10698150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C7F835" w14:textId="2B771BA7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UA53080390190089469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2B994C6" w14:textId="5541DAF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48D4713" w14:textId="5A7A97DD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Дружба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EC60E6" w14:textId="58BDA8A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24911099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2588BF12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354D26" w14:textId="136CB129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UA53020030040057243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DA83C1" w14:textId="2C20DA78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FD46EC" w14:textId="0369F7A0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4783">
              <w:rPr>
                <w:rFonts w:ascii="Times New Roman" w:hAnsi="Times New Roman"/>
                <w:sz w:val="24"/>
                <w:szCs w:val="24"/>
              </w:rPr>
              <w:t>Григоро</w:t>
            </w:r>
            <w:proofErr w:type="spellEnd"/>
            <w:r w:rsidRPr="00904783">
              <w:rPr>
                <w:rFonts w:ascii="Times New Roman" w:hAnsi="Times New Roman"/>
                <w:sz w:val="24"/>
                <w:szCs w:val="24"/>
              </w:rPr>
              <w:t>-Бригадирівка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96B457" w14:textId="07CD807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52408185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2AAE27A6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3690C0" w14:textId="4BD51D0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UA53020130130055955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955C7A" w14:textId="134D7A49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098E88" w14:textId="1E590F19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Олександрівка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3ADEBEB" w14:textId="7E2242E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73114132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3C445825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FB59B6B" w14:textId="49C86D8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UA53020230190094386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77FB7E" w14:textId="59A4FDFC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F7FB05" w14:textId="29B08676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Єгорівка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65DE63" w14:textId="4D8390E0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0CEA4634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19D5AB4C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7FF1512" w14:textId="291F1D9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UA53040110080074986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65F90CE" w14:textId="74233581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B432D2A" w14:textId="05C89180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Бригадирівка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887AF" w14:textId="4B9E2818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494F386D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254DA3DF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93F5A9" w14:textId="29BF67F3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UA53020090280039377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B7D31F" w14:textId="7A8283E2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62B2295" w14:textId="7C0A71A1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4783">
              <w:rPr>
                <w:rFonts w:ascii="Times New Roman" w:hAnsi="Times New Roman"/>
                <w:sz w:val="24"/>
                <w:szCs w:val="24"/>
              </w:rPr>
              <w:t>Майорщина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A6B33" w14:textId="5AC2FCD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334F7A47" w14:textId="77777777" w:rsidTr="00945A3D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0CE81F58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F349093" w14:textId="2F03A84D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UA53080410080040900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82F0A79" w14:textId="37B6297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B19986" w14:textId="6262B84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Майорівка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B9427" w14:textId="162396C1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1376C759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00F6B124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1BC2B0" w14:textId="025C8D62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UA53080010170030956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86FFBC7" w14:textId="1F2F06B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B1AD955" w14:textId="6A2280DC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Прогрес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107C22" w14:textId="3C1A3288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444778EB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11410EA9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CA4E24" w14:textId="33A894BC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UA53060190440040851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50068C" w14:textId="48B66FF5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17E433" w14:textId="19F1E365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Червона Слобідка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9A7355" w14:textId="3ADA9753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29FAE706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21F4BCA1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F69E93" w14:textId="655EC99D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UA53040030590010594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8A789CC" w14:textId="6FAD67E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5E3CDD" w14:textId="6A786E1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Червоні Пологи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51B78A" w14:textId="72264F08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59E1A906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0F3D75C6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7DAC5F" w14:textId="00696A4D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UA53020230430014982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370F6D6" w14:textId="29258DA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FBA1E58" w14:textId="20B90DB3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Червоний Лиман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22B156C" w14:textId="63359D4C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11C891F1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67B80ADF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11E2E63" w14:textId="671FAC6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UA53080370530065101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F10322" w14:textId="764F5C6C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12060C" w14:textId="5D99979D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Червона Долина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7EB3E8" w14:textId="2C907232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56EF30BB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1F631A72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693890A" w14:textId="4526514D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UA53080270060026098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55794C" w14:textId="685A4FF4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1B378B" w14:textId="6BBA2F63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Красногірка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2EAEA7" w14:textId="24796488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7B6170DE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17AED79D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2D5DA3" w14:textId="6A09C353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UA53020090250033064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9E9E31B" w14:textId="60B8CA72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BA6FFB" w14:textId="2C3B5D65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904783">
              <w:rPr>
                <w:rFonts w:ascii="Times New Roman" w:hAnsi="Times New Roman"/>
                <w:sz w:val="24"/>
                <w:szCs w:val="24"/>
              </w:rPr>
              <w:t>Красносілля</w:t>
            </w:r>
            <w:proofErr w:type="spellEnd"/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766BCB0" w14:textId="3F5100A0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172F8976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5F9A0E03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1882B3" w14:textId="13972484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UA53060010150023356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5ADF4D" w14:textId="7C7AA755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355162" w14:textId="08725833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Красногорівка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07FF03A" w14:textId="655342F6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2CE7330F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15B923AD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A9A52F9" w14:textId="28609BD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UA53080130250080381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D6E2454" w14:textId="25AE5ACB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5746662" w14:textId="2CDDF56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889C75" w14:textId="228962DE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3BE6BD2C" w14:textId="77777777" w:rsidTr="00945A3D">
        <w:trPr>
          <w:cantSplit/>
          <w:trHeight w:val="300"/>
        </w:trPr>
        <w:tc>
          <w:tcPr>
            <w:tcW w:w="280" w:type="pct"/>
            <w:shd w:val="clear" w:color="auto" w:fill="auto"/>
          </w:tcPr>
          <w:p w14:paraId="3C9E9859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475644" w14:textId="1D486B2B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UA53040110870023197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AC53090" w14:textId="5A1CAAE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9E4F78E" w14:textId="18D5B0D2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F9C426" w14:textId="7798BE1D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301E0A43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1DF412E2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853009" w14:textId="7E440A16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UA53080010230046593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908B23" w14:textId="58ED2BA6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6643A" w14:textId="1DB06476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8AFECD9" w14:textId="6D0D549E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750B0137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0B7C867B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33FE3DE" w14:textId="1343FA69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UA53040090440037116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515848F" w14:textId="130ABE97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58B0B50" w14:textId="1E3E516B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3DB9BA" w14:textId="61DCF2A9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5D96A201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381FDEA3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ACF1B3" w14:textId="31EA50E8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UA53060190430088541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C13BBD" w14:textId="57C62FF0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21DA817" w14:textId="692A019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Червона Балка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C63971" w14:textId="2AD97004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5BE7180D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76D1E729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D9E1830" w14:textId="052EA80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UA53080010240041254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12D2DC" w14:textId="0B8D1F22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E3031A4" w14:textId="3FF0242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Червоні квіти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9ED33C0" w14:textId="2739EB2A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0F79DF08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4B92999E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21C15A5" w14:textId="69F1D768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UA53060170010077833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A772D37" w14:textId="7AA8E7D4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90E5B63" w14:textId="3CD2982B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Красна Лука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6D4DEF2" w14:textId="2C140969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209556C8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516DE5B6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0124C9D" w14:textId="7DE1A511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UA53060130090076762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911E02D" w14:textId="76246FAD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DD20095" w14:textId="6EDD39AE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Червоні Луки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C6D1A44" w14:textId="4F43D088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76FCB3D7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1C2EF35A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3A7C1E" w14:textId="548679C8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UA53040130160022946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EB85C1E" w14:textId="37FAAF8A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село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B2E735" w14:textId="272D0731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5C9CEB" w14:textId="6020D3EC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  <w:tr w:rsidR="00945A3D" w:rsidRPr="00904783" w14:paraId="393312ED" w14:textId="77777777" w:rsidTr="00BC0410">
        <w:trPr>
          <w:trHeight w:val="300"/>
        </w:trPr>
        <w:tc>
          <w:tcPr>
            <w:tcW w:w="280" w:type="pct"/>
            <w:shd w:val="clear" w:color="auto" w:fill="auto"/>
          </w:tcPr>
          <w:p w14:paraId="66CD4686" w14:textId="77777777" w:rsidR="00945A3D" w:rsidRPr="00904783" w:rsidRDefault="00945A3D" w:rsidP="00945A3D">
            <w:pPr>
              <w:pStyle w:val="a8"/>
              <w:numPr>
                <w:ilvl w:val="0"/>
                <w:numId w:val="4"/>
              </w:numPr>
              <w:ind w:left="414" w:hanging="3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177A1D" w14:textId="45FACA31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UA53080210070031040</w:t>
            </w:r>
          </w:p>
        </w:tc>
        <w:tc>
          <w:tcPr>
            <w:tcW w:w="625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BB498E7" w14:textId="0579B646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селище</w:t>
            </w:r>
          </w:p>
        </w:tc>
        <w:tc>
          <w:tcPr>
            <w:tcW w:w="1053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A5AC530" w14:textId="29525C3F" w:rsidR="00945A3D" w:rsidRPr="00904783" w:rsidRDefault="00945A3D" w:rsidP="00945A3D">
            <w:pPr>
              <w:ind w:firstLine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4783">
              <w:rPr>
                <w:rFonts w:ascii="Times New Roman" w:hAnsi="Times New Roman"/>
                <w:sz w:val="24"/>
                <w:szCs w:val="24"/>
              </w:rPr>
              <w:t>Красне</w:t>
            </w:r>
          </w:p>
        </w:tc>
        <w:tc>
          <w:tcPr>
            <w:tcW w:w="1717" w:type="pct"/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74B9229" w14:textId="47C1EF0A" w:rsidR="00945A3D" w:rsidRPr="00904783" w:rsidRDefault="00945A3D" w:rsidP="00945A3D">
            <w:pPr>
              <w:ind w:firstLine="0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904783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обґрунтувати доцільність збереження поточної назви або запропонувати нову назву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в установленому законодавством порядку </w:t>
            </w:r>
          </w:p>
        </w:tc>
      </w:tr>
    </w:tbl>
    <w:p w14:paraId="0E889421" w14:textId="39D16839" w:rsidR="007E49AB" w:rsidRDefault="007E49AB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14:paraId="29BE77F4" w14:textId="77777777" w:rsidR="00945A3D" w:rsidRPr="00762C43" w:rsidRDefault="00945A3D" w:rsidP="00945A3D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Начальник відділу стандартів державної мови </w:t>
      </w:r>
    </w:p>
    <w:p w14:paraId="0B0C8AF5" w14:textId="77777777" w:rsidR="00945A3D" w:rsidRPr="00762C43" w:rsidRDefault="00945A3D" w:rsidP="00945A3D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та забезпечення оцінювання рівня </w:t>
      </w:r>
    </w:p>
    <w:p w14:paraId="7B3B9F22" w14:textId="77777777" w:rsidR="00945A3D" w:rsidRPr="00762C43" w:rsidRDefault="00945A3D" w:rsidP="00945A3D">
      <w:pPr>
        <w:pStyle w:val="ab"/>
        <w:ind w:firstLine="0"/>
        <w:rPr>
          <w:rFonts w:ascii="Times New Roman" w:hAnsi="Times New Roman"/>
          <w:sz w:val="24"/>
          <w:szCs w:val="24"/>
        </w:rPr>
      </w:pPr>
      <w:r w:rsidRPr="00762C43">
        <w:rPr>
          <w:rFonts w:ascii="Times New Roman" w:hAnsi="Times New Roman"/>
          <w:sz w:val="24"/>
          <w:szCs w:val="24"/>
        </w:rPr>
        <w:t xml:space="preserve">володіння державною мовою          </w:t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ab/>
      </w:r>
      <w:r w:rsidRPr="00762C43">
        <w:rPr>
          <w:rFonts w:ascii="Times New Roman" w:hAnsi="Times New Roman"/>
          <w:sz w:val="24"/>
          <w:szCs w:val="24"/>
        </w:rPr>
        <w:t xml:space="preserve">    Юлія Шевцова</w:t>
      </w:r>
    </w:p>
    <w:p w14:paraId="31982847" w14:textId="77777777" w:rsidR="00240CAE" w:rsidRDefault="00240CAE" w:rsidP="00B81C1D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sectPr w:rsidR="00240CAE" w:rsidSect="00B81C1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DCB5" w14:textId="77777777" w:rsidR="005674FD" w:rsidRDefault="005674FD" w:rsidP="00B81C1D">
      <w:r>
        <w:separator/>
      </w:r>
    </w:p>
  </w:endnote>
  <w:endnote w:type="continuationSeparator" w:id="0">
    <w:p w14:paraId="19028562" w14:textId="77777777" w:rsidR="005674FD" w:rsidRDefault="005674FD" w:rsidP="00B8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D8846" w14:textId="77777777" w:rsidR="005674FD" w:rsidRDefault="005674FD" w:rsidP="00B81C1D">
      <w:r>
        <w:separator/>
      </w:r>
    </w:p>
  </w:footnote>
  <w:footnote w:type="continuationSeparator" w:id="0">
    <w:p w14:paraId="42F58DCF" w14:textId="77777777" w:rsidR="005674FD" w:rsidRDefault="005674FD" w:rsidP="00B81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42F19" w14:textId="77777777" w:rsidR="00FD451F" w:rsidRPr="00B81C1D" w:rsidRDefault="00FD451F" w:rsidP="00B81C1D">
    <w:pPr>
      <w:pStyle w:val="a4"/>
      <w:jc w:val="center"/>
      <w:rPr>
        <w:rFonts w:ascii="Times New Roman" w:hAnsi="Times New Roman"/>
        <w:sz w:val="28"/>
        <w:szCs w:val="28"/>
      </w:rPr>
    </w:pPr>
    <w:r w:rsidRPr="00B81C1D">
      <w:rPr>
        <w:rFonts w:ascii="Times New Roman" w:hAnsi="Times New Roman"/>
        <w:sz w:val="28"/>
        <w:szCs w:val="28"/>
      </w:rPr>
      <w:fldChar w:fldCharType="begin"/>
    </w:r>
    <w:r w:rsidRPr="00B81C1D">
      <w:rPr>
        <w:rFonts w:ascii="Times New Roman" w:hAnsi="Times New Roman"/>
        <w:sz w:val="28"/>
        <w:szCs w:val="28"/>
      </w:rPr>
      <w:instrText>PAGE   \* MERGEFORMAT</w:instrText>
    </w:r>
    <w:r w:rsidRPr="00B81C1D">
      <w:rPr>
        <w:rFonts w:ascii="Times New Roman" w:hAnsi="Times New Roman"/>
        <w:sz w:val="28"/>
        <w:szCs w:val="28"/>
      </w:rPr>
      <w:fldChar w:fldCharType="separate"/>
    </w:r>
    <w:r w:rsidRPr="00B81C1D">
      <w:rPr>
        <w:rFonts w:ascii="Times New Roman" w:hAnsi="Times New Roman"/>
        <w:sz w:val="28"/>
        <w:szCs w:val="28"/>
      </w:rPr>
      <w:t>2</w:t>
    </w:r>
    <w:r w:rsidRPr="00B81C1D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B799E"/>
    <w:multiLevelType w:val="hybridMultilevel"/>
    <w:tmpl w:val="4F4230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62104"/>
    <w:multiLevelType w:val="hybridMultilevel"/>
    <w:tmpl w:val="7AD6CF0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663D7F"/>
    <w:multiLevelType w:val="hybridMultilevel"/>
    <w:tmpl w:val="CBC25DE0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D6006"/>
    <w:multiLevelType w:val="hybridMultilevel"/>
    <w:tmpl w:val="2DC0881E"/>
    <w:lvl w:ilvl="0" w:tplc="274617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2233904">
    <w:abstractNumId w:val="1"/>
  </w:num>
  <w:num w:numId="2" w16cid:durableId="442502885">
    <w:abstractNumId w:val="0"/>
  </w:num>
  <w:num w:numId="3" w16cid:durableId="1151749511">
    <w:abstractNumId w:val="2"/>
  </w:num>
  <w:num w:numId="4" w16cid:durableId="12407945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9A8"/>
    <w:rsid w:val="000431B4"/>
    <w:rsid w:val="00126FAF"/>
    <w:rsid w:val="001838DA"/>
    <w:rsid w:val="001E4EDA"/>
    <w:rsid w:val="001E680B"/>
    <w:rsid w:val="00210059"/>
    <w:rsid w:val="00225DB5"/>
    <w:rsid w:val="00240CAE"/>
    <w:rsid w:val="00251B27"/>
    <w:rsid w:val="002676F1"/>
    <w:rsid w:val="0034459D"/>
    <w:rsid w:val="00353237"/>
    <w:rsid w:val="003A3019"/>
    <w:rsid w:val="00472970"/>
    <w:rsid w:val="005620B0"/>
    <w:rsid w:val="005674FD"/>
    <w:rsid w:val="005767CF"/>
    <w:rsid w:val="00590919"/>
    <w:rsid w:val="006048C5"/>
    <w:rsid w:val="006165A4"/>
    <w:rsid w:val="006239A8"/>
    <w:rsid w:val="006963E3"/>
    <w:rsid w:val="00716CE9"/>
    <w:rsid w:val="00767184"/>
    <w:rsid w:val="007706BA"/>
    <w:rsid w:val="007A6798"/>
    <w:rsid w:val="007E49AB"/>
    <w:rsid w:val="007F55E1"/>
    <w:rsid w:val="008646FA"/>
    <w:rsid w:val="008723C5"/>
    <w:rsid w:val="00891726"/>
    <w:rsid w:val="008A448D"/>
    <w:rsid w:val="008B0385"/>
    <w:rsid w:val="008C2DD5"/>
    <w:rsid w:val="00904783"/>
    <w:rsid w:val="00945A3D"/>
    <w:rsid w:val="00965F68"/>
    <w:rsid w:val="009E1ED7"/>
    <w:rsid w:val="00A30C90"/>
    <w:rsid w:val="00A35577"/>
    <w:rsid w:val="00A6238B"/>
    <w:rsid w:val="00A70EAC"/>
    <w:rsid w:val="00AE2890"/>
    <w:rsid w:val="00B1511A"/>
    <w:rsid w:val="00B7215B"/>
    <w:rsid w:val="00B81C1D"/>
    <w:rsid w:val="00BC0410"/>
    <w:rsid w:val="00BF5C33"/>
    <w:rsid w:val="00BF6D76"/>
    <w:rsid w:val="00C2101D"/>
    <w:rsid w:val="00C40B33"/>
    <w:rsid w:val="00C4318C"/>
    <w:rsid w:val="00C80BCE"/>
    <w:rsid w:val="00C95E45"/>
    <w:rsid w:val="00CB22C9"/>
    <w:rsid w:val="00CB2660"/>
    <w:rsid w:val="00CD050B"/>
    <w:rsid w:val="00CD5D5C"/>
    <w:rsid w:val="00CE1845"/>
    <w:rsid w:val="00D41A59"/>
    <w:rsid w:val="00D748CA"/>
    <w:rsid w:val="00E2462E"/>
    <w:rsid w:val="00E4506E"/>
    <w:rsid w:val="00EC3506"/>
    <w:rsid w:val="00F92401"/>
    <w:rsid w:val="00FA2696"/>
    <w:rsid w:val="00FA269D"/>
    <w:rsid w:val="00FC3AC1"/>
    <w:rsid w:val="00FC51FA"/>
    <w:rsid w:val="00FD451F"/>
    <w:rsid w:val="00FD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22700"/>
  <w15:chartTrackingRefBased/>
  <w15:docId w15:val="{EE1F2243-D67F-440F-AC29-EF731F10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06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81C1D"/>
    <w:rPr>
      <w:sz w:val="22"/>
      <w:szCs w:val="22"/>
      <w:lang w:val="uk-UA" w:eastAsia="en-US"/>
    </w:rPr>
  </w:style>
  <w:style w:type="paragraph" w:styleId="a6">
    <w:name w:val="footer"/>
    <w:basedOn w:val="a"/>
    <w:link w:val="a7"/>
    <w:uiPriority w:val="99"/>
    <w:unhideWhenUsed/>
    <w:rsid w:val="00B81C1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81C1D"/>
    <w:rPr>
      <w:sz w:val="22"/>
      <w:szCs w:val="22"/>
      <w:lang w:val="uk-UA" w:eastAsia="en-US"/>
    </w:rPr>
  </w:style>
  <w:style w:type="paragraph" w:styleId="a8">
    <w:name w:val="List Paragraph"/>
    <w:basedOn w:val="a"/>
    <w:uiPriority w:val="34"/>
    <w:qFormat/>
    <w:rsid w:val="00CB22C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51B2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51B27"/>
    <w:rPr>
      <w:rFonts w:ascii="Segoe UI" w:hAnsi="Segoe UI" w:cs="Segoe UI"/>
      <w:sz w:val="18"/>
      <w:szCs w:val="18"/>
      <w:lang w:val="uk-UA" w:eastAsia="en-US"/>
    </w:rPr>
  </w:style>
  <w:style w:type="paragraph" w:styleId="ab">
    <w:name w:val="No Spacing"/>
    <w:uiPriority w:val="1"/>
    <w:qFormat/>
    <w:rsid w:val="00945A3D"/>
    <w:pPr>
      <w:ind w:firstLine="709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8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5108</Words>
  <Characters>2913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Ірина Біленька</cp:lastModifiedBy>
  <cp:revision>14</cp:revision>
  <dcterms:created xsi:type="dcterms:W3CDTF">2023-06-21T05:01:00Z</dcterms:created>
  <dcterms:modified xsi:type="dcterms:W3CDTF">2023-06-22T15:44:00Z</dcterms:modified>
</cp:coreProperties>
</file>