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B1FB" w14:textId="12C9D311" w:rsidR="006239A8" w:rsidRPr="00225DB5" w:rsidRDefault="006239A8" w:rsidP="004775E3">
      <w:pPr>
        <w:ind w:left="5387" w:firstLine="0"/>
        <w:rPr>
          <w:rFonts w:ascii="Times New Roman" w:hAnsi="Times New Roman"/>
          <w:sz w:val="28"/>
          <w:szCs w:val="28"/>
        </w:rPr>
      </w:pPr>
      <w:r w:rsidRPr="00225DB5">
        <w:rPr>
          <w:rFonts w:ascii="Times New Roman" w:hAnsi="Times New Roman"/>
          <w:sz w:val="28"/>
          <w:szCs w:val="28"/>
        </w:rPr>
        <w:t xml:space="preserve">Додаток </w:t>
      </w:r>
      <w:r w:rsidR="00A70EAC" w:rsidRPr="00225DB5">
        <w:rPr>
          <w:rFonts w:ascii="Times New Roman" w:hAnsi="Times New Roman"/>
          <w:sz w:val="28"/>
          <w:szCs w:val="28"/>
        </w:rPr>
        <w:t>1</w:t>
      </w:r>
      <w:r w:rsidR="004775E3">
        <w:rPr>
          <w:rFonts w:ascii="Times New Roman" w:hAnsi="Times New Roman"/>
          <w:sz w:val="28"/>
          <w:szCs w:val="28"/>
        </w:rPr>
        <w:t>3</w:t>
      </w:r>
    </w:p>
    <w:p w14:paraId="2CD4A920" w14:textId="77777777" w:rsidR="006239A8" w:rsidRPr="00225DB5" w:rsidRDefault="006239A8" w:rsidP="004775E3">
      <w:pPr>
        <w:ind w:left="5387" w:firstLine="0"/>
        <w:rPr>
          <w:rFonts w:ascii="Times New Roman" w:hAnsi="Times New Roman"/>
          <w:sz w:val="28"/>
          <w:szCs w:val="28"/>
        </w:rPr>
      </w:pPr>
      <w:r w:rsidRPr="00225DB5">
        <w:rPr>
          <w:rFonts w:ascii="Times New Roman" w:hAnsi="Times New Roman"/>
          <w:sz w:val="28"/>
          <w:szCs w:val="28"/>
        </w:rPr>
        <w:t>до рішення Національної комісії</w:t>
      </w:r>
    </w:p>
    <w:p w14:paraId="7568FA47" w14:textId="77777777" w:rsidR="006239A8" w:rsidRPr="00225DB5" w:rsidRDefault="006239A8" w:rsidP="004775E3">
      <w:pPr>
        <w:ind w:left="5387" w:firstLine="0"/>
        <w:rPr>
          <w:rFonts w:ascii="Times New Roman" w:hAnsi="Times New Roman"/>
          <w:sz w:val="28"/>
          <w:szCs w:val="28"/>
        </w:rPr>
      </w:pPr>
      <w:r w:rsidRPr="00225DB5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575664D6" w14:textId="406AEE4D" w:rsidR="006239A8" w:rsidRPr="00225DB5" w:rsidRDefault="00496AFF" w:rsidP="004775E3">
      <w:pPr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239A8" w:rsidRPr="00225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червня</w:t>
      </w:r>
      <w:r w:rsidR="006239A8" w:rsidRPr="00225DB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6239A8" w:rsidRPr="00225DB5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 230</w:t>
      </w:r>
    </w:p>
    <w:p w14:paraId="28674713" w14:textId="77777777" w:rsidR="006239A8" w:rsidRPr="00225DB5" w:rsidRDefault="006239A8">
      <w:pPr>
        <w:rPr>
          <w:rFonts w:ascii="Times New Roman" w:hAnsi="Times New Roman"/>
          <w:sz w:val="28"/>
          <w:szCs w:val="28"/>
        </w:rPr>
      </w:pPr>
    </w:p>
    <w:p w14:paraId="1D1E7BDF" w14:textId="77777777" w:rsidR="006963E3" w:rsidRPr="00225DB5" w:rsidRDefault="006239A8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sz w:val="28"/>
          <w:szCs w:val="28"/>
        </w:rPr>
        <w:t>Перелік</w:t>
      </w:r>
      <w:r w:rsidR="006963E3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сіл, селищ, міст,</w:t>
      </w:r>
    </w:p>
    <w:p w14:paraId="3582D6EE" w14:textId="77777777" w:rsidR="006963E3" w:rsidRPr="00225DB5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назви яких не відповідають стандартам державної мови,</w:t>
      </w:r>
    </w:p>
    <w:p w14:paraId="777C35C9" w14:textId="77777777" w:rsidR="00D748CA" w:rsidRPr="00225DB5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та рекомендації щодо приведення назв таких сіл, селищ, міст</w:t>
      </w:r>
    </w:p>
    <w:p w14:paraId="73284B3D" w14:textId="05F7A6AE" w:rsidR="00D748CA" w:rsidRPr="00225DB5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у відповідність </w:t>
      </w:r>
      <w:r w:rsidR="00FC51FA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до</w:t>
      </w: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стандарт</w:t>
      </w:r>
      <w:r w:rsidR="00FC51FA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ів</w:t>
      </w: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державної мови</w:t>
      </w:r>
    </w:p>
    <w:p w14:paraId="6BDB60AA" w14:textId="7443D20B" w:rsidR="006963E3" w:rsidRDefault="00E96A27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6963E3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AB0A5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Миколаївській</w:t>
      </w:r>
      <w:r w:rsidR="006963E3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області</w:t>
      </w:r>
    </w:p>
    <w:p w14:paraId="5A183D30" w14:textId="77777777" w:rsidR="00716CE9" w:rsidRDefault="00716CE9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87F4995" w14:textId="355D20AB" w:rsidR="00716CE9" w:rsidRDefault="00716CE9" w:rsidP="00353237">
      <w:pPr>
        <w:tabs>
          <w:tab w:val="right" w:pos="9355"/>
        </w:tabs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І. Назви сіл, селищ, міст, які не відповідають правописним, </w:t>
      </w:r>
      <w:r w:rsidR="00AE289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словотвірним та словозмінним нормам української мови</w:t>
      </w:r>
    </w:p>
    <w:p w14:paraId="5636BCC8" w14:textId="77777777" w:rsidR="009E1ED7" w:rsidRDefault="009E1ED7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755"/>
        <w:gridCol w:w="1169"/>
        <w:gridCol w:w="1966"/>
        <w:gridCol w:w="2977"/>
      </w:tblGrid>
      <w:tr w:rsidR="001E680B" w:rsidRPr="00A14277" w14:paraId="50545C0E" w14:textId="77777777" w:rsidTr="001226B0">
        <w:trPr>
          <w:trHeight w:val="590"/>
        </w:trPr>
        <w:tc>
          <w:tcPr>
            <w:tcW w:w="259" w:type="pct"/>
            <w:shd w:val="clear" w:color="auto" w:fill="auto"/>
          </w:tcPr>
          <w:p w14:paraId="1CEBC2DE" w14:textId="2A99B2C6" w:rsidR="00A30C90" w:rsidRPr="00A14277" w:rsidRDefault="00A30C90" w:rsidP="00A1427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47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6C1ED5" w14:textId="489C47BE" w:rsidR="00A30C90" w:rsidRPr="00A14277" w:rsidRDefault="00A30C90" w:rsidP="00A1427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1B9F89BB" w14:textId="3A237CE5" w:rsidR="00FD451F" w:rsidRPr="00A14277" w:rsidRDefault="00A30C90" w:rsidP="00A1427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737E8F" w14:textId="79DC0442" w:rsidR="00A30C90" w:rsidRPr="00A14277" w:rsidRDefault="00A30C90" w:rsidP="00A1427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451FE6" w14:textId="77777777" w:rsidR="00921487" w:rsidRDefault="00A30C90" w:rsidP="00A1427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33CB138F" w14:textId="11BA686F" w:rsidR="00A30C90" w:rsidRPr="00A14277" w:rsidRDefault="00A30C90" w:rsidP="00A1427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AB5A23" w14:textId="77777777" w:rsidR="001226B0" w:rsidRDefault="00A30C90" w:rsidP="00A1427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Рекомендації </w:t>
            </w:r>
          </w:p>
          <w:p w14:paraId="10BA261A" w14:textId="55B519CB" w:rsidR="00A30C90" w:rsidRPr="00A14277" w:rsidRDefault="00A30C90" w:rsidP="00A1427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щодо зміни назви</w:t>
            </w:r>
          </w:p>
        </w:tc>
      </w:tr>
      <w:tr w:rsidR="00D71F52" w:rsidRPr="00A14277" w14:paraId="155E9D98" w14:textId="77777777" w:rsidTr="001226B0">
        <w:trPr>
          <w:trHeight w:val="285"/>
        </w:trPr>
        <w:tc>
          <w:tcPr>
            <w:tcW w:w="259" w:type="pct"/>
            <w:shd w:val="clear" w:color="auto" w:fill="auto"/>
          </w:tcPr>
          <w:p w14:paraId="65E27E51" w14:textId="77777777" w:rsidR="00D71F52" w:rsidRPr="00A14277" w:rsidRDefault="00D71F52" w:rsidP="00D71F52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88E8DA" w14:textId="1D59AD0E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52">
              <w:rPr>
                <w:rFonts w:ascii="Times New Roman" w:hAnsi="Times New Roman"/>
                <w:sz w:val="24"/>
                <w:szCs w:val="24"/>
              </w:rPr>
              <w:t>UA48020190210069125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58DAC7" w14:textId="4FB8DD9B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5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CDCC4D" w14:textId="1D8E6358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F52">
              <w:rPr>
                <w:rFonts w:ascii="Times New Roman" w:hAnsi="Times New Roman"/>
                <w:sz w:val="24"/>
                <w:szCs w:val="24"/>
              </w:rPr>
              <w:t>Юр’ївка</w:t>
            </w:r>
            <w:proofErr w:type="spellEnd"/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36ECE" w14:textId="7F16B6AF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F52">
              <w:rPr>
                <w:rFonts w:ascii="Times New Roman" w:hAnsi="Times New Roman"/>
                <w:sz w:val="24"/>
                <w:szCs w:val="24"/>
              </w:rPr>
              <w:t>Юріївка</w:t>
            </w:r>
            <w:proofErr w:type="spellEnd"/>
          </w:p>
        </w:tc>
      </w:tr>
      <w:tr w:rsidR="00D71F52" w:rsidRPr="00A14277" w14:paraId="2F1C5023" w14:textId="77777777" w:rsidTr="001226B0">
        <w:trPr>
          <w:trHeight w:val="285"/>
        </w:trPr>
        <w:tc>
          <w:tcPr>
            <w:tcW w:w="259" w:type="pct"/>
            <w:shd w:val="clear" w:color="auto" w:fill="auto"/>
          </w:tcPr>
          <w:p w14:paraId="62544533" w14:textId="77777777" w:rsidR="00D71F52" w:rsidRPr="00A14277" w:rsidRDefault="00D71F52" w:rsidP="00D71F52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D09201" w14:textId="78984CB1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52">
              <w:rPr>
                <w:rFonts w:ascii="Times New Roman" w:hAnsi="Times New Roman"/>
                <w:sz w:val="24"/>
                <w:szCs w:val="24"/>
              </w:rPr>
              <w:t>UA48040170250057086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1D5EBF" w14:textId="4E653DBD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5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C8B4CF" w14:textId="1EB4E5D7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F52">
              <w:rPr>
                <w:rFonts w:ascii="Times New Roman" w:hAnsi="Times New Roman"/>
                <w:sz w:val="24"/>
                <w:szCs w:val="24"/>
              </w:rPr>
              <w:t>Юр’ївка</w:t>
            </w:r>
            <w:proofErr w:type="spellEnd"/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CD2BF6" w14:textId="2BB6D78D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F52">
              <w:rPr>
                <w:rFonts w:ascii="Times New Roman" w:hAnsi="Times New Roman"/>
                <w:sz w:val="24"/>
                <w:szCs w:val="24"/>
              </w:rPr>
              <w:t>Юріївка</w:t>
            </w:r>
            <w:proofErr w:type="spellEnd"/>
          </w:p>
        </w:tc>
      </w:tr>
      <w:tr w:rsidR="00D71F52" w:rsidRPr="00A14277" w14:paraId="3A32EBB5" w14:textId="77777777" w:rsidTr="001226B0">
        <w:trPr>
          <w:trHeight w:val="285"/>
        </w:trPr>
        <w:tc>
          <w:tcPr>
            <w:tcW w:w="259" w:type="pct"/>
            <w:shd w:val="clear" w:color="auto" w:fill="auto"/>
          </w:tcPr>
          <w:p w14:paraId="2B9AB5FE" w14:textId="77777777" w:rsidR="00D71F52" w:rsidRPr="00A14277" w:rsidRDefault="00D71F52" w:rsidP="00D71F52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448AE4" w14:textId="294369B8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52">
              <w:rPr>
                <w:rFonts w:ascii="Times New Roman" w:hAnsi="Times New Roman"/>
                <w:sz w:val="24"/>
                <w:szCs w:val="24"/>
              </w:rPr>
              <w:t>UA48060110030047282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9140D2" w14:textId="448055E9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5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7072A9" w14:textId="353ECBAC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F52">
              <w:rPr>
                <w:rFonts w:ascii="Times New Roman" w:hAnsi="Times New Roman"/>
                <w:sz w:val="24"/>
                <w:szCs w:val="24"/>
              </w:rPr>
              <w:t>Гур’ївка</w:t>
            </w:r>
            <w:proofErr w:type="spellEnd"/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EB83FA" w14:textId="530AE4F4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F52">
              <w:rPr>
                <w:rFonts w:ascii="Times New Roman" w:hAnsi="Times New Roman"/>
                <w:sz w:val="24"/>
                <w:szCs w:val="24"/>
              </w:rPr>
              <w:t>Гуріївка</w:t>
            </w:r>
            <w:proofErr w:type="spellEnd"/>
          </w:p>
        </w:tc>
      </w:tr>
      <w:tr w:rsidR="00D71F52" w:rsidRPr="00A14277" w14:paraId="34328017" w14:textId="77777777" w:rsidTr="001226B0">
        <w:trPr>
          <w:trHeight w:val="285"/>
        </w:trPr>
        <w:tc>
          <w:tcPr>
            <w:tcW w:w="259" w:type="pct"/>
            <w:shd w:val="clear" w:color="auto" w:fill="auto"/>
          </w:tcPr>
          <w:p w14:paraId="4E894915" w14:textId="77777777" w:rsidR="00D71F52" w:rsidRPr="00A14277" w:rsidRDefault="00D71F52" w:rsidP="00D71F52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C58BAA" w14:textId="781A71B8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52">
              <w:rPr>
                <w:rFonts w:ascii="Times New Roman" w:hAnsi="Times New Roman"/>
                <w:sz w:val="24"/>
                <w:szCs w:val="24"/>
              </w:rPr>
              <w:t>UA48060230060046310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8BB4DA" w14:textId="5624E7D6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5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A5DC99" w14:textId="2C3CA005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F52">
              <w:rPr>
                <w:rFonts w:ascii="Times New Roman" w:hAnsi="Times New Roman"/>
                <w:sz w:val="24"/>
                <w:szCs w:val="24"/>
              </w:rPr>
              <w:t>Новоюр’ївка</w:t>
            </w:r>
            <w:proofErr w:type="spellEnd"/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0CA569" w14:textId="4FF0E5F0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F52">
              <w:rPr>
                <w:rFonts w:ascii="Times New Roman" w:hAnsi="Times New Roman"/>
                <w:sz w:val="24"/>
                <w:szCs w:val="24"/>
              </w:rPr>
              <w:t>Новоюріївка</w:t>
            </w:r>
            <w:proofErr w:type="spellEnd"/>
          </w:p>
        </w:tc>
      </w:tr>
      <w:tr w:rsidR="00D71F52" w:rsidRPr="00A14277" w14:paraId="37D88228" w14:textId="77777777" w:rsidTr="001226B0">
        <w:trPr>
          <w:trHeight w:val="285"/>
        </w:trPr>
        <w:tc>
          <w:tcPr>
            <w:tcW w:w="259" w:type="pct"/>
            <w:shd w:val="clear" w:color="auto" w:fill="auto"/>
          </w:tcPr>
          <w:p w14:paraId="07E5E8A6" w14:textId="77777777" w:rsidR="00D71F52" w:rsidRPr="00A14277" w:rsidRDefault="00D71F52" w:rsidP="00D71F52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1ADF28" w14:textId="20AB1413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52">
              <w:rPr>
                <w:rFonts w:ascii="Times New Roman" w:hAnsi="Times New Roman"/>
                <w:sz w:val="24"/>
                <w:szCs w:val="24"/>
              </w:rPr>
              <w:t>UA48080050370031990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EFCA81" w14:textId="5500DEE0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5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387E4E" w14:textId="33CAEF4B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F52">
              <w:rPr>
                <w:rFonts w:ascii="Times New Roman" w:hAnsi="Times New Roman"/>
                <w:sz w:val="24"/>
                <w:szCs w:val="24"/>
              </w:rPr>
              <w:t>Юр’ївка</w:t>
            </w:r>
            <w:proofErr w:type="spellEnd"/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526AD0" w14:textId="51935BBA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F52">
              <w:rPr>
                <w:rFonts w:ascii="Times New Roman" w:hAnsi="Times New Roman"/>
                <w:sz w:val="24"/>
                <w:szCs w:val="24"/>
              </w:rPr>
              <w:t>Юріївка</w:t>
            </w:r>
            <w:proofErr w:type="spellEnd"/>
          </w:p>
        </w:tc>
      </w:tr>
      <w:tr w:rsidR="00D71F52" w:rsidRPr="00A14277" w14:paraId="2F5F3A46" w14:textId="77777777" w:rsidTr="001226B0">
        <w:trPr>
          <w:trHeight w:val="285"/>
        </w:trPr>
        <w:tc>
          <w:tcPr>
            <w:tcW w:w="259" w:type="pct"/>
            <w:shd w:val="clear" w:color="auto" w:fill="auto"/>
          </w:tcPr>
          <w:p w14:paraId="08061525" w14:textId="77777777" w:rsidR="00D71F52" w:rsidRPr="00A14277" w:rsidRDefault="00D71F52" w:rsidP="00D71F52">
            <w:pPr>
              <w:pStyle w:val="a8"/>
              <w:numPr>
                <w:ilvl w:val="0"/>
                <w:numId w:val="2"/>
              </w:numPr>
              <w:spacing w:after="40"/>
              <w:ind w:left="426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65F365" w14:textId="22BEDB73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52">
              <w:rPr>
                <w:rFonts w:ascii="Times New Roman" w:hAnsi="Times New Roman"/>
                <w:sz w:val="24"/>
                <w:szCs w:val="24"/>
              </w:rPr>
              <w:t>UA48080150010074493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376A6C" w14:textId="78E86504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5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FA671B" w14:textId="41F70208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F52">
              <w:rPr>
                <w:rFonts w:ascii="Times New Roman" w:hAnsi="Times New Roman"/>
                <w:sz w:val="24"/>
                <w:szCs w:val="24"/>
              </w:rPr>
              <w:t>Синюхин</w:t>
            </w:r>
            <w:proofErr w:type="spellEnd"/>
            <w:r w:rsidRPr="00D71F52">
              <w:rPr>
                <w:rFonts w:ascii="Times New Roman" w:hAnsi="Times New Roman"/>
                <w:sz w:val="24"/>
                <w:szCs w:val="24"/>
              </w:rPr>
              <w:t xml:space="preserve"> Брід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5267A6" w14:textId="27E41CAD" w:rsidR="00D71F52" w:rsidRPr="00D71F52" w:rsidRDefault="00D71F52" w:rsidP="00D71F52">
            <w:pPr>
              <w:spacing w:after="4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F52">
              <w:rPr>
                <w:rFonts w:ascii="Times New Roman" w:hAnsi="Times New Roman"/>
                <w:sz w:val="24"/>
                <w:szCs w:val="24"/>
              </w:rPr>
              <w:t>Синюшин</w:t>
            </w:r>
            <w:proofErr w:type="spellEnd"/>
            <w:r w:rsidRPr="00D71F52">
              <w:rPr>
                <w:rFonts w:ascii="Times New Roman" w:hAnsi="Times New Roman"/>
                <w:sz w:val="24"/>
                <w:szCs w:val="24"/>
              </w:rPr>
              <w:t xml:space="preserve"> Брід</w:t>
            </w:r>
          </w:p>
        </w:tc>
      </w:tr>
    </w:tbl>
    <w:p w14:paraId="74B5FF77" w14:textId="77777777" w:rsidR="009E1ED7" w:rsidRDefault="009E1ED7" w:rsidP="00353237">
      <w:pPr>
        <w:ind w:right="141" w:firstLine="567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50EE4642" w14:textId="6FB3060A" w:rsidR="00E2462E" w:rsidRDefault="00E2462E" w:rsidP="00353237">
      <w:pPr>
        <w:ind w:right="141"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ІІ. Назви сіл, селищ, міст, які не відповідають лексичним нормам української мови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, зокрема стосуються 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600A2D2A" w14:textId="77777777" w:rsidR="009E1ED7" w:rsidRDefault="009E1ED7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845"/>
        <w:gridCol w:w="1169"/>
        <w:gridCol w:w="1913"/>
        <w:gridCol w:w="2925"/>
      </w:tblGrid>
      <w:tr w:rsidR="00C2101D" w:rsidRPr="00C2101D" w14:paraId="214E4470" w14:textId="77777777" w:rsidTr="00A213D3">
        <w:trPr>
          <w:trHeight w:val="616"/>
        </w:trPr>
        <w:tc>
          <w:tcPr>
            <w:tcW w:w="267" w:type="pct"/>
            <w:shd w:val="clear" w:color="auto" w:fill="auto"/>
          </w:tcPr>
          <w:p w14:paraId="2FA3C5EC" w14:textId="0B6D9B0B" w:rsidR="00C2101D" w:rsidRPr="00C2101D" w:rsidRDefault="00C2101D" w:rsidP="00A213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E1A8DA" w14:textId="7F28B181" w:rsidR="00C2101D" w:rsidRPr="00C80BCE" w:rsidRDefault="00C2101D" w:rsidP="00A213D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38ECCA5F" w14:textId="3F0027A9" w:rsidR="00FC3AC1" w:rsidRPr="00126FAF" w:rsidRDefault="00C2101D" w:rsidP="00A213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1C7DF8" w14:textId="0D0A3A56" w:rsidR="00C2101D" w:rsidRPr="00126FAF" w:rsidRDefault="00C2101D" w:rsidP="00A213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5AC168" w14:textId="77777777" w:rsidR="00921487" w:rsidRDefault="00C2101D" w:rsidP="00A213D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33197CAB" w14:textId="53A1CDA3" w:rsidR="00C2101D" w:rsidRPr="00126FAF" w:rsidRDefault="00C2101D" w:rsidP="00A213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D08369" w14:textId="4E1BBD54" w:rsidR="00C2101D" w:rsidRPr="00126FAF" w:rsidRDefault="00C2101D" w:rsidP="00A213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436DA5" w:rsidRPr="00DD46B4" w14:paraId="796875AA" w14:textId="77777777" w:rsidTr="00A213D3">
        <w:trPr>
          <w:trHeight w:val="300"/>
        </w:trPr>
        <w:tc>
          <w:tcPr>
            <w:tcW w:w="267" w:type="pct"/>
            <w:shd w:val="clear" w:color="auto" w:fill="auto"/>
          </w:tcPr>
          <w:p w14:paraId="1B8F133E" w14:textId="77777777" w:rsidR="00436DA5" w:rsidRPr="00DD46B4" w:rsidRDefault="00436DA5" w:rsidP="00A213D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9D6528" w14:textId="28ABDAFE" w:rsidR="00436DA5" w:rsidRPr="00DD46B4" w:rsidRDefault="00436DA5" w:rsidP="00A213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UA48020070030035988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06293A" w14:textId="44C97EC8" w:rsidR="00436DA5" w:rsidRPr="00DD46B4" w:rsidRDefault="00436DA5" w:rsidP="006D7D5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3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68650C" w14:textId="4BC479B3" w:rsidR="00436DA5" w:rsidRPr="00DD46B4" w:rsidRDefault="00436DA5" w:rsidP="00A213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46B4">
              <w:rPr>
                <w:rFonts w:ascii="Times New Roman" w:hAnsi="Times New Roman"/>
                <w:sz w:val="24"/>
                <w:szCs w:val="24"/>
              </w:rPr>
              <w:t>Волна</w:t>
            </w:r>
            <w:proofErr w:type="spellEnd"/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F94211" w14:textId="07D92F90" w:rsidR="00436DA5" w:rsidRPr="00DD46B4" w:rsidRDefault="00436DA5" w:rsidP="00A213D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 w:rsidR="00762C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62C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762C43" w:rsidRPr="00DD46B4" w14:paraId="3CB6406D" w14:textId="77777777" w:rsidTr="00A213D3">
        <w:trPr>
          <w:trHeight w:val="300"/>
        </w:trPr>
        <w:tc>
          <w:tcPr>
            <w:tcW w:w="267" w:type="pct"/>
            <w:shd w:val="clear" w:color="auto" w:fill="auto"/>
          </w:tcPr>
          <w:p w14:paraId="26B0A775" w14:textId="77777777" w:rsidR="00762C43" w:rsidRPr="00DD46B4" w:rsidRDefault="00762C43" w:rsidP="00762C4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7705C0" w14:textId="7D4C7750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UA48020110120058103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AFA626" w14:textId="19E91F43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3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85D9A6" w14:textId="2D7B360A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46B4">
              <w:rPr>
                <w:rFonts w:ascii="Times New Roman" w:hAnsi="Times New Roman"/>
                <w:sz w:val="24"/>
                <w:szCs w:val="24"/>
              </w:rPr>
              <w:t>Родники</w:t>
            </w:r>
            <w:proofErr w:type="spellEnd"/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FB609C" w14:textId="27B6294E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762C43" w:rsidRPr="00DD46B4" w14:paraId="489F202D" w14:textId="77777777" w:rsidTr="00A213D3">
        <w:trPr>
          <w:trHeight w:val="300"/>
        </w:trPr>
        <w:tc>
          <w:tcPr>
            <w:tcW w:w="267" w:type="pct"/>
            <w:shd w:val="clear" w:color="auto" w:fill="auto"/>
          </w:tcPr>
          <w:p w14:paraId="5C771D19" w14:textId="77777777" w:rsidR="00762C43" w:rsidRPr="00DD46B4" w:rsidRDefault="00762C43" w:rsidP="00762C4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D263E6" w14:textId="43AC3C55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UA48040010190052604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8808A6" w14:textId="6854E47E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3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C0A98F" w14:textId="02CE40AF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Надеждівка</w:t>
            </w:r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35CA50" w14:textId="58E1A1BA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762C43" w:rsidRPr="00DD46B4" w14:paraId="1CDE93D6" w14:textId="77777777" w:rsidTr="00A213D3">
        <w:trPr>
          <w:trHeight w:val="300"/>
        </w:trPr>
        <w:tc>
          <w:tcPr>
            <w:tcW w:w="267" w:type="pct"/>
            <w:shd w:val="clear" w:color="auto" w:fill="auto"/>
          </w:tcPr>
          <w:p w14:paraId="13E14A78" w14:textId="77777777" w:rsidR="00762C43" w:rsidRPr="00DD46B4" w:rsidRDefault="00762C43" w:rsidP="00762C4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A23245" w14:textId="5010A990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UA48040130300018645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C36D34" w14:textId="61A2B690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3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411485" w14:textId="760D3A5D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46B4">
              <w:rPr>
                <w:rFonts w:ascii="Times New Roman" w:hAnsi="Times New Roman"/>
                <w:sz w:val="24"/>
                <w:szCs w:val="24"/>
              </w:rPr>
              <w:t>Приют</w:t>
            </w:r>
            <w:proofErr w:type="spellEnd"/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BD07BD" w14:textId="7FE3B181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762C43" w:rsidRPr="00DD46B4" w14:paraId="6D95C139" w14:textId="77777777" w:rsidTr="00A213D3">
        <w:trPr>
          <w:trHeight w:val="300"/>
        </w:trPr>
        <w:tc>
          <w:tcPr>
            <w:tcW w:w="267" w:type="pct"/>
            <w:shd w:val="clear" w:color="auto" w:fill="auto"/>
          </w:tcPr>
          <w:p w14:paraId="2ADEF841" w14:textId="77777777" w:rsidR="00762C43" w:rsidRPr="00DD46B4" w:rsidRDefault="00762C43" w:rsidP="00762C4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DA38BC" w14:textId="5720AA0A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UA48020210130089792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7DB096" w14:textId="2726F8E9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3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EC2A8F" w14:textId="2BA78FBC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Майське</w:t>
            </w:r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296F0B" w14:textId="533B8ACE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762C43" w:rsidRPr="00DD46B4" w14:paraId="0976FCF3" w14:textId="77777777" w:rsidTr="00A213D3">
        <w:trPr>
          <w:trHeight w:val="300"/>
        </w:trPr>
        <w:tc>
          <w:tcPr>
            <w:tcW w:w="267" w:type="pct"/>
            <w:shd w:val="clear" w:color="auto" w:fill="auto"/>
          </w:tcPr>
          <w:p w14:paraId="166062B9" w14:textId="77777777" w:rsidR="00762C43" w:rsidRPr="00DD46B4" w:rsidRDefault="00762C43" w:rsidP="00762C4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B81C7E" w14:textId="22E6BEFA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UA48080130010068596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29B39C" w14:textId="22B15DD4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місто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DC5D75" w14:textId="733AD70D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Первомайськ</w:t>
            </w:r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FA4006" w14:textId="3B225A38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4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762C43" w:rsidRPr="00DD46B4" w14:paraId="7CC0063B" w14:textId="77777777" w:rsidTr="00A213D3">
        <w:trPr>
          <w:trHeight w:val="300"/>
        </w:trPr>
        <w:tc>
          <w:tcPr>
            <w:tcW w:w="267" w:type="pct"/>
            <w:shd w:val="clear" w:color="auto" w:fill="auto"/>
          </w:tcPr>
          <w:p w14:paraId="198E01D1" w14:textId="77777777" w:rsidR="00762C43" w:rsidRPr="00DD46B4" w:rsidRDefault="00762C43" w:rsidP="00762C4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E86698" w14:textId="6DA69B19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UA48060000000094390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B4D3D9" w14:textId="45C9016B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3004C6" w14:textId="2858C89E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33EAB5" w14:textId="09AC29C6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4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762C43" w:rsidRPr="00DD46B4" w14:paraId="656CC95F" w14:textId="77777777" w:rsidTr="00A213D3">
        <w:trPr>
          <w:trHeight w:val="300"/>
        </w:trPr>
        <w:tc>
          <w:tcPr>
            <w:tcW w:w="267" w:type="pct"/>
            <w:shd w:val="clear" w:color="auto" w:fill="auto"/>
          </w:tcPr>
          <w:p w14:paraId="75C50039" w14:textId="77777777" w:rsidR="00762C43" w:rsidRPr="00DD46B4" w:rsidRDefault="00762C43" w:rsidP="00762C4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A67B54" w14:textId="52A2C146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UA48060270010054876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D5F94B" w14:textId="6315137B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C9796D" w14:textId="74717956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4439DE" w14:textId="1005D92F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4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762C43" w:rsidRPr="00DD46B4" w14:paraId="34C874D7" w14:textId="77777777" w:rsidTr="00A213D3">
        <w:trPr>
          <w:trHeight w:val="300"/>
        </w:trPr>
        <w:tc>
          <w:tcPr>
            <w:tcW w:w="267" w:type="pct"/>
            <w:shd w:val="clear" w:color="auto" w:fill="auto"/>
          </w:tcPr>
          <w:p w14:paraId="7194B730" w14:textId="77777777" w:rsidR="00762C43" w:rsidRPr="00DD46B4" w:rsidRDefault="00762C43" w:rsidP="00762C4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44A90A" w14:textId="5FC0AB8C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UA48020190180041212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15E788" w14:textId="7A52C4F6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5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6032D5" w14:textId="7E800AE0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8AFAE7" w14:textId="2F4DD75E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4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762C43" w:rsidRPr="00DD46B4" w14:paraId="3684F237" w14:textId="77777777" w:rsidTr="00A213D3">
        <w:trPr>
          <w:trHeight w:val="300"/>
        </w:trPr>
        <w:tc>
          <w:tcPr>
            <w:tcW w:w="267" w:type="pct"/>
            <w:shd w:val="clear" w:color="auto" w:fill="auto"/>
          </w:tcPr>
          <w:p w14:paraId="169E9817" w14:textId="77777777" w:rsidR="00762C43" w:rsidRPr="00DD46B4" w:rsidRDefault="00762C43" w:rsidP="00762C4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22ABCF" w14:textId="7113D030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UA48060190010079208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28CA00" w14:textId="469B0A51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D5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DA3F97" w14:textId="3781B91E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46B4">
              <w:rPr>
                <w:rFonts w:ascii="Times New Roman" w:hAnsi="Times New Roman"/>
                <w:sz w:val="24"/>
                <w:szCs w:val="24"/>
              </w:rPr>
              <w:t>Нечаяне</w:t>
            </w:r>
            <w:proofErr w:type="spellEnd"/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C63251" w14:textId="7451EB7D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762C43" w:rsidRPr="00DD46B4" w14:paraId="5FABB087" w14:textId="77777777" w:rsidTr="00A213D3">
        <w:trPr>
          <w:trHeight w:val="300"/>
        </w:trPr>
        <w:tc>
          <w:tcPr>
            <w:tcW w:w="267" w:type="pct"/>
            <w:shd w:val="clear" w:color="auto" w:fill="auto"/>
          </w:tcPr>
          <w:p w14:paraId="15C9EB9D" w14:textId="77777777" w:rsidR="00762C43" w:rsidRPr="00DD46B4" w:rsidRDefault="00762C43" w:rsidP="00762C4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4D08F1" w14:textId="0A697C1F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UA48060370170060910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72505E" w14:textId="2E676C11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8217F7" w14:textId="64B6202D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Луч</w:t>
            </w:r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DE3532" w14:textId="4FF2E2B5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762C43" w:rsidRPr="00DD46B4" w14:paraId="30E159B7" w14:textId="77777777" w:rsidTr="00A213D3">
        <w:trPr>
          <w:trHeight w:val="300"/>
        </w:trPr>
        <w:tc>
          <w:tcPr>
            <w:tcW w:w="267" w:type="pct"/>
            <w:shd w:val="clear" w:color="auto" w:fill="auto"/>
          </w:tcPr>
          <w:p w14:paraId="5E6C000A" w14:textId="77777777" w:rsidR="00762C43" w:rsidRPr="00DD46B4" w:rsidRDefault="00762C43" w:rsidP="00762C4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A0246D" w14:textId="14F8976E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UA48040250010045068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7D6049" w14:textId="530FFE27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місто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E3C962" w14:textId="4466C3D5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Южноукраїнськ</w:t>
            </w:r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B167A2" w14:textId="39C1DDC0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762C43" w:rsidRPr="00DD46B4" w14:paraId="75DFCCF6" w14:textId="77777777" w:rsidTr="00A213D3">
        <w:trPr>
          <w:trHeight w:val="300"/>
        </w:trPr>
        <w:tc>
          <w:tcPr>
            <w:tcW w:w="267" w:type="pct"/>
            <w:shd w:val="clear" w:color="auto" w:fill="auto"/>
          </w:tcPr>
          <w:p w14:paraId="5F17DF76" w14:textId="77777777" w:rsidR="00762C43" w:rsidRPr="00DD46B4" w:rsidRDefault="00762C43" w:rsidP="00762C4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3568AB" w14:textId="16E4D87A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UA48060370030031064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39B0B3" w14:textId="70A113B8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2B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3C85B8" w14:textId="4A93449A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Вавилове</w:t>
            </w:r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E28A49" w14:textId="01FCA8E3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762C43" w:rsidRPr="00DD46B4" w14:paraId="4E3233E2" w14:textId="77777777" w:rsidTr="00A213D3">
        <w:trPr>
          <w:trHeight w:val="300"/>
        </w:trPr>
        <w:tc>
          <w:tcPr>
            <w:tcW w:w="267" w:type="pct"/>
            <w:shd w:val="clear" w:color="auto" w:fill="auto"/>
          </w:tcPr>
          <w:p w14:paraId="2A73F209" w14:textId="77777777" w:rsidR="00762C43" w:rsidRPr="00DD46B4" w:rsidRDefault="00762C43" w:rsidP="00762C4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C6ED48" w14:textId="23333207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UA48080050090045144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24544F" w14:textId="039601B3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2B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C33416" w14:textId="4F122F80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46B4">
              <w:rPr>
                <w:rFonts w:ascii="Times New Roman" w:hAnsi="Times New Roman"/>
                <w:sz w:val="24"/>
                <w:szCs w:val="24"/>
              </w:rPr>
              <w:t>Гражданівка</w:t>
            </w:r>
            <w:proofErr w:type="spellEnd"/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B22494" w14:textId="5939F80B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762C43" w:rsidRPr="00DD46B4" w14:paraId="75EEBFBC" w14:textId="77777777" w:rsidTr="00A213D3">
        <w:trPr>
          <w:trHeight w:val="300"/>
        </w:trPr>
        <w:tc>
          <w:tcPr>
            <w:tcW w:w="267" w:type="pct"/>
            <w:shd w:val="clear" w:color="auto" w:fill="auto"/>
          </w:tcPr>
          <w:p w14:paraId="0605FDCA" w14:textId="77777777" w:rsidR="00762C43" w:rsidRPr="00DD46B4" w:rsidRDefault="00762C43" w:rsidP="00762C4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FD3127" w14:textId="36AE533B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UA48020030210060190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55C95E" w14:textId="23A1AC06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2B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1AD8BD" w14:textId="4CBB09B0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Новоросійське</w:t>
            </w:r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F9B057" w14:textId="7B53A27A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762C43" w:rsidRPr="00DD46B4" w14:paraId="5F0B70DA" w14:textId="77777777" w:rsidTr="00A213D3">
        <w:trPr>
          <w:trHeight w:val="300"/>
        </w:trPr>
        <w:tc>
          <w:tcPr>
            <w:tcW w:w="267" w:type="pct"/>
            <w:shd w:val="clear" w:color="auto" w:fill="auto"/>
          </w:tcPr>
          <w:p w14:paraId="446FA296" w14:textId="77777777" w:rsidR="00762C43" w:rsidRPr="00DD46B4" w:rsidRDefault="00762C43" w:rsidP="00762C4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3E9019" w14:textId="3817561B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UA48040050180086507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9AE75E" w14:textId="1DD55E6A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2B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AAF4C3" w14:textId="55E6AF65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Кутузівка</w:t>
            </w:r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7CC12B" w14:textId="0A360EA8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762C43" w:rsidRPr="00DD46B4" w14:paraId="5F322D11" w14:textId="77777777" w:rsidTr="00A213D3">
        <w:trPr>
          <w:trHeight w:val="300"/>
        </w:trPr>
        <w:tc>
          <w:tcPr>
            <w:tcW w:w="267" w:type="pct"/>
            <w:shd w:val="clear" w:color="auto" w:fill="auto"/>
          </w:tcPr>
          <w:p w14:paraId="37B03B2F" w14:textId="77777777" w:rsidR="00762C43" w:rsidRPr="00DD46B4" w:rsidRDefault="00762C43" w:rsidP="00762C4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F53A0E" w14:textId="5DECCD72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UA48060330130021687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A78C9E" w14:textId="472109E9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2B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CA4A5D" w14:textId="70E604F8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46B4">
              <w:rPr>
                <w:rFonts w:ascii="Times New Roman" w:hAnsi="Times New Roman"/>
                <w:sz w:val="24"/>
                <w:szCs w:val="24"/>
              </w:rPr>
              <w:t>Суворовка</w:t>
            </w:r>
            <w:proofErr w:type="spellEnd"/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9397C4" w14:textId="75D58BCD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762C43" w:rsidRPr="00DD46B4" w14:paraId="70396C96" w14:textId="77777777" w:rsidTr="00A213D3">
        <w:trPr>
          <w:trHeight w:val="300"/>
        </w:trPr>
        <w:tc>
          <w:tcPr>
            <w:tcW w:w="267" w:type="pct"/>
            <w:shd w:val="clear" w:color="auto" w:fill="auto"/>
          </w:tcPr>
          <w:p w14:paraId="646768F0" w14:textId="77777777" w:rsidR="00762C43" w:rsidRPr="00DD46B4" w:rsidRDefault="00762C43" w:rsidP="00762C4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2ED3A0" w14:textId="6EFC2A24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UA48040050050087704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FC2C94" w14:textId="0482FE9B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2B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46E82F" w14:textId="416907DA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46B4">
              <w:rPr>
                <w:rFonts w:ascii="Times New Roman" w:hAnsi="Times New Roman"/>
                <w:sz w:val="24"/>
                <w:szCs w:val="24"/>
              </w:rPr>
              <w:t>Варюшине</w:t>
            </w:r>
            <w:proofErr w:type="spellEnd"/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461250" w14:textId="57236ADE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762C43" w:rsidRPr="00DD46B4" w14:paraId="3A12F5A3" w14:textId="77777777" w:rsidTr="00A213D3">
        <w:trPr>
          <w:trHeight w:val="300"/>
        </w:trPr>
        <w:tc>
          <w:tcPr>
            <w:tcW w:w="267" w:type="pct"/>
            <w:shd w:val="clear" w:color="auto" w:fill="auto"/>
          </w:tcPr>
          <w:p w14:paraId="02D6500B" w14:textId="77777777" w:rsidR="00762C43" w:rsidRPr="00DD46B4" w:rsidRDefault="00762C43" w:rsidP="00762C4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07BB6A" w14:textId="4E704199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UA48040210200018248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EC377D" w14:textId="0FC3B341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196DA1" w14:textId="5933AF3F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46B4">
              <w:rPr>
                <w:rFonts w:ascii="Times New Roman" w:hAnsi="Times New Roman"/>
                <w:sz w:val="24"/>
                <w:szCs w:val="24"/>
              </w:rPr>
              <w:t>Тімірязєвка</w:t>
            </w:r>
            <w:proofErr w:type="spellEnd"/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8FB4AC" w14:textId="7D10A2CA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762C43" w:rsidRPr="00DD46B4" w14:paraId="726DC613" w14:textId="77777777" w:rsidTr="00A213D3">
        <w:trPr>
          <w:trHeight w:val="300"/>
        </w:trPr>
        <w:tc>
          <w:tcPr>
            <w:tcW w:w="267" w:type="pct"/>
            <w:shd w:val="clear" w:color="auto" w:fill="auto"/>
          </w:tcPr>
          <w:p w14:paraId="3292A7A2" w14:textId="77777777" w:rsidR="00762C43" w:rsidRPr="00DD46B4" w:rsidRDefault="00762C43" w:rsidP="00762C4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664F2D" w14:textId="3D10E609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UA48060010130062510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E8C17B" w14:textId="29BD66E2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15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535724" w14:textId="033043D1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Комісарівка</w:t>
            </w:r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42B02F" w14:textId="3CF67859" w:rsidR="00762C43" w:rsidRPr="00DD46B4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762C43" w:rsidRPr="00DD46B4" w14:paraId="3201FFD5" w14:textId="77777777" w:rsidTr="00A213D3">
        <w:trPr>
          <w:trHeight w:val="300"/>
        </w:trPr>
        <w:tc>
          <w:tcPr>
            <w:tcW w:w="267" w:type="pct"/>
            <w:shd w:val="clear" w:color="auto" w:fill="auto"/>
          </w:tcPr>
          <w:p w14:paraId="7DAC9D6A" w14:textId="77777777" w:rsidR="00762C43" w:rsidRPr="00DD46B4" w:rsidRDefault="00762C43" w:rsidP="00762C4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1FE51D" w14:textId="0EC49908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UA48060010260040396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A5823E" w14:textId="1D598B9B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15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827643" w14:textId="21D7B13C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6B4">
              <w:rPr>
                <w:rFonts w:ascii="Times New Roman" w:hAnsi="Times New Roman"/>
                <w:sz w:val="24"/>
                <w:szCs w:val="24"/>
              </w:rPr>
              <w:t>Прогресівка</w:t>
            </w:r>
            <w:proofErr w:type="spellEnd"/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FFDE5A" w14:textId="309CE223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4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762C43" w:rsidRPr="00DD46B4" w14:paraId="31F4E84B" w14:textId="77777777" w:rsidTr="00A213D3">
        <w:trPr>
          <w:trHeight w:val="300"/>
        </w:trPr>
        <w:tc>
          <w:tcPr>
            <w:tcW w:w="267" w:type="pct"/>
            <w:shd w:val="clear" w:color="auto" w:fill="auto"/>
          </w:tcPr>
          <w:p w14:paraId="11C05FC1" w14:textId="77777777" w:rsidR="00762C43" w:rsidRPr="00DD46B4" w:rsidRDefault="00762C43" w:rsidP="00762C4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262CA2" w14:textId="640D4B3A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B4">
              <w:rPr>
                <w:rFonts w:ascii="Times New Roman" w:hAnsi="Times New Roman"/>
                <w:sz w:val="24"/>
                <w:szCs w:val="24"/>
              </w:rPr>
              <w:t>UA48040130120073305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8AFB32" w14:textId="2ADCCF77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15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D39DC9" w14:textId="096DD34B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6B4">
              <w:rPr>
                <w:rFonts w:ascii="Times New Roman" w:hAnsi="Times New Roman"/>
                <w:sz w:val="24"/>
                <w:szCs w:val="24"/>
              </w:rPr>
              <w:t>Гражданка</w:t>
            </w:r>
            <w:proofErr w:type="spellEnd"/>
          </w:p>
        </w:tc>
        <w:tc>
          <w:tcPr>
            <w:tcW w:w="156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58DBCB" w14:textId="3BCDC8F3" w:rsidR="00762C43" w:rsidRPr="00DD46B4" w:rsidRDefault="00762C43" w:rsidP="00762C4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46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</w:tbl>
    <w:p w14:paraId="31EAE768" w14:textId="77777777" w:rsidR="00E2462E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1DBCBD" w14:textId="3D591F27" w:rsidR="008B0385" w:rsidRDefault="008B0385" w:rsidP="00353237">
      <w:pPr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ІІІ. Назви сіл, селищ, міст, які можуть не відповідати лексичним нормам української мови, зокрема стосуватися 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11DEA0D0" w14:textId="77777777" w:rsidR="00E2462E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590"/>
        <w:gridCol w:w="1277"/>
        <w:gridCol w:w="1746"/>
        <w:gridCol w:w="3209"/>
      </w:tblGrid>
      <w:tr w:rsidR="00FD76B6" w:rsidRPr="00904783" w14:paraId="38BAB550" w14:textId="77777777" w:rsidTr="006662E7">
        <w:trPr>
          <w:trHeight w:val="677"/>
        </w:trPr>
        <w:tc>
          <w:tcPr>
            <w:tcW w:w="280" w:type="pct"/>
            <w:shd w:val="clear" w:color="auto" w:fill="auto"/>
          </w:tcPr>
          <w:p w14:paraId="0B477080" w14:textId="1775A652" w:rsidR="001E4EDA" w:rsidRPr="00904783" w:rsidRDefault="001E4EDA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7A565B" w14:textId="2514231A" w:rsidR="001E4EDA" w:rsidRPr="00904783" w:rsidRDefault="001E4EDA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4EB3A48F" w14:textId="15424668" w:rsidR="00904783" w:rsidRPr="00904783" w:rsidRDefault="001E4EDA" w:rsidP="00C40B3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BCD56B" w14:textId="4ADC1115" w:rsidR="001E4EDA" w:rsidRPr="00904783" w:rsidRDefault="001E4EDA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8302DD" w14:textId="77777777" w:rsidR="00921487" w:rsidRDefault="001E4EDA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5354510C" w14:textId="5FAAE794" w:rsidR="001E4EDA" w:rsidRPr="00904783" w:rsidRDefault="001E4EDA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B617C4" w14:textId="3EF09FD3" w:rsidR="001E4EDA" w:rsidRPr="00904783" w:rsidRDefault="001E4EDA" w:rsidP="0090478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921487" w:rsidRPr="00921487" w14:paraId="2B484CCF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5938DB29" w14:textId="77777777" w:rsidR="00436DA5" w:rsidRPr="00921487" w:rsidRDefault="00436DA5" w:rsidP="00436DA5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lk138260531"/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866C97" w14:textId="04C8CB2F" w:rsidR="00436DA5" w:rsidRPr="00921487" w:rsidRDefault="00436DA5" w:rsidP="00436DA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UA48020010220079872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738796" w14:textId="6B7986C9" w:rsidR="00436DA5" w:rsidRPr="00921487" w:rsidRDefault="00436DA5" w:rsidP="00436DA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256C38" w14:textId="315289F5" w:rsidR="00436DA5" w:rsidRPr="00921487" w:rsidRDefault="00436DA5" w:rsidP="00436DA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Червоний Став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B57B4E" w14:textId="25078A96" w:rsidR="00436DA5" w:rsidRPr="00921487" w:rsidRDefault="00436DA5" w:rsidP="00436DA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="00762C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62C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  <w:r w:rsidR="00762C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bookmarkEnd w:id="0"/>
      <w:tr w:rsidR="00762C43" w:rsidRPr="00921487" w14:paraId="64591903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3249721D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B76337" w14:textId="53FFBC48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UA48020030360014924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B9007F" w14:textId="6FBB4E9D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54D251" w14:textId="358FC784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Червоний Став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154085" w14:textId="4ACEC111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3F80721F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6505243C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4C0B2F" w14:textId="445FE7D8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UA48040150160019363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55C771" w14:textId="2E4E1B84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D10AD3" w14:textId="05826CD3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Червона Поляна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991326" w14:textId="1B5F2250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192A36E8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3D0309EE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217B1B" w14:textId="7C5AE6BE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UA48020030370091389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542201" w14:textId="1608B5FC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A95962" w14:textId="784475BD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Червоний Яр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D6AFFB" w14:textId="3840FC8F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4745ED8B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6CB34622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9668CF" w14:textId="461B0A88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UA48020230050056391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3F9AC1" w14:textId="166FE0C5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209183" w14:textId="5D0EA57B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Червона Долина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7B3FA8" w14:textId="36857AB1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051B9CCB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00A326E2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174EF2" w14:textId="33BB9CA5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UA48060310150098360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3C5F26" w14:textId="3F753511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1B13DA" w14:textId="0E819FD3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Червоне Поле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D568A0" w14:textId="319E53D2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4EE97B7A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3B1C3C63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456327" w14:textId="58B2FD81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UA48020130470078437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F9AA0F" w14:textId="65B41B86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FDC197" w14:textId="4990BF77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Червона Новоселівка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F883E9" w14:textId="4F982A94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5B109B9E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325F7A2A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DE595A" w14:textId="44DAC6E8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UA48060130110085088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169F18" w14:textId="180D7964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E24DEA" w14:textId="57F6B344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 xml:space="preserve">Червоне </w:t>
            </w:r>
            <w:proofErr w:type="spellStart"/>
            <w:r w:rsidRPr="00921487">
              <w:rPr>
                <w:rFonts w:ascii="Times New Roman" w:hAnsi="Times New Roman"/>
                <w:sz w:val="24"/>
                <w:szCs w:val="24"/>
              </w:rPr>
              <w:t>Парутине</w:t>
            </w:r>
            <w:proofErr w:type="spellEnd"/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D3B697" w14:textId="57FD72FA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62EAF012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56B08D4D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299A7D" w14:textId="7A7C65DC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UA48060050070024976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188D3F" w14:textId="115C9665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EF6994" w14:textId="280262B4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B21560" w14:textId="35D772AC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548B053D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0D6E0898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892C8A" w14:textId="79C1F3D1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UA48020030380059567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E29AF5" w14:textId="40C6015E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5F7607" w14:textId="5BB1D74F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Червонопілля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3FE041" w14:textId="4A1E9BA8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77AD464A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50BF8DBB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AD11A7" w14:textId="1C166C66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UA48060330150088289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8B21E4" w14:textId="234935D6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9FE2B9" w14:textId="4AA30FBC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Червоноволодимирівка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C9A434" w14:textId="09F1F95D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294E057D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10698150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C7F835" w14:textId="6A5B9A83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UA48040010110084287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B994C6" w14:textId="18DC475D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8D4713" w14:textId="777C52E5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Красноярка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EC60E6" w14:textId="22A51591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21CF399D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2124EEFB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F0DA25" w14:textId="4DE258E0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UA48060010150082011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ED7171" w14:textId="7F78769E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25D822" w14:textId="4B6B8528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Краснопілля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E1999F" w14:textId="539F4A7A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24911099" w14:textId="77777777" w:rsidTr="00B44F2C">
        <w:trPr>
          <w:trHeight w:val="300"/>
        </w:trPr>
        <w:tc>
          <w:tcPr>
            <w:tcW w:w="280" w:type="pct"/>
            <w:shd w:val="clear" w:color="auto" w:fill="auto"/>
          </w:tcPr>
          <w:p w14:paraId="2588BF12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354D26" w14:textId="33BFBEF1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UA48060010140072463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DA83C1" w14:textId="5E0CF36C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FD46EC" w14:textId="31E36834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96B457" w14:textId="0A9A7C29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3010B63D" w14:textId="77777777" w:rsidTr="00B44F2C">
        <w:trPr>
          <w:trHeight w:val="300"/>
        </w:trPr>
        <w:tc>
          <w:tcPr>
            <w:tcW w:w="280" w:type="pct"/>
            <w:shd w:val="clear" w:color="auto" w:fill="auto"/>
          </w:tcPr>
          <w:p w14:paraId="51378375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BB04E1" w14:textId="252AA396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UA48080090080058643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B722B9" w14:textId="6FD28556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BBFE21" w14:textId="7A5217E5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Красненьке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11199F" w14:textId="1F8ABCD4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4C1B58B4" w14:textId="77777777" w:rsidTr="00B44F2C">
        <w:trPr>
          <w:trHeight w:val="300"/>
        </w:trPr>
        <w:tc>
          <w:tcPr>
            <w:tcW w:w="280" w:type="pct"/>
            <w:shd w:val="clear" w:color="auto" w:fill="auto"/>
          </w:tcPr>
          <w:p w14:paraId="1076D234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6AD63B" w14:textId="1F6D00D1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UA48080010080045800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A957E5" w14:textId="33C5264C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9DCA74" w14:textId="2D5AF951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Новокрасне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6C8AF2" w14:textId="097D5FB0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7FC4C093" w14:textId="77777777" w:rsidTr="00B44F2C">
        <w:trPr>
          <w:trHeight w:val="300"/>
        </w:trPr>
        <w:tc>
          <w:tcPr>
            <w:tcW w:w="280" w:type="pct"/>
            <w:shd w:val="clear" w:color="auto" w:fill="auto"/>
          </w:tcPr>
          <w:p w14:paraId="5A9F2372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1FC4AD" w14:textId="0BB39AAB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UA48080050170045315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C8E8C8" w14:textId="04414680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970284" w14:textId="573A4EB3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Краснівка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487532" w14:textId="1351B522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72F005B9" w14:textId="77777777" w:rsidTr="00B44F2C">
        <w:trPr>
          <w:trHeight w:val="300"/>
        </w:trPr>
        <w:tc>
          <w:tcPr>
            <w:tcW w:w="280" w:type="pct"/>
            <w:shd w:val="clear" w:color="auto" w:fill="auto"/>
          </w:tcPr>
          <w:p w14:paraId="40022AEC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3574B4" w14:textId="1A81E206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UA48080050180084409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CAF67B" w14:textId="03C8C80A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5EA566" w14:textId="48AEE287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Краснопіль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FC164B" w14:textId="1F9B7B06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52408185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2AAE27A6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22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3690C0" w14:textId="68F0AA6A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UA48040170130094671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955C7A" w14:textId="19496920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098E88" w14:textId="19FA19F3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Михайло-Жукове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ADEBEB" w14:textId="5594F0D9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11C891F1" w14:textId="77777777" w:rsidTr="00762C43">
        <w:trPr>
          <w:cantSplit/>
          <w:trHeight w:val="300"/>
        </w:trPr>
        <w:tc>
          <w:tcPr>
            <w:tcW w:w="280" w:type="pct"/>
            <w:shd w:val="clear" w:color="auto" w:fill="auto"/>
          </w:tcPr>
          <w:p w14:paraId="67B80ADF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1E2E63" w14:textId="5D789A7B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UA48040090180057600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F10322" w14:textId="5695A22A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12060C" w14:textId="55E58C08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Кузнецове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7EB3E8" w14:textId="6CC1D926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56EF30BB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1F631A72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93890A" w14:textId="6DEFD415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UA48080150090067738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55794C" w14:textId="1C317865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1B378B" w14:textId="6637AFCD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Мічуріне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2EAEA7" w14:textId="1A9BC3BA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172F8976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5F9A0E03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1882B3" w14:textId="2A50E511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UA48020090150040107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5ADF4D" w14:textId="5B29DE25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355162" w14:textId="3C241C73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1487">
              <w:rPr>
                <w:rFonts w:ascii="Times New Roman" w:hAnsi="Times New Roman"/>
                <w:sz w:val="24"/>
                <w:szCs w:val="24"/>
              </w:rPr>
              <w:t>Романово</w:t>
            </w:r>
            <w:proofErr w:type="spellEnd"/>
            <w:r w:rsidRPr="00921487">
              <w:rPr>
                <w:rFonts w:ascii="Times New Roman" w:hAnsi="Times New Roman"/>
                <w:sz w:val="24"/>
                <w:szCs w:val="24"/>
              </w:rPr>
              <w:t>-Булгакове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7FF03A" w14:textId="24200450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2CE7330F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15B923AD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9A52F9" w14:textId="04B7B924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UA48020110150023394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6E2454" w14:textId="5337C4B1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eastAsia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746662" w14:textId="2EA0F9D1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Перемога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889C75" w14:textId="1D24C7B5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3BE6BD2C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3C9E9859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475644" w14:textId="7DD820BD" w:rsidR="00762C43" w:rsidRPr="00E96A2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A27">
              <w:rPr>
                <w:rFonts w:ascii="Times New Roman" w:hAnsi="Times New Roman"/>
                <w:sz w:val="24"/>
                <w:szCs w:val="24"/>
              </w:rPr>
              <w:t>UA48020170060011817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C53090" w14:textId="32F4B5E9" w:rsidR="00762C43" w:rsidRPr="00E96A2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A2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E4F78E" w14:textId="420FE50D" w:rsidR="00762C43" w:rsidRPr="00E96A2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A27">
              <w:rPr>
                <w:rFonts w:ascii="Times New Roman" w:hAnsi="Times New Roman"/>
                <w:sz w:val="24"/>
                <w:szCs w:val="24"/>
              </w:rPr>
              <w:t>Катеринівка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F9C426" w14:textId="65BB774F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301E0A43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1DF412E2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853009" w14:textId="59CA98BD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UA48020210190076436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908B23" w14:textId="45B4417E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36643A" w14:textId="15E65F8A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1487">
              <w:rPr>
                <w:rFonts w:ascii="Times New Roman" w:hAnsi="Times New Roman"/>
                <w:sz w:val="24"/>
                <w:szCs w:val="24"/>
              </w:rPr>
              <w:t>Новорозанівка</w:t>
            </w:r>
            <w:proofErr w:type="spellEnd"/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AFECD9" w14:textId="2E8C9010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750B0137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0B7C867B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3FE3DE" w14:textId="10732DD7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UA48040030050076022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15848F" w14:textId="77256565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8B0B50" w14:textId="15F25534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1487">
              <w:rPr>
                <w:rFonts w:ascii="Times New Roman" w:hAnsi="Times New Roman"/>
                <w:sz w:val="24"/>
                <w:szCs w:val="24"/>
              </w:rPr>
              <w:t>Рацинська</w:t>
            </w:r>
            <w:proofErr w:type="spellEnd"/>
            <w:r w:rsidRPr="00921487">
              <w:rPr>
                <w:rFonts w:ascii="Times New Roman" w:hAnsi="Times New Roman"/>
                <w:sz w:val="24"/>
                <w:szCs w:val="24"/>
              </w:rPr>
              <w:t xml:space="preserve"> Дача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3DB9BA" w14:textId="743B5C68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5D96A201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381FDEA3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ACF1B3" w14:textId="29688C0A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UA48040130320090116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C13BBD" w14:textId="25637E4D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1DA817" w14:textId="0C3D9FB4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Уральське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C63971" w14:textId="6D31272B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5BE7180D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76D1E729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9E1830" w14:textId="3203CDEC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UA48040150080065881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12D2DC" w14:textId="6003C315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3031A4" w14:textId="167479E0" w:rsidR="00762C43" w:rsidRPr="00921487" w:rsidRDefault="00762C43" w:rsidP="00762C4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1487">
              <w:rPr>
                <w:rFonts w:ascii="Times New Roman" w:hAnsi="Times New Roman"/>
                <w:sz w:val="24"/>
                <w:szCs w:val="24"/>
              </w:rPr>
              <w:t>Ізбашівка</w:t>
            </w:r>
            <w:proofErr w:type="spellEnd"/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ED33C0" w14:textId="720080D9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41E20878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2383FCCB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85C2D4" w14:textId="036C5EB7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UA48040210160092702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8FF2A4" w14:textId="6F7A3685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5C5D30" w14:textId="3E8A7451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487">
              <w:rPr>
                <w:rFonts w:ascii="Times New Roman" w:hAnsi="Times New Roman"/>
                <w:sz w:val="24"/>
                <w:szCs w:val="24"/>
              </w:rPr>
              <w:t>Рюмівське</w:t>
            </w:r>
            <w:proofErr w:type="spellEnd"/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6FCB96" w14:textId="45173225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77ED0E74" w14:textId="77777777" w:rsidTr="00762C43">
        <w:trPr>
          <w:cantSplit/>
          <w:trHeight w:val="300"/>
        </w:trPr>
        <w:tc>
          <w:tcPr>
            <w:tcW w:w="280" w:type="pct"/>
            <w:shd w:val="clear" w:color="auto" w:fill="auto"/>
          </w:tcPr>
          <w:p w14:paraId="53523ED0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409D76" w14:textId="07BE779F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UA48060070010025327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E580EC" w14:textId="30FFB0B5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8FBB66" w14:textId="5C2ACE18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487">
              <w:rPr>
                <w:rFonts w:ascii="Times New Roman" w:hAnsi="Times New Roman"/>
                <w:sz w:val="24"/>
                <w:szCs w:val="24"/>
              </w:rPr>
              <w:t>Галицинове</w:t>
            </w:r>
            <w:proofErr w:type="spellEnd"/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14EDA2" w14:textId="57CDBB5F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C43" w:rsidRPr="00921487" w14:paraId="60FC4EA1" w14:textId="77777777" w:rsidTr="00436DA5">
        <w:trPr>
          <w:trHeight w:val="300"/>
        </w:trPr>
        <w:tc>
          <w:tcPr>
            <w:tcW w:w="280" w:type="pct"/>
            <w:shd w:val="clear" w:color="auto" w:fill="auto"/>
          </w:tcPr>
          <w:p w14:paraId="5B042526" w14:textId="77777777" w:rsidR="00762C43" w:rsidRPr="00921487" w:rsidRDefault="00762C43" w:rsidP="00762C43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120C87" w14:textId="0B715F59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hAnsi="Times New Roman"/>
                <w:sz w:val="24"/>
                <w:szCs w:val="24"/>
              </w:rPr>
              <w:t>UA48060190130013437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777C32" w14:textId="1763914E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7">
              <w:rPr>
                <w:rFonts w:ascii="Times New Roman" w:eastAsia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E46C40" w14:textId="61CA2B1C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487">
              <w:rPr>
                <w:rFonts w:ascii="Times New Roman" w:hAnsi="Times New Roman"/>
                <w:sz w:val="24"/>
                <w:szCs w:val="24"/>
              </w:rPr>
              <w:t>Чемерлієве</w:t>
            </w:r>
            <w:proofErr w:type="spellEnd"/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197DD0" w14:textId="5424E456" w:rsidR="00762C43" w:rsidRPr="00921487" w:rsidRDefault="00762C43" w:rsidP="00762C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4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0E889421" w14:textId="1336436A" w:rsidR="007E49AB" w:rsidRDefault="007E49AB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23C4E664" w14:textId="53C75C99" w:rsidR="006D7D59" w:rsidRDefault="006D7D59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54E98E64" w14:textId="77777777" w:rsidR="00762C43" w:rsidRPr="00762C43" w:rsidRDefault="00762C43" w:rsidP="00762C43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762C43">
        <w:rPr>
          <w:rFonts w:ascii="Times New Roman" w:hAnsi="Times New Roman"/>
          <w:sz w:val="24"/>
          <w:szCs w:val="24"/>
        </w:rPr>
        <w:t xml:space="preserve">Начальник відділу стандартів державної мови </w:t>
      </w:r>
    </w:p>
    <w:p w14:paraId="1F087097" w14:textId="77777777" w:rsidR="00762C43" w:rsidRPr="00762C43" w:rsidRDefault="00762C43" w:rsidP="00762C43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762C43">
        <w:rPr>
          <w:rFonts w:ascii="Times New Roman" w:hAnsi="Times New Roman"/>
          <w:sz w:val="24"/>
          <w:szCs w:val="24"/>
        </w:rPr>
        <w:t xml:space="preserve">та забезпечення оцінювання рівня </w:t>
      </w:r>
    </w:p>
    <w:p w14:paraId="21D417AA" w14:textId="57133A9D" w:rsidR="00762C43" w:rsidRPr="00762C43" w:rsidRDefault="00762C43" w:rsidP="00762C43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762C43">
        <w:rPr>
          <w:rFonts w:ascii="Times New Roman" w:hAnsi="Times New Roman"/>
          <w:sz w:val="24"/>
          <w:szCs w:val="24"/>
        </w:rPr>
        <w:t xml:space="preserve">володіння державною мовою          </w:t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 xml:space="preserve">    Юлія Шевцова</w:t>
      </w:r>
    </w:p>
    <w:p w14:paraId="609CA12F" w14:textId="77777777" w:rsidR="00762C43" w:rsidRDefault="00762C43" w:rsidP="00762C43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2238445B" w14:textId="77777777" w:rsidR="006D7D59" w:rsidRDefault="006D7D59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6D7D59" w:rsidSect="00B81C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C447" w14:textId="77777777" w:rsidR="00405554" w:rsidRDefault="00405554" w:rsidP="00B81C1D">
      <w:r>
        <w:separator/>
      </w:r>
    </w:p>
  </w:endnote>
  <w:endnote w:type="continuationSeparator" w:id="0">
    <w:p w14:paraId="4EFFA07F" w14:textId="77777777" w:rsidR="00405554" w:rsidRDefault="00405554" w:rsidP="00B8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13DA" w14:textId="77777777" w:rsidR="00405554" w:rsidRDefault="00405554" w:rsidP="00B81C1D">
      <w:r>
        <w:separator/>
      </w:r>
    </w:p>
  </w:footnote>
  <w:footnote w:type="continuationSeparator" w:id="0">
    <w:p w14:paraId="5EE6CFA9" w14:textId="77777777" w:rsidR="00405554" w:rsidRDefault="00405554" w:rsidP="00B8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2F19" w14:textId="77777777" w:rsidR="00FD451F" w:rsidRPr="00B81C1D" w:rsidRDefault="00FD451F" w:rsidP="00B81C1D">
    <w:pPr>
      <w:pStyle w:val="a4"/>
      <w:jc w:val="center"/>
      <w:rPr>
        <w:rFonts w:ascii="Times New Roman" w:hAnsi="Times New Roman"/>
        <w:sz w:val="28"/>
        <w:szCs w:val="28"/>
      </w:rPr>
    </w:pPr>
    <w:r w:rsidRPr="00B81C1D">
      <w:rPr>
        <w:rFonts w:ascii="Times New Roman" w:hAnsi="Times New Roman"/>
        <w:sz w:val="28"/>
        <w:szCs w:val="28"/>
      </w:rPr>
      <w:fldChar w:fldCharType="begin"/>
    </w:r>
    <w:r w:rsidRPr="00B81C1D">
      <w:rPr>
        <w:rFonts w:ascii="Times New Roman" w:hAnsi="Times New Roman"/>
        <w:sz w:val="28"/>
        <w:szCs w:val="28"/>
      </w:rPr>
      <w:instrText>PAGE   \* MERGEFORMAT</w:instrText>
    </w:r>
    <w:r w:rsidRPr="00B81C1D">
      <w:rPr>
        <w:rFonts w:ascii="Times New Roman" w:hAnsi="Times New Roman"/>
        <w:sz w:val="28"/>
        <w:szCs w:val="28"/>
      </w:rPr>
      <w:fldChar w:fldCharType="separate"/>
    </w:r>
    <w:r w:rsidRPr="00B81C1D">
      <w:rPr>
        <w:rFonts w:ascii="Times New Roman" w:hAnsi="Times New Roman"/>
        <w:sz w:val="28"/>
        <w:szCs w:val="28"/>
      </w:rPr>
      <w:t>2</w:t>
    </w:r>
    <w:r w:rsidRPr="00B81C1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799E"/>
    <w:multiLevelType w:val="hybridMultilevel"/>
    <w:tmpl w:val="4F42301E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2104"/>
    <w:multiLevelType w:val="hybridMultilevel"/>
    <w:tmpl w:val="7AD6CF0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3D7F"/>
    <w:multiLevelType w:val="hybridMultilevel"/>
    <w:tmpl w:val="CBC25DE0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6006"/>
    <w:multiLevelType w:val="hybridMultilevel"/>
    <w:tmpl w:val="2DC0881E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89892">
    <w:abstractNumId w:val="1"/>
  </w:num>
  <w:num w:numId="2" w16cid:durableId="383988306">
    <w:abstractNumId w:val="0"/>
  </w:num>
  <w:num w:numId="3" w16cid:durableId="1885291765">
    <w:abstractNumId w:val="2"/>
  </w:num>
  <w:num w:numId="4" w16cid:durableId="1593049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A8"/>
    <w:rsid w:val="0002366A"/>
    <w:rsid w:val="000431B4"/>
    <w:rsid w:val="000900F5"/>
    <w:rsid w:val="001226B0"/>
    <w:rsid w:val="00126FAF"/>
    <w:rsid w:val="001838DA"/>
    <w:rsid w:val="001B5563"/>
    <w:rsid w:val="001E4EDA"/>
    <w:rsid w:val="001E680B"/>
    <w:rsid w:val="00210059"/>
    <w:rsid w:val="00225DB5"/>
    <w:rsid w:val="00251B27"/>
    <w:rsid w:val="00261B19"/>
    <w:rsid w:val="002676F1"/>
    <w:rsid w:val="00277510"/>
    <w:rsid w:val="002E5C49"/>
    <w:rsid w:val="0034459D"/>
    <w:rsid w:val="00353237"/>
    <w:rsid w:val="003A3019"/>
    <w:rsid w:val="003E6393"/>
    <w:rsid w:val="00405554"/>
    <w:rsid w:val="0041130B"/>
    <w:rsid w:val="00417F4C"/>
    <w:rsid w:val="00426D9C"/>
    <w:rsid w:val="00436DA5"/>
    <w:rsid w:val="00440F2D"/>
    <w:rsid w:val="00472970"/>
    <w:rsid w:val="004775E3"/>
    <w:rsid w:val="00496AFF"/>
    <w:rsid w:val="00502D92"/>
    <w:rsid w:val="005620B0"/>
    <w:rsid w:val="005767CF"/>
    <w:rsid w:val="00590919"/>
    <w:rsid w:val="005F7CB0"/>
    <w:rsid w:val="006048C5"/>
    <w:rsid w:val="006239A8"/>
    <w:rsid w:val="006662E7"/>
    <w:rsid w:val="006963E3"/>
    <w:rsid w:val="006A7629"/>
    <w:rsid w:val="006C4265"/>
    <w:rsid w:val="006D7D59"/>
    <w:rsid w:val="006F660F"/>
    <w:rsid w:val="006F6FC1"/>
    <w:rsid w:val="00716CE9"/>
    <w:rsid w:val="00762C43"/>
    <w:rsid w:val="007706BA"/>
    <w:rsid w:val="007A6798"/>
    <w:rsid w:val="007E49AB"/>
    <w:rsid w:val="007F55E1"/>
    <w:rsid w:val="00891726"/>
    <w:rsid w:val="008A448D"/>
    <w:rsid w:val="008A6D8F"/>
    <w:rsid w:val="008B0385"/>
    <w:rsid w:val="008C2DD5"/>
    <w:rsid w:val="008D526E"/>
    <w:rsid w:val="00904783"/>
    <w:rsid w:val="00921487"/>
    <w:rsid w:val="00940013"/>
    <w:rsid w:val="00965F68"/>
    <w:rsid w:val="009E1ED7"/>
    <w:rsid w:val="009E4E1D"/>
    <w:rsid w:val="00A14277"/>
    <w:rsid w:val="00A213D3"/>
    <w:rsid w:val="00A30C90"/>
    <w:rsid w:val="00A35577"/>
    <w:rsid w:val="00A47FE2"/>
    <w:rsid w:val="00A6238B"/>
    <w:rsid w:val="00A70EAC"/>
    <w:rsid w:val="00AB0A5A"/>
    <w:rsid w:val="00AE2890"/>
    <w:rsid w:val="00B1511A"/>
    <w:rsid w:val="00B44F2C"/>
    <w:rsid w:val="00B5129A"/>
    <w:rsid w:val="00B7215B"/>
    <w:rsid w:val="00B81C1D"/>
    <w:rsid w:val="00BC0F9E"/>
    <w:rsid w:val="00BF5C33"/>
    <w:rsid w:val="00BF6D76"/>
    <w:rsid w:val="00C2101D"/>
    <w:rsid w:val="00C40B33"/>
    <w:rsid w:val="00C4318C"/>
    <w:rsid w:val="00C80BCE"/>
    <w:rsid w:val="00C95E45"/>
    <w:rsid w:val="00CB22C9"/>
    <w:rsid w:val="00CB2660"/>
    <w:rsid w:val="00CD5D5C"/>
    <w:rsid w:val="00D20C82"/>
    <w:rsid w:val="00D41A59"/>
    <w:rsid w:val="00D71F52"/>
    <w:rsid w:val="00D748CA"/>
    <w:rsid w:val="00DD46B4"/>
    <w:rsid w:val="00E2462E"/>
    <w:rsid w:val="00E4506E"/>
    <w:rsid w:val="00E96A27"/>
    <w:rsid w:val="00E96C9C"/>
    <w:rsid w:val="00EC3506"/>
    <w:rsid w:val="00F92401"/>
    <w:rsid w:val="00FA2696"/>
    <w:rsid w:val="00FC3AC1"/>
    <w:rsid w:val="00FC51FA"/>
    <w:rsid w:val="00FD451F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2700"/>
  <w15:chartTrackingRefBased/>
  <w15:docId w15:val="{EE1F2243-D67F-440F-AC29-EF731F1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1C1D"/>
    <w:rPr>
      <w:sz w:val="22"/>
      <w:szCs w:val="22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81C1D"/>
    <w:rPr>
      <w:sz w:val="22"/>
      <w:szCs w:val="22"/>
      <w:lang w:val="uk-UA" w:eastAsia="en-US"/>
    </w:rPr>
  </w:style>
  <w:style w:type="paragraph" w:styleId="a8">
    <w:name w:val="List Paragraph"/>
    <w:basedOn w:val="a"/>
    <w:uiPriority w:val="34"/>
    <w:qFormat/>
    <w:rsid w:val="00CB22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1B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1B27"/>
    <w:rPr>
      <w:rFonts w:ascii="Segoe UI" w:hAnsi="Segoe UI" w:cs="Segoe UI"/>
      <w:sz w:val="18"/>
      <w:szCs w:val="18"/>
      <w:lang w:val="uk-UA" w:eastAsia="en-US"/>
    </w:rPr>
  </w:style>
  <w:style w:type="paragraph" w:styleId="ab">
    <w:name w:val="No Spacing"/>
    <w:uiPriority w:val="1"/>
    <w:qFormat/>
    <w:rsid w:val="00762C43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5514</Words>
  <Characters>3144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8</cp:revision>
  <dcterms:created xsi:type="dcterms:W3CDTF">2023-06-21T14:25:00Z</dcterms:created>
  <dcterms:modified xsi:type="dcterms:W3CDTF">2023-06-22T15:39:00Z</dcterms:modified>
</cp:coreProperties>
</file>