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1FB" w14:textId="16BB3BA7" w:rsidR="006239A8" w:rsidRPr="00225DB5" w:rsidRDefault="006239A8" w:rsidP="008610DD">
      <w:pPr>
        <w:ind w:left="5387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 xml:space="preserve">Додаток </w:t>
      </w:r>
      <w:r w:rsidR="00A70EAC" w:rsidRPr="00225DB5">
        <w:rPr>
          <w:rFonts w:ascii="Times New Roman" w:hAnsi="Times New Roman"/>
          <w:sz w:val="28"/>
          <w:szCs w:val="28"/>
        </w:rPr>
        <w:t>1</w:t>
      </w:r>
      <w:r w:rsidR="008610DD">
        <w:rPr>
          <w:rFonts w:ascii="Times New Roman" w:hAnsi="Times New Roman"/>
          <w:sz w:val="28"/>
          <w:szCs w:val="28"/>
        </w:rPr>
        <w:t>0</w:t>
      </w:r>
    </w:p>
    <w:p w14:paraId="2CD4A920" w14:textId="77777777" w:rsidR="006239A8" w:rsidRPr="00225DB5" w:rsidRDefault="006239A8" w:rsidP="008610DD">
      <w:pPr>
        <w:ind w:left="5387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7568FA47" w14:textId="77777777" w:rsidR="006239A8" w:rsidRPr="00225DB5" w:rsidRDefault="006239A8" w:rsidP="008610DD">
      <w:pPr>
        <w:ind w:left="5387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575664D6" w14:textId="4C599108" w:rsidR="006239A8" w:rsidRPr="00225DB5" w:rsidRDefault="00643C18" w:rsidP="008610DD">
      <w:pPr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39A8" w:rsidRPr="00225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="006239A8" w:rsidRPr="00225D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239A8" w:rsidRPr="00225DB5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 230</w:t>
      </w:r>
    </w:p>
    <w:p w14:paraId="28674713" w14:textId="77777777" w:rsidR="006239A8" w:rsidRPr="00225DB5" w:rsidRDefault="006239A8">
      <w:pPr>
        <w:rPr>
          <w:rFonts w:ascii="Times New Roman" w:hAnsi="Times New Roman"/>
          <w:sz w:val="28"/>
          <w:szCs w:val="28"/>
        </w:rPr>
      </w:pPr>
    </w:p>
    <w:p w14:paraId="1D1E7BDF" w14:textId="77777777" w:rsidR="006963E3" w:rsidRPr="00225DB5" w:rsidRDefault="006239A8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sz w:val="28"/>
          <w:szCs w:val="28"/>
        </w:rPr>
        <w:t>Перелік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сіл, селищ, міст,</w:t>
      </w:r>
    </w:p>
    <w:p w14:paraId="3582D6EE" w14:textId="77777777" w:rsidR="006963E3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777C35C9" w14:textId="77777777" w:rsidR="00D748CA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73284B3D" w14:textId="05F7A6AE" w:rsidR="00D748CA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відповідність </w:t>
      </w:r>
      <w:r w:rsidR="00FC51FA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стандарт</w:t>
      </w:r>
      <w:r w:rsidR="00FC51FA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ів</w:t>
      </w: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державної мови</w:t>
      </w:r>
    </w:p>
    <w:p w14:paraId="6BDB60AA" w14:textId="0771142C" w:rsidR="006963E3" w:rsidRDefault="00F75B35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4599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Кіровоградській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області</w:t>
      </w:r>
    </w:p>
    <w:p w14:paraId="5A183D30" w14:textId="77777777" w:rsidR="00716CE9" w:rsidRDefault="00716CE9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87F4995" w14:textId="355D20AB" w:rsidR="00716CE9" w:rsidRDefault="00716CE9" w:rsidP="00353237">
      <w:pPr>
        <w:tabs>
          <w:tab w:val="right" w:pos="9355"/>
        </w:tabs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І. Назви сіл, селищ, міст, які не відповідають правописним, </w:t>
      </w:r>
      <w:r w:rsidR="00AE289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словотвірним та словозмінним нормам української мови</w:t>
      </w:r>
    </w:p>
    <w:p w14:paraId="5636BCC8" w14:textId="77777777" w:rsidR="009E1ED7" w:rsidRDefault="009E1ED7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845"/>
        <w:gridCol w:w="1169"/>
        <w:gridCol w:w="1923"/>
        <w:gridCol w:w="2955"/>
      </w:tblGrid>
      <w:tr w:rsidR="001E680B" w:rsidRPr="00A14277" w14:paraId="50545C0E" w14:textId="77777777" w:rsidTr="008952F1">
        <w:trPr>
          <w:trHeight w:val="590"/>
        </w:trPr>
        <w:tc>
          <w:tcPr>
            <w:tcW w:w="245" w:type="pct"/>
            <w:shd w:val="clear" w:color="auto" w:fill="auto"/>
          </w:tcPr>
          <w:p w14:paraId="1CEBC2DE" w14:textId="2A99B2C6" w:rsidR="00A30C90" w:rsidRPr="00A14277" w:rsidRDefault="00A30C90" w:rsidP="008952F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6C1ED5" w14:textId="489C47BE" w:rsidR="00A30C90" w:rsidRPr="00A14277" w:rsidRDefault="00A30C90" w:rsidP="008952F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1B9F89BB" w14:textId="3A237CE5" w:rsidR="00FD451F" w:rsidRPr="00A14277" w:rsidRDefault="00A30C90" w:rsidP="008952F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737E8F" w14:textId="79DC0442" w:rsidR="00A30C90" w:rsidRPr="00A14277" w:rsidRDefault="00A30C90" w:rsidP="008952F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451FE6" w14:textId="111EF17D" w:rsidR="00921487" w:rsidRDefault="00A30C90" w:rsidP="008952F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Назва</w:t>
            </w:r>
          </w:p>
          <w:p w14:paraId="33CB138F" w14:textId="11BA686F" w:rsidR="00A30C90" w:rsidRPr="00A14277" w:rsidRDefault="00A30C90" w:rsidP="008952F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AB5A23" w14:textId="6B230806" w:rsidR="001226B0" w:rsidRDefault="00A30C90" w:rsidP="008952F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  <w:p w14:paraId="10BA261A" w14:textId="55B519CB" w:rsidR="00A30C90" w:rsidRPr="00A14277" w:rsidRDefault="00A30C90" w:rsidP="008952F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щодо зміни назви</w:t>
            </w:r>
          </w:p>
        </w:tc>
      </w:tr>
      <w:tr w:rsidR="0094728A" w:rsidRPr="00245993" w14:paraId="155E9D98" w14:textId="77777777" w:rsidTr="008952F1">
        <w:trPr>
          <w:trHeight w:val="285"/>
        </w:trPr>
        <w:tc>
          <w:tcPr>
            <w:tcW w:w="245" w:type="pct"/>
            <w:shd w:val="clear" w:color="auto" w:fill="auto"/>
          </w:tcPr>
          <w:p w14:paraId="65E27E51" w14:textId="77777777" w:rsidR="0094728A" w:rsidRPr="00245993" w:rsidRDefault="0094728A" w:rsidP="008952F1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88E8DA" w14:textId="5EE48210" w:rsidR="0094728A" w:rsidRPr="00245993" w:rsidRDefault="0094728A" w:rsidP="008952F1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993">
              <w:rPr>
                <w:rFonts w:ascii="Times New Roman" w:hAnsi="Times New Roman"/>
                <w:sz w:val="24"/>
                <w:szCs w:val="24"/>
              </w:rPr>
              <w:t>UA35060010140074504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58DAC7" w14:textId="4FB8DD9B" w:rsidR="0094728A" w:rsidRPr="00245993" w:rsidRDefault="0094728A" w:rsidP="008952F1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99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CDCC4D" w14:textId="604B0029" w:rsidR="0094728A" w:rsidRPr="00245993" w:rsidRDefault="0094728A" w:rsidP="008952F1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5993">
              <w:rPr>
                <w:rFonts w:ascii="Times New Roman" w:hAnsi="Times New Roman"/>
                <w:sz w:val="24"/>
                <w:szCs w:val="24"/>
              </w:rPr>
              <w:t>Юр’ївка</w:t>
            </w:r>
            <w:proofErr w:type="spellEnd"/>
          </w:p>
        </w:tc>
        <w:tc>
          <w:tcPr>
            <w:tcW w:w="158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236ECE" w14:textId="3D35FD81" w:rsidR="0094728A" w:rsidRPr="00245993" w:rsidRDefault="0094728A" w:rsidP="008952F1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5993">
              <w:rPr>
                <w:rFonts w:ascii="Times New Roman" w:hAnsi="Times New Roman"/>
                <w:sz w:val="24"/>
                <w:szCs w:val="24"/>
              </w:rPr>
              <w:t>Юріївка</w:t>
            </w:r>
            <w:proofErr w:type="spellEnd"/>
          </w:p>
        </w:tc>
      </w:tr>
      <w:tr w:rsidR="0094728A" w:rsidRPr="00245993" w14:paraId="2F1C5023" w14:textId="77777777" w:rsidTr="008952F1">
        <w:trPr>
          <w:trHeight w:val="285"/>
        </w:trPr>
        <w:tc>
          <w:tcPr>
            <w:tcW w:w="245" w:type="pct"/>
            <w:shd w:val="clear" w:color="auto" w:fill="auto"/>
          </w:tcPr>
          <w:p w14:paraId="62544533" w14:textId="77777777" w:rsidR="0094728A" w:rsidRPr="00245993" w:rsidRDefault="0094728A" w:rsidP="008952F1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D09201" w14:textId="67DADCEA" w:rsidR="0094728A" w:rsidRPr="00245993" w:rsidRDefault="0094728A" w:rsidP="008952F1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993">
              <w:rPr>
                <w:rFonts w:ascii="Times New Roman" w:hAnsi="Times New Roman"/>
                <w:sz w:val="24"/>
                <w:szCs w:val="24"/>
              </w:rPr>
              <w:t>UA35060050310030900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1D5EBF" w14:textId="4E653DBD" w:rsidR="0094728A" w:rsidRPr="00245993" w:rsidRDefault="0094728A" w:rsidP="008952F1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99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C8B4CF" w14:textId="68A5BF68" w:rsidR="0094728A" w:rsidRPr="00245993" w:rsidRDefault="0094728A" w:rsidP="008952F1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5993">
              <w:rPr>
                <w:rFonts w:ascii="Times New Roman" w:hAnsi="Times New Roman"/>
                <w:sz w:val="24"/>
                <w:szCs w:val="24"/>
              </w:rPr>
              <w:t>Юр’ївка</w:t>
            </w:r>
            <w:proofErr w:type="spellEnd"/>
          </w:p>
        </w:tc>
        <w:tc>
          <w:tcPr>
            <w:tcW w:w="158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CD2BF6" w14:textId="3C17EA60" w:rsidR="0094728A" w:rsidRPr="00245993" w:rsidRDefault="0094728A" w:rsidP="008952F1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5993">
              <w:rPr>
                <w:rFonts w:ascii="Times New Roman" w:hAnsi="Times New Roman"/>
                <w:sz w:val="24"/>
                <w:szCs w:val="24"/>
              </w:rPr>
              <w:t>Юріївка</w:t>
            </w:r>
            <w:proofErr w:type="spellEnd"/>
          </w:p>
        </w:tc>
      </w:tr>
      <w:tr w:rsidR="0094728A" w:rsidRPr="00245993" w14:paraId="3A32EBB5" w14:textId="77777777" w:rsidTr="008952F1">
        <w:trPr>
          <w:trHeight w:val="285"/>
        </w:trPr>
        <w:tc>
          <w:tcPr>
            <w:tcW w:w="245" w:type="pct"/>
            <w:shd w:val="clear" w:color="auto" w:fill="auto"/>
          </w:tcPr>
          <w:p w14:paraId="2B9AB5FE" w14:textId="77777777" w:rsidR="0094728A" w:rsidRPr="00245993" w:rsidRDefault="0094728A" w:rsidP="008952F1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448AE4" w14:textId="5D93BD7B" w:rsidR="0094728A" w:rsidRPr="00245993" w:rsidRDefault="0094728A" w:rsidP="008952F1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993">
              <w:rPr>
                <w:rFonts w:ascii="Times New Roman" w:hAnsi="Times New Roman"/>
                <w:sz w:val="24"/>
                <w:szCs w:val="24"/>
              </w:rPr>
              <w:t>UA35040170690036480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9140D2" w14:textId="448055E9" w:rsidR="0094728A" w:rsidRPr="00245993" w:rsidRDefault="0094728A" w:rsidP="008952F1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99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7072A9" w14:textId="6955DCFB" w:rsidR="0094728A" w:rsidRPr="00245993" w:rsidRDefault="0094728A" w:rsidP="008952F1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5993">
              <w:rPr>
                <w:rFonts w:ascii="Times New Roman" w:hAnsi="Times New Roman"/>
                <w:sz w:val="24"/>
                <w:szCs w:val="24"/>
              </w:rPr>
              <w:t>Юр’ївка</w:t>
            </w:r>
            <w:proofErr w:type="spellEnd"/>
          </w:p>
        </w:tc>
        <w:tc>
          <w:tcPr>
            <w:tcW w:w="158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EB83FA" w14:textId="396F05FC" w:rsidR="0094728A" w:rsidRPr="00245993" w:rsidRDefault="0094728A" w:rsidP="008952F1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5993">
              <w:rPr>
                <w:rFonts w:ascii="Times New Roman" w:hAnsi="Times New Roman"/>
                <w:sz w:val="24"/>
                <w:szCs w:val="24"/>
              </w:rPr>
              <w:t>Юріївка</w:t>
            </w:r>
            <w:proofErr w:type="spellEnd"/>
          </w:p>
        </w:tc>
      </w:tr>
    </w:tbl>
    <w:p w14:paraId="74B5FF77" w14:textId="77777777" w:rsidR="009E1ED7" w:rsidRDefault="009E1ED7" w:rsidP="00353237">
      <w:pPr>
        <w:ind w:right="141" w:firstLine="567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0EE4642" w14:textId="6FB3060A" w:rsidR="00E2462E" w:rsidRDefault="00E2462E" w:rsidP="00353237">
      <w:pPr>
        <w:ind w:right="141"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ІІ. Назви сіл, селищ, міст, які не відповідають лексичним нормам української мови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, зокрема стосуються 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600A2D2A" w14:textId="77777777" w:rsidR="009E1ED7" w:rsidRDefault="009E1ED7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831"/>
        <w:gridCol w:w="1169"/>
        <w:gridCol w:w="1966"/>
        <w:gridCol w:w="2899"/>
      </w:tblGrid>
      <w:tr w:rsidR="00C2101D" w:rsidRPr="00C2101D" w14:paraId="214E4470" w14:textId="77777777" w:rsidTr="008952F1">
        <w:trPr>
          <w:trHeight w:val="616"/>
        </w:trPr>
        <w:tc>
          <w:tcPr>
            <w:tcW w:w="260" w:type="pct"/>
            <w:shd w:val="clear" w:color="auto" w:fill="auto"/>
          </w:tcPr>
          <w:p w14:paraId="2FA3C5EC" w14:textId="0B6D9B0B" w:rsidR="00C2101D" w:rsidRPr="00C2101D" w:rsidRDefault="00C2101D" w:rsidP="008952F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E1A8DA" w14:textId="7F28B181" w:rsidR="00C2101D" w:rsidRPr="00C80BCE" w:rsidRDefault="00C2101D" w:rsidP="008952F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38ECCA5F" w14:textId="3F0027A9" w:rsidR="00FC3AC1" w:rsidRPr="00126FAF" w:rsidRDefault="00C2101D" w:rsidP="008952F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1C7DF8" w14:textId="0D0A3A56" w:rsidR="00C2101D" w:rsidRPr="00126FAF" w:rsidRDefault="00C2101D" w:rsidP="008952F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5AC168" w14:textId="39F7B030" w:rsidR="00921487" w:rsidRDefault="00C2101D" w:rsidP="008952F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Назва</w:t>
            </w:r>
          </w:p>
          <w:p w14:paraId="33197CAB" w14:textId="53A1CDA3" w:rsidR="00C2101D" w:rsidRPr="00126FAF" w:rsidRDefault="00C2101D" w:rsidP="008952F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D08369" w14:textId="4E1BBD54" w:rsidR="00C2101D" w:rsidRPr="00126FAF" w:rsidRDefault="00C2101D" w:rsidP="008952F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C36AB2" w:rsidRPr="00C36AB2" w14:paraId="796875AA" w14:textId="77777777" w:rsidTr="008952F1">
        <w:trPr>
          <w:trHeight w:val="300"/>
        </w:trPr>
        <w:tc>
          <w:tcPr>
            <w:tcW w:w="260" w:type="pct"/>
            <w:shd w:val="clear" w:color="auto" w:fill="auto"/>
          </w:tcPr>
          <w:p w14:paraId="1B8F133E" w14:textId="77777777" w:rsidR="00C36AB2" w:rsidRPr="00C36AB2" w:rsidRDefault="00C36AB2" w:rsidP="008952F1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9D6528" w14:textId="67B3A5C9" w:rsidR="00C36AB2" w:rsidRPr="00C36AB2" w:rsidRDefault="00C36AB2" w:rsidP="008952F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UA48020070030035988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06293A" w14:textId="782E0C0A" w:rsidR="00C36AB2" w:rsidRPr="00C36AB2" w:rsidRDefault="008952F1" w:rsidP="008952F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68650C" w14:textId="5B9A4412" w:rsidR="00C36AB2" w:rsidRPr="00C36AB2" w:rsidRDefault="00C36AB2" w:rsidP="008952F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Апрелівка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F94211" w14:textId="4611B526" w:rsidR="00C36AB2" w:rsidRPr="00C36AB2" w:rsidRDefault="00C36AB2" w:rsidP="008952F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 w:rsidR="00FD780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FD7806" w:rsidRPr="00C36AB2" w14:paraId="3CB6406D" w14:textId="77777777" w:rsidTr="008952F1">
        <w:trPr>
          <w:trHeight w:val="300"/>
        </w:trPr>
        <w:tc>
          <w:tcPr>
            <w:tcW w:w="260" w:type="pct"/>
            <w:shd w:val="clear" w:color="auto" w:fill="auto"/>
          </w:tcPr>
          <w:p w14:paraId="26B0A775" w14:textId="77777777" w:rsidR="00FD7806" w:rsidRPr="00C36AB2" w:rsidRDefault="00FD7806" w:rsidP="00FD7806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7705C0" w14:textId="03FB7D24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UA48020110120058103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AFA626" w14:textId="0D8D24AF" w:rsidR="00FD7806" w:rsidRPr="00C36AB2" w:rsidRDefault="00FD7806" w:rsidP="00FD7806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D4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85D9A6" w14:textId="4B4F95BD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6AB2">
              <w:rPr>
                <w:rFonts w:ascii="Times New Roman" w:hAnsi="Times New Roman"/>
                <w:sz w:val="24"/>
                <w:szCs w:val="24"/>
              </w:rPr>
              <w:t>Апрелівське</w:t>
            </w:r>
            <w:proofErr w:type="spellEnd"/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FB609C" w14:textId="7DB6CE49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FD7806" w:rsidRPr="00C36AB2" w14:paraId="1CDE93D6" w14:textId="77777777" w:rsidTr="008952F1">
        <w:trPr>
          <w:trHeight w:val="300"/>
        </w:trPr>
        <w:tc>
          <w:tcPr>
            <w:tcW w:w="260" w:type="pct"/>
            <w:shd w:val="clear" w:color="auto" w:fill="auto"/>
          </w:tcPr>
          <w:p w14:paraId="13E14A78" w14:textId="77777777" w:rsidR="00FD7806" w:rsidRPr="00C36AB2" w:rsidRDefault="00FD7806" w:rsidP="00FD7806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A23245" w14:textId="15429E40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UA48040130300018645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C36D34" w14:textId="4AB2CB40" w:rsidR="00FD7806" w:rsidRPr="00C36AB2" w:rsidRDefault="00FD7806" w:rsidP="00FD7806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D4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411485" w14:textId="4E113F10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6AB2">
              <w:rPr>
                <w:rFonts w:ascii="Times New Roman" w:hAnsi="Times New Roman"/>
                <w:sz w:val="24"/>
                <w:szCs w:val="24"/>
              </w:rPr>
              <w:t>Рощахівка</w:t>
            </w:r>
            <w:proofErr w:type="spellEnd"/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BD07BD" w14:textId="5EE7440E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FD7806" w:rsidRPr="00C36AB2" w14:paraId="6D95C139" w14:textId="77777777" w:rsidTr="008952F1">
        <w:trPr>
          <w:trHeight w:val="300"/>
        </w:trPr>
        <w:tc>
          <w:tcPr>
            <w:tcW w:w="260" w:type="pct"/>
            <w:shd w:val="clear" w:color="auto" w:fill="auto"/>
          </w:tcPr>
          <w:p w14:paraId="2ADEF841" w14:textId="77777777" w:rsidR="00FD7806" w:rsidRPr="00C36AB2" w:rsidRDefault="00FD7806" w:rsidP="00FD7806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DA38BC" w14:textId="071FB3FB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UA48020210130089792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7DB096" w14:textId="51AD8913" w:rsidR="00FD7806" w:rsidRPr="00C36AB2" w:rsidRDefault="00FD7806" w:rsidP="00FD7806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EC2A8F" w14:textId="3BE0694A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Южне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296F0B" w14:textId="284F15DC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FD7806" w:rsidRPr="00C36AB2" w14:paraId="0976FCF3" w14:textId="77777777" w:rsidTr="008952F1">
        <w:trPr>
          <w:trHeight w:val="300"/>
        </w:trPr>
        <w:tc>
          <w:tcPr>
            <w:tcW w:w="260" w:type="pct"/>
            <w:shd w:val="clear" w:color="auto" w:fill="auto"/>
          </w:tcPr>
          <w:p w14:paraId="166062B9" w14:textId="77777777" w:rsidR="00FD7806" w:rsidRPr="00C36AB2" w:rsidRDefault="00FD7806" w:rsidP="00FD7806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B81C7E" w14:textId="0296A635" w:rsidR="00FD7806" w:rsidRPr="00C36AB2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UA48060190010079208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29B39C" w14:textId="0EFBE4CE" w:rsidR="00FD7806" w:rsidRPr="00C36AB2" w:rsidRDefault="00FD7806" w:rsidP="00FD7806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85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DC5D75" w14:textId="05244F0F" w:rsidR="00FD7806" w:rsidRPr="00C36AB2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Ударне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FA4006" w14:textId="7A95DE35" w:rsidR="00FD7806" w:rsidRPr="00C36AB2" w:rsidRDefault="00FD7806" w:rsidP="00FD780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6A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FD7806" w:rsidRPr="00C36AB2" w14:paraId="7CC0063B" w14:textId="77777777" w:rsidTr="008952F1">
        <w:trPr>
          <w:trHeight w:val="300"/>
        </w:trPr>
        <w:tc>
          <w:tcPr>
            <w:tcW w:w="260" w:type="pct"/>
            <w:shd w:val="clear" w:color="auto" w:fill="auto"/>
          </w:tcPr>
          <w:p w14:paraId="198E01D1" w14:textId="77777777" w:rsidR="00FD7806" w:rsidRPr="00C36AB2" w:rsidRDefault="00FD7806" w:rsidP="00FD7806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E86698" w14:textId="19FCA276" w:rsidR="00FD7806" w:rsidRPr="00C36AB2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UA48060370170060910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B4D3D9" w14:textId="4A004DBB" w:rsidR="00FD7806" w:rsidRPr="00C36AB2" w:rsidRDefault="00FD7806" w:rsidP="00FD7806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85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3004C6" w14:textId="718FF90F" w:rsidR="00FD7806" w:rsidRPr="00C36AB2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Родниківка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33EAB5" w14:textId="14563226" w:rsidR="00FD7806" w:rsidRPr="00C36AB2" w:rsidRDefault="00FD7806" w:rsidP="00FD780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6A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FD7806" w:rsidRPr="00C36AB2" w14:paraId="656CC95F" w14:textId="77777777" w:rsidTr="008952F1">
        <w:trPr>
          <w:trHeight w:val="300"/>
        </w:trPr>
        <w:tc>
          <w:tcPr>
            <w:tcW w:w="260" w:type="pct"/>
            <w:shd w:val="clear" w:color="auto" w:fill="auto"/>
          </w:tcPr>
          <w:p w14:paraId="75C50039" w14:textId="77777777" w:rsidR="00FD7806" w:rsidRPr="00C36AB2" w:rsidRDefault="00FD7806" w:rsidP="00FD7806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A67B54" w14:textId="3FE9F60C" w:rsidR="00FD7806" w:rsidRPr="00C36AB2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UA48040250010045068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D5F94B" w14:textId="5340D26D" w:rsidR="00FD7806" w:rsidRPr="00C36AB2" w:rsidRDefault="00FD7806" w:rsidP="00FD7806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85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C9796D" w14:textId="6C9ED6CB" w:rsidR="00FD7806" w:rsidRPr="00C36AB2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Любо-Надеждівка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4439DE" w14:textId="17C287A5" w:rsidR="00FD7806" w:rsidRPr="00C36AB2" w:rsidRDefault="00FD7806" w:rsidP="00FD780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6A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FD7806" w:rsidRPr="00C36AB2" w14:paraId="34C874D7" w14:textId="77777777" w:rsidTr="008952F1">
        <w:trPr>
          <w:trHeight w:val="300"/>
        </w:trPr>
        <w:tc>
          <w:tcPr>
            <w:tcW w:w="260" w:type="pct"/>
            <w:shd w:val="clear" w:color="auto" w:fill="auto"/>
          </w:tcPr>
          <w:p w14:paraId="7194B730" w14:textId="77777777" w:rsidR="00FD7806" w:rsidRPr="00C36AB2" w:rsidRDefault="00FD7806" w:rsidP="00FD7806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44A90A" w14:textId="0F2FCC24" w:rsidR="00FD7806" w:rsidRPr="00C36AB2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UA48080130010068596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15E788" w14:textId="2F4D5E9F" w:rsidR="00FD7806" w:rsidRPr="00C36AB2" w:rsidRDefault="00FD7806" w:rsidP="00FD7806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85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6032D5" w14:textId="2308BB8A" w:rsidR="00FD7806" w:rsidRPr="00C36AB2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AB2">
              <w:rPr>
                <w:rFonts w:ascii="Times New Roman" w:hAnsi="Times New Roman"/>
                <w:sz w:val="24"/>
                <w:szCs w:val="24"/>
              </w:rPr>
              <w:t>Саблине</w:t>
            </w:r>
            <w:proofErr w:type="spellEnd"/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8AFAE7" w14:textId="06D13573" w:rsidR="00FD7806" w:rsidRPr="00C36AB2" w:rsidRDefault="00FD7806" w:rsidP="00FD780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6A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FD7806" w:rsidRPr="00C36AB2" w14:paraId="3684F237" w14:textId="77777777" w:rsidTr="008952F1">
        <w:trPr>
          <w:trHeight w:val="300"/>
        </w:trPr>
        <w:tc>
          <w:tcPr>
            <w:tcW w:w="260" w:type="pct"/>
            <w:shd w:val="clear" w:color="auto" w:fill="auto"/>
          </w:tcPr>
          <w:p w14:paraId="169E9817" w14:textId="77777777" w:rsidR="00FD7806" w:rsidRPr="00C36AB2" w:rsidRDefault="00FD7806" w:rsidP="00FD7806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22ABCF" w14:textId="0DDA758F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UA48060370030031064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28CA00" w14:textId="4B5B22DC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085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DA3F97" w14:textId="67CA31D8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6AB2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C63251" w14:textId="3EC8AB50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FD7806" w:rsidRPr="00C36AB2" w14:paraId="5FABB087" w14:textId="77777777" w:rsidTr="008952F1">
        <w:trPr>
          <w:trHeight w:val="300"/>
        </w:trPr>
        <w:tc>
          <w:tcPr>
            <w:tcW w:w="260" w:type="pct"/>
            <w:shd w:val="clear" w:color="auto" w:fill="auto"/>
          </w:tcPr>
          <w:p w14:paraId="15C9EB9D" w14:textId="77777777" w:rsidR="00FD7806" w:rsidRPr="00C36AB2" w:rsidRDefault="00FD7806" w:rsidP="00FD7806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4D08F1" w14:textId="7B5E609F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UA48080050090045144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72505E" w14:textId="1B28CABC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085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8217F7" w14:textId="07D12AB0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6AB2">
              <w:rPr>
                <w:rFonts w:ascii="Times New Roman" w:hAnsi="Times New Roman"/>
                <w:sz w:val="24"/>
                <w:szCs w:val="24"/>
              </w:rPr>
              <w:t>Приют</w:t>
            </w:r>
            <w:proofErr w:type="spellEnd"/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DE3532" w14:textId="29A6D204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FD7806" w:rsidRPr="00C36AB2" w14:paraId="30E159B7" w14:textId="77777777" w:rsidTr="008952F1">
        <w:trPr>
          <w:trHeight w:val="300"/>
        </w:trPr>
        <w:tc>
          <w:tcPr>
            <w:tcW w:w="260" w:type="pct"/>
            <w:shd w:val="clear" w:color="auto" w:fill="auto"/>
          </w:tcPr>
          <w:p w14:paraId="5E6C000A" w14:textId="77777777" w:rsidR="00FD7806" w:rsidRPr="00C36AB2" w:rsidRDefault="00FD7806" w:rsidP="00FD7806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A0246D" w14:textId="15B620E5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UA48020030210060190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7D6049" w14:textId="32B315AC" w:rsidR="00FD7806" w:rsidRPr="00C36AB2" w:rsidRDefault="00FD7806" w:rsidP="00FD7806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085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E3C962" w14:textId="2B902758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B167A2" w14:textId="744C0EE1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FD7806" w:rsidRPr="00C36AB2" w14:paraId="75DFCCF6" w14:textId="77777777" w:rsidTr="008952F1">
        <w:trPr>
          <w:trHeight w:val="300"/>
        </w:trPr>
        <w:tc>
          <w:tcPr>
            <w:tcW w:w="260" w:type="pct"/>
            <w:shd w:val="clear" w:color="auto" w:fill="auto"/>
          </w:tcPr>
          <w:p w14:paraId="5F17DF76" w14:textId="77777777" w:rsidR="00FD7806" w:rsidRPr="00C36AB2" w:rsidRDefault="00FD7806" w:rsidP="00FD7806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3568AB" w14:textId="5A8B6219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UA48040050180086507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39B0B3" w14:textId="6165DCB2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085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3C85B8" w14:textId="080B1C3E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6AB2">
              <w:rPr>
                <w:rFonts w:ascii="Times New Roman" w:hAnsi="Times New Roman"/>
                <w:sz w:val="24"/>
                <w:szCs w:val="24"/>
              </w:rPr>
              <w:t>Оврагове</w:t>
            </w:r>
            <w:proofErr w:type="spellEnd"/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E28A49" w14:textId="083CBF64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FD7806" w:rsidRPr="00C36AB2" w14:paraId="4E3233E2" w14:textId="77777777" w:rsidTr="008952F1">
        <w:trPr>
          <w:trHeight w:val="300"/>
        </w:trPr>
        <w:tc>
          <w:tcPr>
            <w:tcW w:w="260" w:type="pct"/>
            <w:shd w:val="clear" w:color="auto" w:fill="auto"/>
          </w:tcPr>
          <w:p w14:paraId="2A73F209" w14:textId="77777777" w:rsidR="00FD7806" w:rsidRPr="00C36AB2" w:rsidRDefault="00FD7806" w:rsidP="00FD7806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C6ED48" w14:textId="058582E8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UA48060330130021687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24544F" w14:textId="7AFB2DF4" w:rsidR="00FD7806" w:rsidRPr="00C36AB2" w:rsidRDefault="00FD7806" w:rsidP="00FD7806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C33416" w14:textId="1C6E2755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Приютівка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B22494" w14:textId="5FE9A885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FD7806" w:rsidRPr="00C36AB2" w14:paraId="75EEBFBC" w14:textId="77777777" w:rsidTr="008952F1">
        <w:trPr>
          <w:trHeight w:val="300"/>
        </w:trPr>
        <w:tc>
          <w:tcPr>
            <w:tcW w:w="260" w:type="pct"/>
            <w:shd w:val="clear" w:color="auto" w:fill="auto"/>
          </w:tcPr>
          <w:p w14:paraId="0605FDCA" w14:textId="77777777" w:rsidR="00FD7806" w:rsidRPr="00C36AB2" w:rsidRDefault="00FD7806" w:rsidP="00FD7806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FD3127" w14:textId="6D941D7D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UA48020190180041212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55C95E" w14:textId="156BB399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728B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1AD8BD" w14:textId="7A116EC7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6AB2">
              <w:rPr>
                <w:rFonts w:ascii="Times New Roman" w:hAnsi="Times New Roman"/>
                <w:sz w:val="24"/>
                <w:szCs w:val="24"/>
              </w:rPr>
              <w:t>Приют</w:t>
            </w:r>
            <w:proofErr w:type="spellEnd"/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F9B057" w14:textId="7DE450BF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FD7806" w:rsidRPr="00C36AB2" w14:paraId="5F0B70DA" w14:textId="77777777" w:rsidTr="008952F1">
        <w:trPr>
          <w:trHeight w:val="300"/>
        </w:trPr>
        <w:tc>
          <w:tcPr>
            <w:tcW w:w="260" w:type="pct"/>
            <w:shd w:val="clear" w:color="auto" w:fill="auto"/>
          </w:tcPr>
          <w:p w14:paraId="446FA296" w14:textId="77777777" w:rsidR="00FD7806" w:rsidRPr="00C36AB2" w:rsidRDefault="00FD7806" w:rsidP="00FD7806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3E9019" w14:textId="2F32A307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UA48040050050087704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9AE75E" w14:textId="247D2387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728B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AAF4C3" w14:textId="1A5E1D4E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Надеждівка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7CC12B" w14:textId="3DBC0AC7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FD7806" w:rsidRPr="00C36AB2" w14:paraId="5F322D11" w14:textId="77777777" w:rsidTr="008952F1">
        <w:trPr>
          <w:trHeight w:val="300"/>
        </w:trPr>
        <w:tc>
          <w:tcPr>
            <w:tcW w:w="260" w:type="pct"/>
            <w:shd w:val="clear" w:color="auto" w:fill="auto"/>
          </w:tcPr>
          <w:p w14:paraId="37B03B2F" w14:textId="77777777" w:rsidR="00FD7806" w:rsidRPr="00C36AB2" w:rsidRDefault="00FD7806" w:rsidP="00FD7806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F53A0E" w14:textId="0B5CC1AF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UA48040210200018248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A78C9E" w14:textId="3497C1C9" w:rsidR="00FD7806" w:rsidRPr="00C36AB2" w:rsidRDefault="00FD7806" w:rsidP="00FD7806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CA4A5D" w14:textId="63B45CFC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Новоархангельськ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397C4" w14:textId="0E0F8355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FD7806" w:rsidRPr="00C36AB2" w14:paraId="70396C96" w14:textId="77777777" w:rsidTr="008952F1">
        <w:trPr>
          <w:trHeight w:val="300"/>
        </w:trPr>
        <w:tc>
          <w:tcPr>
            <w:tcW w:w="260" w:type="pct"/>
            <w:shd w:val="clear" w:color="auto" w:fill="auto"/>
          </w:tcPr>
          <w:p w14:paraId="646768F0" w14:textId="77777777" w:rsidR="00FD7806" w:rsidRPr="00C36AB2" w:rsidRDefault="00FD7806" w:rsidP="00FD7806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2ED3A0" w14:textId="272CA9D1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UA48060010130062510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FC2C94" w14:textId="7FCA8DC0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46E82F" w14:textId="14ED45C9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6AB2">
              <w:rPr>
                <w:rFonts w:ascii="Times New Roman" w:hAnsi="Times New Roman"/>
                <w:sz w:val="24"/>
                <w:szCs w:val="24"/>
              </w:rPr>
              <w:t>Новосамара</w:t>
            </w:r>
            <w:proofErr w:type="spellEnd"/>
          </w:p>
        </w:tc>
        <w:tc>
          <w:tcPr>
            <w:tcW w:w="15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461250" w14:textId="76AEAAC7" w:rsidR="00FD7806" w:rsidRPr="00C36AB2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</w:tbl>
    <w:p w14:paraId="31EAE768" w14:textId="77777777" w:rsidR="00E2462E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DBCBD" w14:textId="3D591F27" w:rsidR="008B0385" w:rsidRDefault="008B0385" w:rsidP="00353237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ІІІ. Назви сіл, селищ, міст, які можуть не відповідати лексичним нормам української мови, зокрема стосуватися 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11DEA0D0" w14:textId="77777777" w:rsidR="00E2462E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590"/>
        <w:gridCol w:w="1277"/>
        <w:gridCol w:w="1746"/>
        <w:gridCol w:w="3209"/>
      </w:tblGrid>
      <w:tr w:rsidR="00FD76B6" w:rsidRPr="002803FB" w14:paraId="38BAB550" w14:textId="77777777" w:rsidTr="002803FB">
        <w:trPr>
          <w:trHeight w:val="677"/>
        </w:trPr>
        <w:tc>
          <w:tcPr>
            <w:tcW w:w="280" w:type="pct"/>
            <w:shd w:val="clear" w:color="auto" w:fill="auto"/>
          </w:tcPr>
          <w:p w14:paraId="0B477080" w14:textId="1775A652" w:rsidR="001E4EDA" w:rsidRPr="002803FB" w:rsidRDefault="001E4EDA" w:rsidP="002803F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7A565B" w14:textId="2514231A" w:rsidR="001E4EDA" w:rsidRPr="002803FB" w:rsidRDefault="001E4EDA" w:rsidP="002803F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4EB3A48F" w14:textId="15424668" w:rsidR="00904783" w:rsidRPr="002803FB" w:rsidRDefault="001E4EDA" w:rsidP="002803F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BCD56B" w14:textId="4ADC1115" w:rsidR="001E4EDA" w:rsidRPr="002803FB" w:rsidRDefault="001E4EDA" w:rsidP="002803F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8302DD" w14:textId="044E7B8B" w:rsidR="00921487" w:rsidRPr="002803FB" w:rsidRDefault="001E4EDA" w:rsidP="002803F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Назва</w:t>
            </w:r>
          </w:p>
          <w:p w14:paraId="5354510C" w14:textId="5FAAE794" w:rsidR="001E4EDA" w:rsidRPr="002803FB" w:rsidRDefault="001E4EDA" w:rsidP="002803F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B617C4" w14:textId="3EF09FD3" w:rsidR="001E4EDA" w:rsidRPr="002803FB" w:rsidRDefault="001E4EDA" w:rsidP="002803FB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2803FB" w:rsidRPr="002803FB" w14:paraId="2B484CCF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5938DB29" w14:textId="77777777" w:rsidR="002803FB" w:rsidRPr="002803FB" w:rsidRDefault="002803FB" w:rsidP="002803FB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138260531"/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866C97" w14:textId="4362A6BF" w:rsidR="002803FB" w:rsidRPr="002803FB" w:rsidRDefault="002803FB" w:rsidP="002803F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UA35020050170010814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738796" w14:textId="6B7986C9" w:rsidR="002803FB" w:rsidRPr="002803FB" w:rsidRDefault="002803FB" w:rsidP="002803F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256C38" w14:textId="18FA03A2" w:rsidR="002803FB" w:rsidRPr="002803FB" w:rsidRDefault="002803FB" w:rsidP="002803F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57B4E" w14:textId="633658FC" w:rsidR="002803FB" w:rsidRPr="002803FB" w:rsidRDefault="002803FB" w:rsidP="002803F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="00FD780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="00FD78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bookmarkEnd w:id="0"/>
      <w:tr w:rsidR="00FD7806" w:rsidRPr="002803FB" w14:paraId="19D33636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24284480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D8A616" w14:textId="04239704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UA35040070160066337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686DB1" w14:textId="646525AE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44CEA7" w14:textId="17636B04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B8D514" w14:textId="4F1F4315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64591903" w14:textId="77777777" w:rsidTr="00FD7806">
        <w:trPr>
          <w:cantSplit/>
          <w:trHeight w:val="300"/>
        </w:trPr>
        <w:tc>
          <w:tcPr>
            <w:tcW w:w="280" w:type="pct"/>
            <w:shd w:val="clear" w:color="auto" w:fill="auto"/>
          </w:tcPr>
          <w:p w14:paraId="3249721D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B76337" w14:textId="39DF3991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UA35020090120079080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B9007F" w14:textId="6FBB4E9D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54D251" w14:textId="62C2CE34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Червоні Маяки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154085" w14:textId="0251F9AE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3F80721F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6505243C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4C0B2F" w14:textId="5E544F5D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UA35040010110060382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55C771" w14:textId="2E4E1B84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D10AD3" w14:textId="121E1D31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Червоний Яр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991326" w14:textId="49EBDEDB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192A36E8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3D0309EE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217B1B" w14:textId="2F06C31B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UA35040030080016882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542201" w14:textId="1608B5FC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A95962" w14:textId="06F1CCB9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Червона Долина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6AFFB" w14:textId="0EB9E3EC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4745ED8B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6CB34622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9668CF" w14:textId="5867CB2B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UA35040050110030129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3F9AC1" w14:textId="166FE0C5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209183" w14:textId="234AFF25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Червоний Кут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7B3FA8" w14:textId="49F13664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4EE97B7A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3B1C3C63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456327" w14:textId="1DD4DA3B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UA35040110300094749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F9AA0F" w14:textId="65B41B86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FDC197" w14:textId="1A27F7A1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Червоне Озеро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F883E9" w14:textId="012A3ED6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1218DC96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6378CC73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483165" w14:textId="6FE69AFA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UA35040190500089053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9BAC75" w14:textId="7CD4504B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33EA42" w14:textId="7819479A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Червона Слобода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AEB314" w14:textId="78E11389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1D00ED9D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29B2EBD5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0E118F" w14:textId="428BA48D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UA35060090140077182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C48A38" w14:textId="02347B6F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F75610" w14:textId="32700C5E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Червона Поляна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ADAE35" w14:textId="2F155035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437D51B1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1E9076CC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2A3904" w14:textId="0295B177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UA35060170190088218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DA1E2E" w14:textId="43C5E118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C48860" w14:textId="19593EC6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Червона Поляна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B0B786" w14:textId="6719AC9A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7E25AFA8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25375A26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8A35C6" w14:textId="50F0E741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UA35060190040027517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3DE231" w14:textId="44E476FD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1B55E8" w14:textId="0BB5A19A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Червоний Розділ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BB7288" w14:textId="0A9232C7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0AB79A31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76D35798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D46A5E" w14:textId="318E78D8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UA35060210270032031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014D47" w14:textId="41BEC3F2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FE47F4" w14:textId="4E6FEDB6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Червоний Ташлик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1B2717" w14:textId="36914322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3EE4C4A6" w14:textId="77777777" w:rsidTr="00FD7806">
        <w:trPr>
          <w:cantSplit/>
          <w:trHeight w:val="300"/>
        </w:trPr>
        <w:tc>
          <w:tcPr>
            <w:tcW w:w="280" w:type="pct"/>
            <w:shd w:val="clear" w:color="auto" w:fill="auto"/>
          </w:tcPr>
          <w:p w14:paraId="7374238C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84A1E0" w14:textId="43ED53A2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UA35080130270077699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42FD7F" w14:textId="02AE5435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03B2ED" w14:textId="74E12D5F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Червона Кам’янка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F3F403" w14:textId="2CD8FC2F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07700DCD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59388395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1CC4E4" w14:textId="15425300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UA35080130280075013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BA4FE5" w14:textId="2C76E411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97E1B4" w14:textId="68183B70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Червоний Поділ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BA843E" w14:textId="4E13BC10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6055271C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56C21F22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314F7D" w14:textId="3A026D65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UA35080110370096793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C35D15" w14:textId="0A2B8DE4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D6AD0C" w14:textId="43EF2145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3FB">
              <w:rPr>
                <w:rFonts w:ascii="Times New Roman" w:hAnsi="Times New Roman"/>
                <w:sz w:val="24"/>
                <w:szCs w:val="24"/>
              </w:rPr>
              <w:t>Червонокостянтинівка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B9649A" w14:textId="586AFF49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08EF9F17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40ABDC99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3AAD94" w14:textId="64897293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UA35080110380095432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21D1FF" w14:textId="07FD4B18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81E533" w14:textId="1B369B75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3FB">
              <w:rPr>
                <w:rFonts w:ascii="Times New Roman" w:hAnsi="Times New Roman"/>
                <w:sz w:val="24"/>
                <w:szCs w:val="24"/>
              </w:rPr>
              <w:t>Червоносілля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42ACE5" w14:textId="260BB394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6F450287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7AD27AC1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BC4967" w14:textId="5F00DD0A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UA35040190510018436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58E809" w14:textId="3F2CBA00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CA5F3D" w14:textId="31E86506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3FB">
              <w:rPr>
                <w:rFonts w:ascii="Times New Roman" w:hAnsi="Times New Roman"/>
                <w:sz w:val="24"/>
                <w:szCs w:val="24"/>
              </w:rPr>
              <w:t>Червоновершка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B462F4" w14:textId="0A073DB9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77AD464A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50BF8DBB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AD11A7" w14:textId="213DD386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UA35040250200011226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8B21E4" w14:textId="234935D6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9FE2B9" w14:textId="7E7E180D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Красносілка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C9A434" w14:textId="357BF664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294E057D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10698150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C7F835" w14:textId="0266FBE4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UA35040250210028199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B994C6" w14:textId="18DC475D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8D4713" w14:textId="75DBF384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803FB">
              <w:rPr>
                <w:rFonts w:ascii="Times New Roman" w:hAnsi="Times New Roman"/>
                <w:sz w:val="24"/>
                <w:szCs w:val="24"/>
              </w:rPr>
              <w:t>Красносілля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EC60E6" w14:textId="21F1D24A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063EA20B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186133C7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0C1F59" w14:textId="54167759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UA35080110160056526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1B932A" w14:textId="7CED7E6D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E9996E" w14:textId="3E18076B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Краснопілля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B015BC" w14:textId="58551713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27F77038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57824911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39F774" w14:textId="197813A2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UA35020070110060263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D6F4A9" w14:textId="2E95F88E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74B0DD" w14:textId="4A6D3D19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Краснопілля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B1F456" w14:textId="1BF5EDF9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21CF399D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2124EEFB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F0DA25" w14:textId="2125E507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UA35060090040029940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ED7171" w14:textId="7F78769E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25D822" w14:textId="0DAD18BB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Краснопілка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E1999F" w14:textId="3F879260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3010B63D" w14:textId="77777777" w:rsidTr="00FD7806">
        <w:trPr>
          <w:cantSplit/>
          <w:trHeight w:val="300"/>
        </w:trPr>
        <w:tc>
          <w:tcPr>
            <w:tcW w:w="280" w:type="pct"/>
            <w:shd w:val="clear" w:color="auto" w:fill="auto"/>
          </w:tcPr>
          <w:p w14:paraId="51378375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BB04E1" w14:textId="31702A90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UA35060110090012501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B722B9" w14:textId="6FD28556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BBFE21" w14:textId="20288876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Новокрасне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11199F" w14:textId="66671E2F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3BE6BD2C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3C9E9859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475644" w14:textId="795682F0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UA35020070100066582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C53090" w14:textId="32F4B5E9" w:rsidR="00FD7806" w:rsidRPr="00E323A8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3A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E4F78E" w14:textId="0712CDBA" w:rsidR="00FD7806" w:rsidRPr="00E323A8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3A8">
              <w:rPr>
                <w:rFonts w:ascii="Times New Roman" w:hAnsi="Times New Roman"/>
                <w:sz w:val="24"/>
                <w:szCs w:val="24"/>
              </w:rPr>
              <w:t>Красногірка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F9C426" w14:textId="51976B13" w:rsidR="00FD7806" w:rsidRPr="00E323A8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3014F982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3D03872A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6522C2" w14:textId="741CFB71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UA35040190380018468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F357C7" w14:textId="16E70C93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7B24F6" w14:textId="38DA2ACF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Першотравенка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45EFFF" w14:textId="718D0A51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750B0137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0B7C867B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3FE3DE" w14:textId="28D1737D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UA35040170610039883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15848F" w14:textId="77256565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8B0B50" w14:textId="515B70A5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Трудолюбівка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3DB9BA" w14:textId="6978672F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3399B4AC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2F49B546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BC0B9B" w14:textId="326452E2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UA35040190490013103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161697" w14:textId="4DCC6DC9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6DA487" w14:textId="369C8F03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Трудолюбівка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4DAAAD" w14:textId="77C63143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78F4994E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2B777461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B87BC4" w14:textId="39C6953A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UA35080130250088987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70CF77" w14:textId="1257A70B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D3EA16" w14:textId="47B003B9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3FB">
              <w:rPr>
                <w:rFonts w:ascii="Times New Roman" w:hAnsi="Times New Roman"/>
                <w:sz w:val="24"/>
                <w:szCs w:val="24"/>
              </w:rPr>
              <w:t>Трудівка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C8305F" w14:textId="087CF4AA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5D96A201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381FDEA3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ACF1B3" w14:textId="1C5C0AB9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UA35040190480078485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C13BBD" w14:textId="25637E4D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1DA817" w14:textId="7E5D5E7B" w:rsidR="00FD7806" w:rsidRPr="002803FB" w:rsidRDefault="00FD7806" w:rsidP="00FD780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Травневе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C63971" w14:textId="19D051BD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77ED0E74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53523ED0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409D76" w14:textId="18DE7EA6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UA35080130240097972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E580EC" w14:textId="30FFB0B5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8FBB66" w14:textId="539B287D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FB">
              <w:rPr>
                <w:rFonts w:ascii="Times New Roman" w:hAnsi="Times New Roman"/>
                <w:sz w:val="24"/>
                <w:szCs w:val="24"/>
              </w:rPr>
              <w:t>Травневе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14EDA2" w14:textId="0FA4329B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7806" w:rsidRPr="002803FB" w14:paraId="6D24F1C8" w14:textId="77777777" w:rsidTr="002803FB">
        <w:trPr>
          <w:trHeight w:val="300"/>
        </w:trPr>
        <w:tc>
          <w:tcPr>
            <w:tcW w:w="280" w:type="pct"/>
            <w:shd w:val="clear" w:color="auto" w:fill="auto"/>
          </w:tcPr>
          <w:p w14:paraId="0416B5E3" w14:textId="77777777" w:rsidR="00FD7806" w:rsidRPr="002803FB" w:rsidRDefault="00FD7806" w:rsidP="00FD7806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4C69CD" w14:textId="1C5132AE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UA48040010190052604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83E158" w14:textId="7211F1BC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D4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68E12F" w14:textId="35739FCD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B2">
              <w:rPr>
                <w:rFonts w:ascii="Times New Roman" w:hAnsi="Times New Roman"/>
                <w:sz w:val="24"/>
                <w:szCs w:val="24"/>
              </w:rPr>
              <w:t>Майське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93976C" w14:textId="1B4F6ACA" w:rsidR="00FD7806" w:rsidRPr="002803FB" w:rsidRDefault="00FD7806" w:rsidP="00FD7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0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0E889421" w14:textId="1C8F3210" w:rsidR="007E49AB" w:rsidRDefault="007E49AB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24E6F829" w14:textId="77777777" w:rsidR="00FD7806" w:rsidRPr="00CE462A" w:rsidRDefault="00FD7806" w:rsidP="00FD7806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CE462A">
        <w:rPr>
          <w:rFonts w:ascii="Times New Roman" w:hAnsi="Times New Roman"/>
          <w:sz w:val="24"/>
          <w:szCs w:val="24"/>
        </w:rPr>
        <w:t xml:space="preserve">Начальник відділу стандартів державної мови </w:t>
      </w:r>
    </w:p>
    <w:p w14:paraId="4BCB110A" w14:textId="77777777" w:rsidR="00FD7806" w:rsidRPr="00CE462A" w:rsidRDefault="00FD7806" w:rsidP="00FD7806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CE462A">
        <w:rPr>
          <w:rFonts w:ascii="Times New Roman" w:hAnsi="Times New Roman"/>
          <w:sz w:val="24"/>
          <w:szCs w:val="24"/>
        </w:rPr>
        <w:t xml:space="preserve">та забезпечення оцінювання рівня </w:t>
      </w:r>
    </w:p>
    <w:p w14:paraId="485985CC" w14:textId="5624ECC2" w:rsidR="00FD7806" w:rsidRPr="00CE462A" w:rsidRDefault="00FD7806" w:rsidP="00FD7806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CE462A">
        <w:rPr>
          <w:rFonts w:ascii="Times New Roman" w:hAnsi="Times New Roman"/>
          <w:sz w:val="24"/>
          <w:szCs w:val="24"/>
        </w:rPr>
        <w:t xml:space="preserve">володіння державною мовою          </w:t>
      </w:r>
      <w:r w:rsidRPr="00CE462A">
        <w:rPr>
          <w:rFonts w:ascii="Times New Roman" w:hAnsi="Times New Roman"/>
          <w:sz w:val="24"/>
          <w:szCs w:val="24"/>
        </w:rPr>
        <w:tab/>
      </w:r>
      <w:r w:rsidRPr="00CE462A">
        <w:rPr>
          <w:rFonts w:ascii="Times New Roman" w:hAnsi="Times New Roman"/>
          <w:sz w:val="24"/>
          <w:szCs w:val="24"/>
        </w:rPr>
        <w:tab/>
      </w:r>
      <w:r w:rsidRPr="00CE462A">
        <w:rPr>
          <w:rFonts w:ascii="Times New Roman" w:hAnsi="Times New Roman"/>
          <w:sz w:val="24"/>
          <w:szCs w:val="24"/>
        </w:rPr>
        <w:tab/>
      </w:r>
      <w:r w:rsidRPr="00CE462A">
        <w:rPr>
          <w:rFonts w:ascii="Times New Roman" w:hAnsi="Times New Roman"/>
          <w:sz w:val="24"/>
          <w:szCs w:val="24"/>
        </w:rPr>
        <w:tab/>
      </w:r>
      <w:r w:rsidRPr="00CE462A">
        <w:rPr>
          <w:rFonts w:ascii="Times New Roman" w:hAnsi="Times New Roman"/>
          <w:sz w:val="24"/>
          <w:szCs w:val="24"/>
        </w:rPr>
        <w:tab/>
      </w:r>
      <w:r w:rsidR="00CE462A">
        <w:rPr>
          <w:rFonts w:ascii="Times New Roman" w:hAnsi="Times New Roman"/>
          <w:sz w:val="24"/>
          <w:szCs w:val="24"/>
        </w:rPr>
        <w:tab/>
      </w:r>
      <w:r w:rsidRPr="00CE462A">
        <w:rPr>
          <w:rFonts w:ascii="Times New Roman" w:hAnsi="Times New Roman"/>
          <w:sz w:val="24"/>
          <w:szCs w:val="24"/>
        </w:rPr>
        <w:t xml:space="preserve">        Юлія Шевцова</w:t>
      </w:r>
    </w:p>
    <w:p w14:paraId="534A9FD4" w14:textId="77777777" w:rsidR="00990948" w:rsidRPr="00CE462A" w:rsidRDefault="00990948" w:rsidP="00B81C1D">
      <w:pPr>
        <w:ind w:firstLine="0"/>
        <w:rPr>
          <w:rFonts w:ascii="Times New Roman" w:hAnsi="Times New Roman"/>
          <w:sz w:val="28"/>
          <w:szCs w:val="28"/>
        </w:rPr>
      </w:pPr>
    </w:p>
    <w:sectPr w:rsidR="00990948" w:rsidRPr="00CE462A" w:rsidSect="00B81C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613F" w14:textId="77777777" w:rsidR="00800C31" w:rsidRDefault="00800C31" w:rsidP="00B81C1D">
      <w:r>
        <w:separator/>
      </w:r>
    </w:p>
  </w:endnote>
  <w:endnote w:type="continuationSeparator" w:id="0">
    <w:p w14:paraId="4D31A149" w14:textId="77777777" w:rsidR="00800C31" w:rsidRDefault="00800C31" w:rsidP="00B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CAF2" w14:textId="77777777" w:rsidR="00800C31" w:rsidRDefault="00800C31" w:rsidP="00B81C1D">
      <w:r>
        <w:separator/>
      </w:r>
    </w:p>
  </w:footnote>
  <w:footnote w:type="continuationSeparator" w:id="0">
    <w:p w14:paraId="25CC0E7B" w14:textId="77777777" w:rsidR="00800C31" w:rsidRDefault="00800C31" w:rsidP="00B8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F19" w14:textId="77777777" w:rsidR="00FD451F" w:rsidRPr="00B81C1D" w:rsidRDefault="00FD451F" w:rsidP="00B81C1D">
    <w:pPr>
      <w:pStyle w:val="a4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99E"/>
    <w:multiLevelType w:val="hybridMultilevel"/>
    <w:tmpl w:val="4F42301E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104"/>
    <w:multiLevelType w:val="hybridMultilevel"/>
    <w:tmpl w:val="7AD6CF0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3D7F"/>
    <w:multiLevelType w:val="hybridMultilevel"/>
    <w:tmpl w:val="CBC25DE0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6006"/>
    <w:multiLevelType w:val="hybridMultilevel"/>
    <w:tmpl w:val="2DC0881E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0404">
    <w:abstractNumId w:val="1"/>
  </w:num>
  <w:num w:numId="2" w16cid:durableId="1298683141">
    <w:abstractNumId w:val="0"/>
  </w:num>
  <w:num w:numId="3" w16cid:durableId="673150974">
    <w:abstractNumId w:val="2"/>
  </w:num>
  <w:num w:numId="4" w16cid:durableId="2104647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8"/>
    <w:rsid w:val="0002366A"/>
    <w:rsid w:val="000431B4"/>
    <w:rsid w:val="000900F5"/>
    <w:rsid w:val="001226B0"/>
    <w:rsid w:val="00126FAF"/>
    <w:rsid w:val="00143E62"/>
    <w:rsid w:val="00157B99"/>
    <w:rsid w:val="001838DA"/>
    <w:rsid w:val="00192B9B"/>
    <w:rsid w:val="001B5563"/>
    <w:rsid w:val="001E4EDA"/>
    <w:rsid w:val="001E680B"/>
    <w:rsid w:val="00210059"/>
    <w:rsid w:val="00225DB5"/>
    <w:rsid w:val="00245993"/>
    <w:rsid w:val="00251B27"/>
    <w:rsid w:val="00261B19"/>
    <w:rsid w:val="002676F1"/>
    <w:rsid w:val="00277510"/>
    <w:rsid w:val="002803FB"/>
    <w:rsid w:val="002D2FF4"/>
    <w:rsid w:val="002E5C49"/>
    <w:rsid w:val="0034459D"/>
    <w:rsid w:val="00353237"/>
    <w:rsid w:val="003A3019"/>
    <w:rsid w:val="003E6393"/>
    <w:rsid w:val="0041130B"/>
    <w:rsid w:val="00417F4C"/>
    <w:rsid w:val="00426D9C"/>
    <w:rsid w:val="00436DA5"/>
    <w:rsid w:val="00472970"/>
    <w:rsid w:val="005620B0"/>
    <w:rsid w:val="005767CF"/>
    <w:rsid w:val="00590919"/>
    <w:rsid w:val="005F7CB0"/>
    <w:rsid w:val="006048C5"/>
    <w:rsid w:val="006239A8"/>
    <w:rsid w:val="00643C18"/>
    <w:rsid w:val="006662E7"/>
    <w:rsid w:val="006963E3"/>
    <w:rsid w:val="006A7629"/>
    <w:rsid w:val="006C4265"/>
    <w:rsid w:val="006F660F"/>
    <w:rsid w:val="006F6FC1"/>
    <w:rsid w:val="00716CE9"/>
    <w:rsid w:val="007706BA"/>
    <w:rsid w:val="007A6798"/>
    <w:rsid w:val="007E49AB"/>
    <w:rsid w:val="007F55E1"/>
    <w:rsid w:val="00800C31"/>
    <w:rsid w:val="008610DD"/>
    <w:rsid w:val="00891726"/>
    <w:rsid w:val="008952F1"/>
    <w:rsid w:val="008A448D"/>
    <w:rsid w:val="008B0385"/>
    <w:rsid w:val="008C2DD5"/>
    <w:rsid w:val="008D526E"/>
    <w:rsid w:val="00904783"/>
    <w:rsid w:val="00911EBE"/>
    <w:rsid w:val="00921487"/>
    <w:rsid w:val="00940013"/>
    <w:rsid w:val="0094728A"/>
    <w:rsid w:val="00965F68"/>
    <w:rsid w:val="00990948"/>
    <w:rsid w:val="009E1ED7"/>
    <w:rsid w:val="009E4E1D"/>
    <w:rsid w:val="00A14277"/>
    <w:rsid w:val="00A213D3"/>
    <w:rsid w:val="00A30C90"/>
    <w:rsid w:val="00A35577"/>
    <w:rsid w:val="00A47FE2"/>
    <w:rsid w:val="00A6238B"/>
    <w:rsid w:val="00A70EAC"/>
    <w:rsid w:val="00AB0A5A"/>
    <w:rsid w:val="00AE2890"/>
    <w:rsid w:val="00B1511A"/>
    <w:rsid w:val="00B44F2C"/>
    <w:rsid w:val="00B5129A"/>
    <w:rsid w:val="00B7215B"/>
    <w:rsid w:val="00B81C1D"/>
    <w:rsid w:val="00BC0F9E"/>
    <w:rsid w:val="00BF5C33"/>
    <w:rsid w:val="00BF6D76"/>
    <w:rsid w:val="00C2101D"/>
    <w:rsid w:val="00C36AB2"/>
    <w:rsid w:val="00C40B33"/>
    <w:rsid w:val="00C4318C"/>
    <w:rsid w:val="00C80BCE"/>
    <w:rsid w:val="00C95E45"/>
    <w:rsid w:val="00CB22C9"/>
    <w:rsid w:val="00CB2660"/>
    <w:rsid w:val="00CD5D5C"/>
    <w:rsid w:val="00CE462A"/>
    <w:rsid w:val="00D20C82"/>
    <w:rsid w:val="00D41A59"/>
    <w:rsid w:val="00D71F52"/>
    <w:rsid w:val="00D748CA"/>
    <w:rsid w:val="00DD46B4"/>
    <w:rsid w:val="00E2462E"/>
    <w:rsid w:val="00E323A8"/>
    <w:rsid w:val="00E4506E"/>
    <w:rsid w:val="00E96C9C"/>
    <w:rsid w:val="00EC3506"/>
    <w:rsid w:val="00F75B35"/>
    <w:rsid w:val="00F92401"/>
    <w:rsid w:val="00FA2696"/>
    <w:rsid w:val="00FC3AC1"/>
    <w:rsid w:val="00FC51FA"/>
    <w:rsid w:val="00FD451F"/>
    <w:rsid w:val="00FD76B6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700"/>
  <w15:chartTrackingRefBased/>
  <w15:docId w15:val="{EE1F2243-D67F-440F-AC29-EF731F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1C1D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1C1D"/>
    <w:rPr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CB22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1B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1B27"/>
    <w:rPr>
      <w:rFonts w:ascii="Segoe UI" w:hAnsi="Segoe UI" w:cs="Segoe UI"/>
      <w:sz w:val="18"/>
      <w:szCs w:val="18"/>
      <w:lang w:val="uk-UA" w:eastAsia="en-US"/>
    </w:rPr>
  </w:style>
  <w:style w:type="paragraph" w:styleId="ab">
    <w:name w:val="No Spacing"/>
    <w:uiPriority w:val="1"/>
    <w:qFormat/>
    <w:rsid w:val="00FD7806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5090</Words>
  <Characters>2902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9</cp:revision>
  <dcterms:created xsi:type="dcterms:W3CDTF">2023-06-21T14:59:00Z</dcterms:created>
  <dcterms:modified xsi:type="dcterms:W3CDTF">2023-06-22T16:06:00Z</dcterms:modified>
</cp:coreProperties>
</file>