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19F5" w14:textId="77777777" w:rsidR="00203117" w:rsidRPr="00203117" w:rsidRDefault="00203117" w:rsidP="002031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щодо спрощеної процедури вступу на посади державної служби в Національній комісії зі стандартів державної мови</w:t>
      </w:r>
    </w:p>
    <w:p w14:paraId="2C288E00" w14:textId="77777777" w:rsidR="00203117" w:rsidRPr="00203117" w:rsidRDefault="00203117" w:rsidP="00203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>20 травня 2022 року набрав чинності Закон України № 2259-ІХ “Про внесення змін до деяких законів України щодо функціонування державної служби та місцевого самоврядування у період воєнного стану”. Зазначеним законом внесені зміни, зокрема до Закону України “Про правовий режим воєнного стану” та передбачено спрощену процедуру вступу на посади державної служби та посади в органах місцевого самоврядування в період дії воєнного стану.</w:t>
      </w:r>
    </w:p>
    <w:p w14:paraId="2ADC734A" w14:textId="77777777" w:rsidR="00203117" w:rsidRPr="00203117" w:rsidRDefault="00203117" w:rsidP="00203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>У зв’язку з цим Національна комісія зі стандартів державної мови повідомляє про наявність такої вакантної посад державної служби:</w:t>
      </w:r>
    </w:p>
    <w:p w14:paraId="663F96D4" w14:textId="77777777" w:rsidR="00203117" w:rsidRPr="00203117" w:rsidRDefault="00203117" w:rsidP="0020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>категорії “В”:</w:t>
      </w:r>
    </w:p>
    <w:p w14:paraId="308A1EA7" w14:textId="22209824" w:rsidR="00203117" w:rsidRPr="00203117" w:rsidRDefault="00203117" w:rsidP="00F65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031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спеціаліст </w:t>
      </w:r>
      <w:r w:rsidR="00F67683">
        <w:rPr>
          <w:rFonts w:ascii="Times New Roman" w:hAnsi="Times New Roman" w:cs="Times New Roman"/>
          <w:sz w:val="28"/>
          <w:szCs w:val="28"/>
          <w:lang w:val="uk-UA"/>
        </w:rPr>
        <w:t>сектору управління персоналом</w:t>
      </w:r>
      <w:r w:rsidRPr="002031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C6CC21" w14:textId="77777777" w:rsidR="00203117" w:rsidRPr="00203117" w:rsidRDefault="00203117" w:rsidP="0020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Особа, яка претендує на зайняття посади державної служби, відповідно до статті 20 Закону України “Про державну службу” повинна відповідати таким вимогам: </w:t>
      </w:r>
    </w:p>
    <w:p w14:paraId="0E91D134" w14:textId="77777777" w:rsidR="00203117" w:rsidRPr="00203117" w:rsidRDefault="00203117" w:rsidP="0020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ab/>
        <w:t>для посад категорії “В” - наявність освіти ступеня не нижче молодшого бакалавра або бакалавра, вільне володіння державною мовою.</w:t>
      </w:r>
    </w:p>
    <w:p w14:paraId="0B1368BF" w14:textId="43D3BE72" w:rsidR="00203117" w:rsidRPr="00203117" w:rsidRDefault="00203117" w:rsidP="0020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ab/>
        <w:t>Для розгляду кандидатури на посаду, претендентам необхідно подати заповнен</w:t>
      </w:r>
      <w:r w:rsidR="005B214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03117">
        <w:rPr>
          <w:rFonts w:ascii="Times New Roman" w:hAnsi="Times New Roman" w:cs="Times New Roman"/>
          <w:sz w:val="28"/>
          <w:szCs w:val="28"/>
          <w:lang w:val="uk-UA"/>
        </w:rPr>
        <w:t xml:space="preserve"> резюме довільної форми.</w:t>
      </w:r>
    </w:p>
    <w:p w14:paraId="02A62B5A" w14:textId="49EB6C46" w:rsidR="00203117" w:rsidRPr="00203117" w:rsidRDefault="00203117" w:rsidP="00203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 xml:space="preserve">На зазначені посади особи будуть призначатися за результатами розгляду </w:t>
      </w:r>
      <w:r>
        <w:rPr>
          <w:rFonts w:ascii="Times New Roman" w:hAnsi="Times New Roman" w:cs="Times New Roman"/>
          <w:sz w:val="28"/>
          <w:szCs w:val="28"/>
          <w:lang w:val="uk-UA"/>
        </w:rPr>
        <w:t>резюме</w:t>
      </w:r>
      <w:r w:rsidRPr="00203117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співбесіди за рішенням керівника державної служби відповідно до частини п’ятої статті 10 Закону України “Про правовий режим воєнного стану”.</w:t>
      </w:r>
    </w:p>
    <w:p w14:paraId="3BD9C582" w14:textId="61CE22E6" w:rsidR="00203117" w:rsidRPr="00203117" w:rsidRDefault="00203117" w:rsidP="0020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Інформація подається до Національної комісії зі стандартів державної мови через електронну пошту: </w:t>
      </w:r>
      <w:hyperlink r:id="rId4" w:history="1">
        <w:r w:rsidRPr="009F7BF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info@mova.gov.ua</w:t>
        </w:r>
      </w:hyperlink>
      <w:r w:rsidRPr="002031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675E95" w14:textId="498E4689" w:rsidR="00203117" w:rsidRPr="00203117" w:rsidRDefault="00203117" w:rsidP="0020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отримання додаткової інформації потрібно звернутися до сектору управління персоналом Національної комісії зі стандартів державної мови, контактна особа </w:t>
      </w:r>
      <w:proofErr w:type="spellStart"/>
      <w:r w:rsidRPr="00203117">
        <w:rPr>
          <w:rFonts w:ascii="Times New Roman" w:hAnsi="Times New Roman" w:cs="Times New Roman"/>
          <w:sz w:val="28"/>
          <w:szCs w:val="28"/>
          <w:lang w:val="uk-UA"/>
        </w:rPr>
        <w:t>Галабудська</w:t>
      </w:r>
      <w:proofErr w:type="spellEnd"/>
      <w:r w:rsidRPr="00203117">
        <w:rPr>
          <w:rFonts w:ascii="Times New Roman" w:hAnsi="Times New Roman" w:cs="Times New Roman"/>
          <w:sz w:val="28"/>
          <w:szCs w:val="28"/>
          <w:lang w:val="uk-UA"/>
        </w:rPr>
        <w:t xml:space="preserve"> Наталія Ігорівна: </w:t>
      </w:r>
      <w:proofErr w:type="spellStart"/>
      <w:r w:rsidRPr="00203117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203117">
        <w:rPr>
          <w:rFonts w:ascii="Times New Roman" w:hAnsi="Times New Roman" w:cs="Times New Roman"/>
          <w:sz w:val="28"/>
          <w:szCs w:val="28"/>
          <w:lang w:val="uk-UA"/>
        </w:rPr>
        <w:t>. (044) 235-00-43                                        e-</w:t>
      </w:r>
      <w:proofErr w:type="spellStart"/>
      <w:r w:rsidRPr="00203117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2031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20311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n.galabudska@mova.gov.ua</w:t>
        </w:r>
      </w:hyperlink>
      <w:r w:rsidRPr="00203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03117" w:rsidRPr="002031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FD"/>
    <w:rsid w:val="000F6A5C"/>
    <w:rsid w:val="00203117"/>
    <w:rsid w:val="00586153"/>
    <w:rsid w:val="005B214F"/>
    <w:rsid w:val="00AE79FD"/>
    <w:rsid w:val="00BF4EEF"/>
    <w:rsid w:val="00DD3536"/>
    <w:rsid w:val="00F65777"/>
    <w:rsid w:val="00F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3FAC"/>
  <w15:chartTrackingRefBased/>
  <w15:docId w15:val="{1CB0C203-76F8-47B4-8071-AA0CBC3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31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3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galabudska@mova.gov.ua" TargetMode="External"/><Relationship Id="rId4" Type="http://schemas.openxmlformats.org/officeDocument/2006/relationships/hyperlink" Target="mailto:info@mov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676</Characters>
  <Application>Microsoft Office Word</Application>
  <DocSecurity>0</DocSecurity>
  <Lines>5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Максим Дідух</cp:lastModifiedBy>
  <cp:revision>5</cp:revision>
  <dcterms:created xsi:type="dcterms:W3CDTF">2023-03-24T11:15:00Z</dcterms:created>
  <dcterms:modified xsi:type="dcterms:W3CDTF">2023-03-24T13:49:00Z</dcterms:modified>
</cp:coreProperties>
</file>