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Look w:val="04A0" w:firstRow="1" w:lastRow="0" w:firstColumn="1" w:lastColumn="0" w:noHBand="0" w:noVBand="1"/>
      </w:tblPr>
      <w:tblGrid>
        <w:gridCol w:w="4820"/>
        <w:gridCol w:w="4927"/>
      </w:tblGrid>
      <w:tr w:rsidR="00040ABE" w14:paraId="3969B67B" w14:textId="77777777" w:rsidTr="00040ABE">
        <w:tc>
          <w:tcPr>
            <w:tcW w:w="4820" w:type="dxa"/>
          </w:tcPr>
          <w:p w14:paraId="68C259F6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bookmarkStart w:id="0" w:name="_Hlk75428556"/>
          </w:p>
        </w:tc>
        <w:tc>
          <w:tcPr>
            <w:tcW w:w="4927" w:type="dxa"/>
          </w:tcPr>
          <w:p w14:paraId="03023353" w14:textId="256EDCD6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Додаток </w:t>
            </w:r>
            <w:r w:rsidR="009C4500">
              <w:rPr>
                <w:sz w:val="28"/>
                <w:szCs w:val="28"/>
                <w:shd w:val="clear" w:color="auto" w:fill="FFFFFF"/>
                <w:lang w:eastAsia="ru-RU"/>
              </w:rPr>
              <w:t>4</w:t>
            </w:r>
          </w:p>
          <w:p w14:paraId="06779B6C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до рішення Національної комісії</w:t>
            </w:r>
          </w:p>
          <w:p w14:paraId="35922E6B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зі стандартів державної мови</w:t>
            </w:r>
          </w:p>
          <w:p w14:paraId="440B8179" w14:textId="48EAFDEA" w:rsidR="00040ABE" w:rsidRDefault="00040ABE">
            <w:pPr>
              <w:spacing w:line="254" w:lineRule="auto"/>
              <w:ind w:right="-214"/>
              <w:rPr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sz w:val="28"/>
                <w:szCs w:val="28"/>
                <w:shd w:val="clear" w:color="auto" w:fill="FFFFFF"/>
                <w:lang w:eastAsia="ru-RU"/>
              </w:rPr>
              <w:t>«</w:t>
            </w:r>
            <w:r w:rsidR="002A7051">
              <w:rPr>
                <w:sz w:val="28"/>
                <w:szCs w:val="28"/>
                <w:shd w:val="clear" w:color="auto" w:fill="FFFFFF"/>
                <w:lang w:eastAsia="ru-RU"/>
              </w:rPr>
              <w:t>21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» </w:t>
            </w:r>
            <w:r w:rsidR="002A7051">
              <w:rPr>
                <w:sz w:val="28"/>
                <w:szCs w:val="28"/>
                <w:shd w:val="clear" w:color="auto" w:fill="FFFFFF"/>
                <w:lang w:eastAsia="ru-RU"/>
              </w:rPr>
              <w:t>лютого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20</w:t>
            </w:r>
            <w:r w:rsidR="002A7051">
              <w:rPr>
                <w:sz w:val="28"/>
                <w:szCs w:val="28"/>
                <w:shd w:val="clear" w:color="auto" w:fill="FFFFFF"/>
                <w:lang w:eastAsia="ru-RU"/>
              </w:rPr>
              <w:t>23</w:t>
            </w:r>
            <w:r>
              <w:rPr>
                <w:sz w:val="28"/>
                <w:szCs w:val="28"/>
                <w:shd w:val="clear" w:color="auto" w:fill="FFFFFF"/>
                <w:lang w:eastAsia="ru-RU"/>
              </w:rPr>
              <w:t xml:space="preserve"> року № </w:t>
            </w:r>
            <w:r w:rsidR="002A7051">
              <w:rPr>
                <w:sz w:val="28"/>
                <w:szCs w:val="28"/>
                <w:shd w:val="clear" w:color="auto" w:fill="FFFFFF"/>
                <w:lang w:eastAsia="ru-RU"/>
              </w:rPr>
              <w:t>61</w:t>
            </w:r>
          </w:p>
          <w:p w14:paraId="0872DBDF" w14:textId="77777777" w:rsidR="00040ABE" w:rsidRDefault="00040ABE">
            <w:pPr>
              <w:spacing w:line="254" w:lineRule="auto"/>
              <w:rPr>
                <w:sz w:val="28"/>
                <w:szCs w:val="28"/>
                <w:shd w:val="clear" w:color="auto" w:fill="FFFFFF"/>
                <w:lang w:val="en-US" w:eastAsia="ru-RU"/>
              </w:rPr>
            </w:pPr>
          </w:p>
        </w:tc>
      </w:tr>
      <w:bookmarkEnd w:id="0"/>
    </w:tbl>
    <w:p w14:paraId="278A5691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</w:p>
    <w:p w14:paraId="0127AFE7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Список осіб,</w:t>
      </w:r>
    </w:p>
    <w:p w14:paraId="6A93DF5F" w14:textId="77777777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які володіють державною мовою</w:t>
      </w:r>
    </w:p>
    <w:p w14:paraId="45ED3107" w14:textId="59E01ED8" w:rsidR="00040ABE" w:rsidRDefault="00040ABE" w:rsidP="00040ABE">
      <w:pPr>
        <w:jc w:val="center"/>
        <w:rPr>
          <w:b/>
          <w:bCs/>
          <w:sz w:val="28"/>
          <w:szCs w:val="28"/>
          <w:shd w:val="clear" w:color="auto" w:fill="FFFFFF"/>
          <w:lang w:eastAsia="ru-RU"/>
        </w:rPr>
      </w:pPr>
      <w:r>
        <w:rPr>
          <w:b/>
          <w:bCs/>
          <w:sz w:val="28"/>
          <w:szCs w:val="28"/>
          <w:shd w:val="clear" w:color="auto" w:fill="FFFFFF"/>
          <w:lang w:eastAsia="ru-RU"/>
        </w:rPr>
        <w:t>на середньому рівні другого ступеня</w:t>
      </w:r>
    </w:p>
    <w:p w14:paraId="14F49C59" w14:textId="77777777" w:rsidR="00040ABE" w:rsidRPr="00040ABE" w:rsidRDefault="00040ABE" w:rsidP="00040ABE">
      <w:pPr>
        <w:pStyle w:val="a3"/>
        <w:ind w:left="567"/>
        <w:rPr>
          <w:sz w:val="28"/>
          <w:szCs w:val="28"/>
        </w:rPr>
      </w:pPr>
    </w:p>
    <w:p w14:paraId="19C96228" w14:textId="43059E96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Андрущенко Олександр Анатолійович</w:t>
      </w:r>
    </w:p>
    <w:p w14:paraId="5DC75419" w14:textId="3A51371D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Артюхов Віталій Борисович</w:t>
      </w:r>
    </w:p>
    <w:p w14:paraId="42F22C6E" w14:textId="45F78F9E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Базар Василь Зіновійович</w:t>
      </w:r>
    </w:p>
    <w:p w14:paraId="5F9F60A2" w14:textId="46A81B3B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Білий Валентин Валентинович</w:t>
      </w:r>
    </w:p>
    <w:p w14:paraId="004B1D8B" w14:textId="65C04860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Богаєвський Вадим Михайлович</w:t>
      </w:r>
    </w:p>
    <w:p w14:paraId="5CB9062E" w14:textId="1265B784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Брана Іванна Юріївна</w:t>
      </w:r>
    </w:p>
    <w:p w14:paraId="412F04C1" w14:textId="5A54B4F1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Вдовіченко Іван Сергійович</w:t>
      </w:r>
    </w:p>
    <w:p w14:paraId="43D63382" w14:textId="061C6D27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Вечканова Владислава Ігорівна</w:t>
      </w:r>
    </w:p>
    <w:p w14:paraId="0B82E270" w14:textId="4EB30F94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Вілянов Роман Євгенович</w:t>
      </w:r>
    </w:p>
    <w:p w14:paraId="37359EDB" w14:textId="55A8B3F7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Вознюк Анна Юріївна</w:t>
      </w:r>
    </w:p>
    <w:p w14:paraId="1F1C0BEE" w14:textId="3F197628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Гавриленко Олена Василівна</w:t>
      </w:r>
    </w:p>
    <w:p w14:paraId="1202712C" w14:textId="1F7DDC68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Гаврилюк Артем Сергійович</w:t>
      </w:r>
    </w:p>
    <w:p w14:paraId="02BC51F2" w14:textId="75843C31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Голеня Степан Григорович</w:t>
      </w:r>
    </w:p>
    <w:p w14:paraId="0DA063CB" w14:textId="1C5E719E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Гриценко Олександр Вячеславович</w:t>
      </w:r>
    </w:p>
    <w:p w14:paraId="5D212309" w14:textId="2E162695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Гришко Володимир Володимирович</w:t>
      </w:r>
    </w:p>
    <w:p w14:paraId="5B49FB44" w14:textId="0E3F62A3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Громов Геннадій Олександрович</w:t>
      </w:r>
    </w:p>
    <w:p w14:paraId="4039483A" w14:textId="15C68FDA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Гусєва Діана Юріївна</w:t>
      </w:r>
    </w:p>
    <w:p w14:paraId="7094C1D1" w14:textId="19B87205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Густоваров Владислав Сергійович</w:t>
      </w:r>
    </w:p>
    <w:p w14:paraId="15DC6C95" w14:textId="5A9251B6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Дичаківський Роман Петрович</w:t>
      </w:r>
    </w:p>
    <w:p w14:paraId="443E5B22" w14:textId="5E447305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Дмитрина Дмитро Дмитрович</w:t>
      </w:r>
    </w:p>
    <w:p w14:paraId="273AFA60" w14:textId="51854FC2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Дукаценко Олег Васильович</w:t>
      </w:r>
    </w:p>
    <w:p w14:paraId="1CA3F23E" w14:textId="10512F7E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Жеванов Андрій Віталійович</w:t>
      </w:r>
    </w:p>
    <w:p w14:paraId="5891054C" w14:textId="768BC302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Каменюка Олександр Сергійович</w:t>
      </w:r>
    </w:p>
    <w:p w14:paraId="4E85071B" w14:textId="261A6924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Кириченко Анастасія Миколаївна</w:t>
      </w:r>
    </w:p>
    <w:p w14:paraId="606E701F" w14:textId="6471A0A2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Кодоленко Іван Олександрович</w:t>
      </w:r>
    </w:p>
    <w:p w14:paraId="07D042E3" w14:textId="1B10D418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Колісник Дмитро Олександрович</w:t>
      </w:r>
    </w:p>
    <w:p w14:paraId="5BA2A7F9" w14:textId="38692D24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Команов Даніїл Сергійович</w:t>
      </w:r>
    </w:p>
    <w:p w14:paraId="0A12ED6D" w14:textId="29256BCE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Косюк Мирослава Борисівна</w:t>
      </w:r>
    </w:p>
    <w:p w14:paraId="132B2CA4" w14:textId="220C7F2E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Кравчук Микита Юрійович</w:t>
      </w:r>
    </w:p>
    <w:p w14:paraId="7A5C5256" w14:textId="11D0610B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Криворучко Владислав Геннадійович</w:t>
      </w:r>
    </w:p>
    <w:p w14:paraId="42CFA760" w14:textId="42AABE4E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Кузнецова Поліна Валентинівна</w:t>
      </w:r>
    </w:p>
    <w:p w14:paraId="3354EAB6" w14:textId="3D061719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Куніцький Максим Андрійович</w:t>
      </w:r>
    </w:p>
    <w:p w14:paraId="5BBD23FA" w14:textId="750C7EA0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Куропяткін Євген Олександрович</w:t>
      </w:r>
    </w:p>
    <w:p w14:paraId="021A2230" w14:textId="1300F04D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Куций Руслан Володимирович</w:t>
      </w:r>
    </w:p>
    <w:p w14:paraId="3F9E4249" w14:textId="3C0B823D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lastRenderedPageBreak/>
        <w:t>Кучинський Роман Володимирович</w:t>
      </w:r>
    </w:p>
    <w:p w14:paraId="3561C2DD" w14:textId="573CEF9F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Лановий Богдан Ігорович</w:t>
      </w:r>
    </w:p>
    <w:p w14:paraId="027D68B0" w14:textId="3507EA46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Ларіна Єва Валеріївна</w:t>
      </w:r>
    </w:p>
    <w:p w14:paraId="2025D798" w14:textId="799FC74E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Латко Микола Олександрович</w:t>
      </w:r>
    </w:p>
    <w:p w14:paraId="66CCA9C7" w14:textId="0A3BB306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Легновська Валентина Іванівна</w:t>
      </w:r>
    </w:p>
    <w:p w14:paraId="549A13AE" w14:textId="1A916FB2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Леонова Галина Олексіївна</w:t>
      </w:r>
    </w:p>
    <w:p w14:paraId="35F1D2A1" w14:textId="5C74314E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Лошатецький Олександр Віталійович</w:t>
      </w:r>
    </w:p>
    <w:p w14:paraId="192A2ADB" w14:textId="086DADAB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Макаренко Олександр Миколайович</w:t>
      </w:r>
    </w:p>
    <w:p w14:paraId="01BAC82A" w14:textId="4FF31561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Мальцев Олексій Вікторович</w:t>
      </w:r>
    </w:p>
    <w:p w14:paraId="759D9400" w14:textId="6A4559A1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Мігаль Дмитро Валерійович</w:t>
      </w:r>
    </w:p>
    <w:p w14:paraId="3943AC4E" w14:textId="7FCECF8B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Мовчан Артем Владиславович</w:t>
      </w:r>
    </w:p>
    <w:p w14:paraId="7435F0E4" w14:textId="4E30B867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Москаль Василь Миколайович</w:t>
      </w:r>
    </w:p>
    <w:p w14:paraId="546762BF" w14:textId="4BD2CC92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Нагорний Владислав Миколайович</w:t>
      </w:r>
    </w:p>
    <w:p w14:paraId="1D442669" w14:textId="7B2D2B6A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Нечепуренко Максим Георгійович</w:t>
      </w:r>
    </w:p>
    <w:p w14:paraId="5A8248A2" w14:textId="643F5FA7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Ніканоров Павло Павлович</w:t>
      </w:r>
    </w:p>
    <w:p w14:paraId="53295B6C" w14:textId="7A34BF4C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Обласова Ольга Ігорівна</w:t>
      </w:r>
    </w:p>
    <w:p w14:paraId="74A51FA3" w14:textId="74CB4677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Орловський Володимир Євгенійович</w:t>
      </w:r>
    </w:p>
    <w:p w14:paraId="7DBBB582" w14:textId="07A73CFA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Осадчій Данило Олександрович</w:t>
      </w:r>
    </w:p>
    <w:p w14:paraId="252F41D3" w14:textId="2BB1B896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Островський Олександр Миколайович</w:t>
      </w:r>
    </w:p>
    <w:p w14:paraId="20FD1066" w14:textId="7D4A92C5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Павленко Світлана Василівна</w:t>
      </w:r>
    </w:p>
    <w:p w14:paraId="276ADD3E" w14:textId="2139125A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Павлов Олександр Віталійович</w:t>
      </w:r>
    </w:p>
    <w:p w14:paraId="49B6523D" w14:textId="7FF1F792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Папазов Ігор Сергійович</w:t>
      </w:r>
    </w:p>
    <w:p w14:paraId="727DC945" w14:textId="0597A709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Пирожок Максим Олександрович</w:t>
      </w:r>
    </w:p>
    <w:p w14:paraId="5E9F5779" w14:textId="78889621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Підлапушний Сергій Олегович</w:t>
      </w:r>
    </w:p>
    <w:p w14:paraId="21EB9D18" w14:textId="7E710A38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Повзло Денис Валерійович</w:t>
      </w:r>
    </w:p>
    <w:p w14:paraId="66F656EA" w14:textId="4DFC3089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Покатов Даниіл Геннадійович</w:t>
      </w:r>
    </w:p>
    <w:p w14:paraId="13714DDD" w14:textId="28049DDA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Попадюк Олена Володимирівна</w:t>
      </w:r>
    </w:p>
    <w:p w14:paraId="7CC4DE9D" w14:textId="2E12582A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Прочко Максим Романович</w:t>
      </w:r>
    </w:p>
    <w:p w14:paraId="279D2A3E" w14:textId="27104332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Рашкевич Ніна Владиславна</w:t>
      </w:r>
    </w:p>
    <w:p w14:paraId="536A5414" w14:textId="1FC2764A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Рикун Надія Михайлівна</w:t>
      </w:r>
    </w:p>
    <w:p w14:paraId="31286F04" w14:textId="07732CFC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Ріжків Ярослав Сергійович</w:t>
      </w:r>
    </w:p>
    <w:p w14:paraId="7737A792" w14:textId="2CC60F11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Романенко Олексій Сергійович</w:t>
      </w:r>
    </w:p>
    <w:p w14:paraId="2D2471F1" w14:textId="46592E6C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Романова Наталія Вікторівна</w:t>
      </w:r>
    </w:p>
    <w:p w14:paraId="6A340596" w14:textId="2B7C7017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Сікорський Олексій Ігорович</w:t>
      </w:r>
    </w:p>
    <w:p w14:paraId="68C73FEE" w14:textId="6BC63D33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Слобожанський Артем Сергійович</w:t>
      </w:r>
    </w:p>
    <w:p w14:paraId="3EEC71A4" w14:textId="7CFA6456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Стрижак Володимир Анатолійович</w:t>
      </w:r>
    </w:p>
    <w:p w14:paraId="0FD074CD" w14:textId="60C12379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Сукач Дмитро Миколайович</w:t>
      </w:r>
    </w:p>
    <w:p w14:paraId="4B1D963E" w14:textId="79266532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Тиханков Денис Олександрович</w:t>
      </w:r>
    </w:p>
    <w:p w14:paraId="4919A416" w14:textId="4BD21F1B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Тіптєв Андрій Віталійович</w:t>
      </w:r>
    </w:p>
    <w:p w14:paraId="77B8B87B" w14:textId="3D91498D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Ткаченко Артем Олександрович</w:t>
      </w:r>
    </w:p>
    <w:p w14:paraId="048A3462" w14:textId="149D8099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Турчин Марта Ігорівна</w:t>
      </w:r>
    </w:p>
    <w:p w14:paraId="45084415" w14:textId="37EAAFCE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Хаєцька Юлія Олександрівна</w:t>
      </w:r>
    </w:p>
    <w:p w14:paraId="6928A11C" w14:textId="2F486621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Холод Євген Юрійович</w:t>
      </w:r>
    </w:p>
    <w:p w14:paraId="56B993F3" w14:textId="404D7E50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Чаплінський Олексій Анатолійович</w:t>
      </w:r>
    </w:p>
    <w:p w14:paraId="286DB6E2" w14:textId="54B7FF8B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Швець Дмитро Олександрович</w:t>
      </w:r>
    </w:p>
    <w:p w14:paraId="140DBB45" w14:textId="1209ABBF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lastRenderedPageBreak/>
        <w:t>Шедько Олена Вікторівна</w:t>
      </w:r>
    </w:p>
    <w:p w14:paraId="6DD5FE43" w14:textId="7E1332DE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Шилін Олег Володимирович</w:t>
      </w:r>
    </w:p>
    <w:p w14:paraId="45883305" w14:textId="39F2568C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Широкінська Дар</w:t>
      </w:r>
      <w:r>
        <w:rPr>
          <w:sz w:val="28"/>
          <w:szCs w:val="28"/>
        </w:rPr>
        <w:t>’</w:t>
      </w:r>
      <w:r w:rsidRPr="009C4500">
        <w:rPr>
          <w:sz w:val="28"/>
          <w:szCs w:val="28"/>
        </w:rPr>
        <w:t>я Олегівна</w:t>
      </w:r>
    </w:p>
    <w:p w14:paraId="151A2933" w14:textId="012D1EC8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Шишацький Сергій Олександрович</w:t>
      </w:r>
    </w:p>
    <w:p w14:paraId="27AB4FF6" w14:textId="6B5F8306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Шмалько Юрій Олексійович</w:t>
      </w:r>
    </w:p>
    <w:p w14:paraId="72276050" w14:textId="0C8E1B1C" w:rsidR="009C4500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Якименко Владислав Валерійович</w:t>
      </w:r>
    </w:p>
    <w:p w14:paraId="77D5B855" w14:textId="5DFCA823" w:rsidR="00040ABE" w:rsidRPr="009C4500" w:rsidRDefault="009C4500" w:rsidP="009C4500">
      <w:pPr>
        <w:pStyle w:val="a3"/>
        <w:numPr>
          <w:ilvl w:val="0"/>
          <w:numId w:val="4"/>
        </w:numPr>
        <w:ind w:hanging="720"/>
        <w:rPr>
          <w:sz w:val="28"/>
          <w:szCs w:val="28"/>
        </w:rPr>
      </w:pPr>
      <w:r w:rsidRPr="009C4500">
        <w:rPr>
          <w:sz w:val="28"/>
          <w:szCs w:val="28"/>
        </w:rPr>
        <w:t>Янченко Ірина Миколаївна</w:t>
      </w:r>
    </w:p>
    <w:p w14:paraId="19BEEB98" w14:textId="23336828" w:rsidR="00544EFD" w:rsidRDefault="00544EFD" w:rsidP="00040ABE">
      <w:pPr>
        <w:pStyle w:val="a3"/>
        <w:ind w:left="567"/>
        <w:rPr>
          <w:sz w:val="28"/>
          <w:szCs w:val="28"/>
        </w:rPr>
      </w:pPr>
    </w:p>
    <w:p w14:paraId="062F8AF2" w14:textId="77777777" w:rsidR="00D319A1" w:rsidRDefault="00D319A1" w:rsidP="00040ABE">
      <w:pPr>
        <w:pStyle w:val="a3"/>
        <w:ind w:left="567"/>
        <w:rPr>
          <w:sz w:val="28"/>
          <w:szCs w:val="28"/>
        </w:rPr>
      </w:pPr>
    </w:p>
    <w:p w14:paraId="1B4288D4" w14:textId="4C60EFF3" w:rsidR="00E2675B" w:rsidRPr="00544EFD" w:rsidRDefault="00040ABE" w:rsidP="00544EFD">
      <w:pPr>
        <w:pStyle w:val="a3"/>
        <w:ind w:left="567"/>
        <w:jc w:val="center"/>
        <w:rPr>
          <w:sz w:val="28"/>
          <w:szCs w:val="28"/>
        </w:rPr>
      </w:pPr>
      <w:r w:rsidRPr="00040ABE">
        <w:rPr>
          <w:sz w:val="28"/>
          <w:szCs w:val="28"/>
        </w:rPr>
        <w:t>____________________</w:t>
      </w:r>
    </w:p>
    <w:sectPr w:rsidR="00E2675B" w:rsidRPr="00544EFD" w:rsidSect="009C450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C65C0" w14:textId="77777777" w:rsidR="008B7CF2" w:rsidRDefault="008B7CF2" w:rsidP="009C4500">
      <w:r>
        <w:separator/>
      </w:r>
    </w:p>
  </w:endnote>
  <w:endnote w:type="continuationSeparator" w:id="0">
    <w:p w14:paraId="43EAA5B4" w14:textId="77777777" w:rsidR="008B7CF2" w:rsidRDefault="008B7CF2" w:rsidP="009C4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27632" w14:textId="77777777" w:rsidR="008B7CF2" w:rsidRDefault="008B7CF2" w:rsidP="009C4500">
      <w:r>
        <w:separator/>
      </w:r>
    </w:p>
  </w:footnote>
  <w:footnote w:type="continuationSeparator" w:id="0">
    <w:p w14:paraId="3D645AD6" w14:textId="77777777" w:rsidR="008B7CF2" w:rsidRDefault="008B7CF2" w:rsidP="009C4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2044261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A4864B2" w14:textId="338C652D" w:rsidR="009C4500" w:rsidRPr="001A6798" w:rsidRDefault="009C4500" w:rsidP="009C4500">
        <w:pPr>
          <w:pStyle w:val="a4"/>
          <w:jc w:val="center"/>
          <w:rPr>
            <w:sz w:val="28"/>
            <w:szCs w:val="28"/>
          </w:rPr>
        </w:pPr>
        <w:r w:rsidRPr="001A6798">
          <w:rPr>
            <w:sz w:val="28"/>
            <w:szCs w:val="28"/>
          </w:rPr>
          <w:fldChar w:fldCharType="begin"/>
        </w:r>
        <w:r w:rsidRPr="001A6798">
          <w:rPr>
            <w:sz w:val="28"/>
            <w:szCs w:val="28"/>
          </w:rPr>
          <w:instrText>PAGE   \* MERGEFORMAT</w:instrText>
        </w:r>
        <w:r w:rsidRPr="001A6798">
          <w:rPr>
            <w:sz w:val="28"/>
            <w:szCs w:val="28"/>
          </w:rPr>
          <w:fldChar w:fldCharType="separate"/>
        </w:r>
        <w:r w:rsidRPr="001A6798">
          <w:rPr>
            <w:sz w:val="28"/>
            <w:szCs w:val="28"/>
          </w:rPr>
          <w:t>2</w:t>
        </w:r>
        <w:r w:rsidRPr="001A6798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234AC"/>
    <w:multiLevelType w:val="hybridMultilevel"/>
    <w:tmpl w:val="B2CAA1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CA4E83"/>
    <w:multiLevelType w:val="hybridMultilevel"/>
    <w:tmpl w:val="6FC416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A44D53"/>
    <w:multiLevelType w:val="hybridMultilevel"/>
    <w:tmpl w:val="F3C46CE0"/>
    <w:lvl w:ilvl="0" w:tplc="345E54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3A4"/>
    <w:rsid w:val="00040ABE"/>
    <w:rsid w:val="001048A2"/>
    <w:rsid w:val="001A6798"/>
    <w:rsid w:val="002A7051"/>
    <w:rsid w:val="0039426B"/>
    <w:rsid w:val="003E4122"/>
    <w:rsid w:val="004C6866"/>
    <w:rsid w:val="00544EFD"/>
    <w:rsid w:val="00693B96"/>
    <w:rsid w:val="006F0DE4"/>
    <w:rsid w:val="00713BC9"/>
    <w:rsid w:val="008713A4"/>
    <w:rsid w:val="008B7CF2"/>
    <w:rsid w:val="009C4500"/>
    <w:rsid w:val="00D319A1"/>
    <w:rsid w:val="00D369BA"/>
    <w:rsid w:val="00DD284B"/>
    <w:rsid w:val="00DE73F5"/>
    <w:rsid w:val="00E4573A"/>
    <w:rsid w:val="00F3679C"/>
    <w:rsid w:val="00FA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7FFC9"/>
  <w15:chartTrackingRefBased/>
  <w15:docId w15:val="{44385F10-B318-4F89-9D03-C66305804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0ABE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AB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9C4500"/>
    <w:rPr>
      <w:rFonts w:ascii="Times New Roman" w:eastAsia="Calibri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9C4500"/>
    <w:pPr>
      <w:tabs>
        <w:tab w:val="center" w:pos="4677"/>
        <w:tab w:val="right" w:pos="9355"/>
      </w:tabs>
    </w:pPr>
  </w:style>
  <w:style w:type="character" w:customStyle="1" w:styleId="a7">
    <w:name w:val="Нижній колонтитул Знак"/>
    <w:basedOn w:val="a0"/>
    <w:link w:val="a6"/>
    <w:uiPriority w:val="99"/>
    <w:rsid w:val="009C4500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0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2194</Characters>
  <Application>Microsoft Office Word</Application>
  <DocSecurity>0</DocSecurity>
  <Lines>18</Lines>
  <Paragraphs>5</Paragraphs>
  <ScaleCrop>false</ScaleCrop>
  <Company>National Commission for State Language Standards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Ірина Біленька</cp:lastModifiedBy>
  <cp:revision>3</cp:revision>
  <dcterms:created xsi:type="dcterms:W3CDTF">2023-02-21T06:50:00Z</dcterms:created>
  <dcterms:modified xsi:type="dcterms:W3CDTF">2023-02-21T13:25:00Z</dcterms:modified>
</cp:coreProperties>
</file>