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70D1F64B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456E5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167EA7CA" w:rsidR="00D27FF9" w:rsidRDefault="00D27FF9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6A5425">
              <w:rPr>
                <w:sz w:val="28"/>
                <w:szCs w:val="28"/>
                <w:shd w:val="clear" w:color="auto" w:fill="FFFFFF"/>
                <w:lang w:eastAsia="ru-RU"/>
              </w:rPr>
              <w:t>17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6A5425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6A5425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6A5425">
              <w:rPr>
                <w:sz w:val="28"/>
                <w:szCs w:val="28"/>
                <w:shd w:val="clear" w:color="auto" w:fill="FFFFFF"/>
                <w:lang w:eastAsia="ru-RU"/>
              </w:rPr>
              <w:t>49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727D03A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на середньому рівні першого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A244863" w14:textId="1C057FC7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Арам</w:t>
      </w:r>
      <w:r>
        <w:rPr>
          <w:sz w:val="28"/>
          <w:szCs w:val="28"/>
        </w:rPr>
        <w:t>’</w:t>
      </w:r>
      <w:r w:rsidRPr="00D27FF9">
        <w:rPr>
          <w:sz w:val="28"/>
          <w:szCs w:val="28"/>
        </w:rPr>
        <w:t>ян Артур В</w:t>
      </w:r>
      <w:r>
        <w:rPr>
          <w:sz w:val="28"/>
          <w:szCs w:val="28"/>
        </w:rPr>
        <w:t>’</w:t>
      </w:r>
      <w:r w:rsidRPr="00D27FF9">
        <w:rPr>
          <w:sz w:val="28"/>
          <w:szCs w:val="28"/>
        </w:rPr>
        <w:t>ячеславович</w:t>
      </w:r>
    </w:p>
    <w:p w14:paraId="3CF9EFC8" w14:textId="50C430AD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Афанасьєв Ігор Миколайович</w:t>
      </w:r>
    </w:p>
    <w:p w14:paraId="5B70A21F" w14:textId="49EA1D51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Баранова Іванна Іванівна</w:t>
      </w:r>
    </w:p>
    <w:p w14:paraId="0B0870A2" w14:textId="2E1A978C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Бєлий Іван Анатолійович</w:t>
      </w:r>
    </w:p>
    <w:p w14:paraId="5DD5A382" w14:textId="759C21DB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Борисенко Дмитро Леонідович</w:t>
      </w:r>
    </w:p>
    <w:p w14:paraId="67EE95F4" w14:textId="02D36013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Данилюк Вероніка Валеріївна</w:t>
      </w:r>
    </w:p>
    <w:p w14:paraId="46FBA8C7" w14:textId="22E15F1C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Дегтяр Олександр Олександрович</w:t>
      </w:r>
    </w:p>
    <w:p w14:paraId="3F86ACCA" w14:textId="1E32235A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Дунець Сергій Федорович</w:t>
      </w:r>
    </w:p>
    <w:p w14:paraId="2C9F9AB3" w14:textId="6FF6C8D7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Єфремов Вадим Олександрович</w:t>
      </w:r>
    </w:p>
    <w:p w14:paraId="01FE8C4A" w14:textId="01443F6A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Закалюжний Сергій Миколайович</w:t>
      </w:r>
    </w:p>
    <w:p w14:paraId="1D589C65" w14:textId="16E4B50A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Земцев Данило Леонідович</w:t>
      </w:r>
    </w:p>
    <w:p w14:paraId="6B749A4B" w14:textId="6A254A96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Карабан Юлія Романівна</w:t>
      </w:r>
    </w:p>
    <w:p w14:paraId="73502AA6" w14:textId="4D106CDE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Каушан Дмитро Олександрович</w:t>
      </w:r>
    </w:p>
    <w:p w14:paraId="658128CD" w14:textId="070F74F1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Колісник Ангеліна Валентинівна</w:t>
      </w:r>
    </w:p>
    <w:p w14:paraId="27071C1D" w14:textId="3B67B5C6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Колосов Денис Олександрович</w:t>
      </w:r>
    </w:p>
    <w:p w14:paraId="56CE3DA1" w14:textId="0A433B6A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Куліш Роман Геннадійович</w:t>
      </w:r>
    </w:p>
    <w:p w14:paraId="411F3310" w14:textId="680854DB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Мазур Михайло Петрович</w:t>
      </w:r>
    </w:p>
    <w:p w14:paraId="64F6C407" w14:textId="46690246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Мацієвський Степан Олегович</w:t>
      </w:r>
    </w:p>
    <w:p w14:paraId="69CB2ADD" w14:textId="35CD1CB9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Мельник Наталія Олександрівна</w:t>
      </w:r>
    </w:p>
    <w:p w14:paraId="323856D3" w14:textId="0D1E8F00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Миронюк Григорій Григорович</w:t>
      </w:r>
    </w:p>
    <w:p w14:paraId="36679DC4" w14:textId="624380EF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Обаранчук Іван Ярославович</w:t>
      </w:r>
    </w:p>
    <w:p w14:paraId="401C3C20" w14:textId="34B46938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Омельницький Костянтин Олегович</w:t>
      </w:r>
    </w:p>
    <w:p w14:paraId="163B5BE3" w14:textId="02A699B3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Пархомчук Ігор Миколайович</w:t>
      </w:r>
    </w:p>
    <w:p w14:paraId="7E40D925" w14:textId="10BB7A32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Радулов Олег Володимирович</w:t>
      </w:r>
    </w:p>
    <w:p w14:paraId="18D75DCD" w14:textId="05A3BE1F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Сторожко Ярослав Олександрович</w:t>
      </w:r>
    </w:p>
    <w:p w14:paraId="1936309B" w14:textId="1620040B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Сулук Віталій Віталійович</w:t>
      </w:r>
    </w:p>
    <w:p w14:paraId="4EF36773" w14:textId="12290406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Чеботаренко Надія Федорівна</w:t>
      </w:r>
    </w:p>
    <w:p w14:paraId="6AD48902" w14:textId="7B7026A1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Шваб Валентин Сергійович</w:t>
      </w:r>
    </w:p>
    <w:p w14:paraId="7698F095" w14:textId="0A661ABA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sz w:val="28"/>
          <w:szCs w:val="28"/>
        </w:rPr>
      </w:pPr>
      <w:r w:rsidRPr="00D27FF9">
        <w:rPr>
          <w:sz w:val="28"/>
          <w:szCs w:val="28"/>
        </w:rPr>
        <w:t>Шибко Сергій Анатолійович</w:t>
      </w:r>
    </w:p>
    <w:p w14:paraId="5ECC5F95" w14:textId="265A258F" w:rsidR="00D27FF9" w:rsidRPr="00D27FF9" w:rsidRDefault="00D27FF9" w:rsidP="00E67E7E">
      <w:pPr>
        <w:pStyle w:val="a3"/>
        <w:numPr>
          <w:ilvl w:val="0"/>
          <w:numId w:val="2"/>
        </w:numPr>
        <w:ind w:left="709" w:hanging="709"/>
        <w:rPr>
          <w:rFonts w:ascii="Arial" w:hAnsi="Arial" w:cs="Arial"/>
          <w:sz w:val="20"/>
          <w:szCs w:val="20"/>
        </w:rPr>
      </w:pPr>
      <w:r w:rsidRPr="00D27FF9">
        <w:rPr>
          <w:sz w:val="28"/>
          <w:szCs w:val="28"/>
        </w:rPr>
        <w:t>Шолудько Василь Іванович</w:t>
      </w:r>
    </w:p>
    <w:p w14:paraId="6B5F9B0A" w14:textId="77777777" w:rsidR="00D27FF9" w:rsidRPr="00E67E7E" w:rsidRDefault="00D27FF9" w:rsidP="00E67E7E">
      <w:pPr>
        <w:pStyle w:val="a3"/>
        <w:ind w:left="0"/>
        <w:rPr>
          <w:sz w:val="28"/>
          <w:szCs w:val="28"/>
        </w:rPr>
      </w:pPr>
    </w:p>
    <w:p w14:paraId="617BB0F7" w14:textId="77777777" w:rsidR="00D27FF9" w:rsidRPr="00E67E7E" w:rsidRDefault="00D27FF9" w:rsidP="00E67E7E">
      <w:pPr>
        <w:ind w:hanging="709"/>
        <w:rPr>
          <w:sz w:val="28"/>
          <w:szCs w:val="28"/>
          <w:shd w:val="clear" w:color="auto" w:fill="FFFFFF"/>
          <w:lang w:eastAsia="ru-RU"/>
        </w:rPr>
      </w:pPr>
    </w:p>
    <w:p w14:paraId="7F3E4428" w14:textId="3FA175B8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4F2A46"/>
    <w:rsid w:val="005456E5"/>
    <w:rsid w:val="00693B96"/>
    <w:rsid w:val="006A5425"/>
    <w:rsid w:val="00C95DAE"/>
    <w:rsid w:val="00D27FF9"/>
    <w:rsid w:val="00D369BA"/>
    <w:rsid w:val="00E4573A"/>
    <w:rsid w:val="00E67E7E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</Characters>
  <Application>Microsoft Office Word</Application>
  <DocSecurity>0</DocSecurity>
  <Lines>3</Lines>
  <Paragraphs>2</Paragraphs>
  <ScaleCrop>false</ScaleCrop>
  <Company>National Commission for State Language Standards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User</cp:lastModifiedBy>
  <cp:revision>3</cp:revision>
  <dcterms:created xsi:type="dcterms:W3CDTF">2023-02-17T07:39:00Z</dcterms:created>
  <dcterms:modified xsi:type="dcterms:W3CDTF">2023-02-17T09:41:00Z</dcterms:modified>
</cp:coreProperties>
</file>