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14:paraId="35ACE525" w14:textId="77777777" w:rsidTr="00D35296">
        <w:tc>
          <w:tcPr>
            <w:tcW w:w="4820" w:type="dxa"/>
          </w:tcPr>
          <w:p w14:paraId="7755D6B3" w14:textId="77777777" w:rsidR="00D35296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0CC1F631" w:rsidR="00D35296" w:rsidRPr="00602002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0906DC" w:rsidRPr="00602002">
              <w:rPr>
                <w:sz w:val="28"/>
                <w:szCs w:val="28"/>
                <w:shd w:val="clear" w:color="auto" w:fill="FFFFFF"/>
                <w:lang w:val="ru-RU" w:eastAsia="ru-RU"/>
              </w:rPr>
              <w:t>4</w:t>
            </w:r>
          </w:p>
          <w:p w14:paraId="1E8FC72E" w14:textId="77777777" w:rsidR="00D35296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BA3EB29" w14:textId="5F43EACA" w:rsidR="00D35296" w:rsidRDefault="00D35296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A4078E">
              <w:rPr>
                <w:sz w:val="28"/>
                <w:szCs w:val="28"/>
                <w:shd w:val="clear" w:color="auto" w:fill="FFFFFF"/>
                <w:lang w:eastAsia="ru-RU"/>
              </w:rPr>
              <w:t>21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A4078E">
              <w:rPr>
                <w:sz w:val="28"/>
                <w:szCs w:val="28"/>
                <w:shd w:val="clear" w:color="auto" w:fill="FFFFFF"/>
                <w:lang w:eastAsia="ru-RU"/>
              </w:rPr>
              <w:t>лютого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A4078E"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A4078E">
              <w:rPr>
                <w:sz w:val="28"/>
                <w:szCs w:val="28"/>
                <w:shd w:val="clear" w:color="auto" w:fill="FFFFFF"/>
                <w:lang w:eastAsia="ru-RU"/>
              </w:rPr>
              <w:t>63</w:t>
            </w:r>
          </w:p>
          <w:p w14:paraId="5A8183DF" w14:textId="77777777" w:rsidR="00D35296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4DF7BD5" w14:textId="77777777" w:rsidR="00D35296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06B93733" w:rsidR="00D35296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9015BA">
        <w:rPr>
          <w:b/>
          <w:bCs/>
          <w:sz w:val="28"/>
          <w:szCs w:val="28"/>
          <w:shd w:val="clear" w:color="auto" w:fill="FFFFFF"/>
          <w:lang w:eastAsia="ru-RU"/>
        </w:rPr>
        <w:t>друго</w:t>
      </w:r>
      <w:r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598BFE4C" w14:textId="77777777" w:rsidR="00D35296" w:rsidRDefault="00D35296" w:rsidP="00D35296">
      <w:pPr>
        <w:pStyle w:val="a3"/>
        <w:ind w:left="567"/>
        <w:rPr>
          <w:sz w:val="28"/>
          <w:szCs w:val="28"/>
        </w:rPr>
      </w:pPr>
    </w:p>
    <w:p w14:paraId="2FA20F8C" w14:textId="58531467" w:rsidR="000906DC" w:rsidRPr="000906DC" w:rsidRDefault="000906DC" w:rsidP="000906D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906DC">
        <w:rPr>
          <w:sz w:val="28"/>
          <w:szCs w:val="28"/>
        </w:rPr>
        <w:t>Бабінець Олександр Володимирович</w:t>
      </w:r>
    </w:p>
    <w:p w14:paraId="773B37D0" w14:textId="420C9054" w:rsidR="000906DC" w:rsidRPr="000906DC" w:rsidRDefault="000906DC" w:rsidP="000906D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906DC">
        <w:rPr>
          <w:sz w:val="28"/>
          <w:szCs w:val="28"/>
        </w:rPr>
        <w:t>Бойко Микола Олександрович</w:t>
      </w:r>
    </w:p>
    <w:p w14:paraId="35D90B1E" w14:textId="4E5B7B41" w:rsidR="000906DC" w:rsidRPr="000906DC" w:rsidRDefault="000906DC" w:rsidP="000906D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906DC">
        <w:rPr>
          <w:sz w:val="28"/>
          <w:szCs w:val="28"/>
        </w:rPr>
        <w:t>Власов Дмитро Віталійович</w:t>
      </w:r>
    </w:p>
    <w:p w14:paraId="628C4EBF" w14:textId="2062AD32" w:rsidR="000906DC" w:rsidRPr="000906DC" w:rsidRDefault="000906DC" w:rsidP="000906D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906DC">
        <w:rPr>
          <w:sz w:val="28"/>
          <w:szCs w:val="28"/>
        </w:rPr>
        <w:t>Волошин Іванна Петрівна</w:t>
      </w:r>
    </w:p>
    <w:p w14:paraId="3BB5CEDA" w14:textId="4D7DAA06" w:rsidR="000906DC" w:rsidRPr="000906DC" w:rsidRDefault="000906DC" w:rsidP="000906D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906DC">
        <w:rPr>
          <w:sz w:val="28"/>
          <w:szCs w:val="28"/>
        </w:rPr>
        <w:t>Галась Олександр Леонідович</w:t>
      </w:r>
    </w:p>
    <w:p w14:paraId="48CD5663" w14:textId="6C0F5EA0" w:rsidR="000906DC" w:rsidRPr="000906DC" w:rsidRDefault="000906DC" w:rsidP="000906D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906DC">
        <w:rPr>
          <w:sz w:val="28"/>
          <w:szCs w:val="28"/>
        </w:rPr>
        <w:t>Гнатюк Сергій Олександрович</w:t>
      </w:r>
    </w:p>
    <w:p w14:paraId="087801F7" w14:textId="46744FC3" w:rsidR="000906DC" w:rsidRPr="000906DC" w:rsidRDefault="000906DC" w:rsidP="000906D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906DC">
        <w:rPr>
          <w:sz w:val="28"/>
          <w:szCs w:val="28"/>
        </w:rPr>
        <w:t>Гуржи Володимир Сергійович</w:t>
      </w:r>
    </w:p>
    <w:p w14:paraId="7EF006B7" w14:textId="5B0DBB5F" w:rsidR="000906DC" w:rsidRPr="000906DC" w:rsidRDefault="000906DC" w:rsidP="000906D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906DC">
        <w:rPr>
          <w:sz w:val="28"/>
          <w:szCs w:val="28"/>
        </w:rPr>
        <w:t>Денисенко Всеволод Вячеславович</w:t>
      </w:r>
    </w:p>
    <w:p w14:paraId="593E9E34" w14:textId="1EDE2170" w:rsidR="000906DC" w:rsidRPr="000906DC" w:rsidRDefault="000906DC" w:rsidP="000906D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906DC">
        <w:rPr>
          <w:sz w:val="28"/>
          <w:szCs w:val="28"/>
        </w:rPr>
        <w:t>Іванчиков Дмитро Юрійович</w:t>
      </w:r>
    </w:p>
    <w:p w14:paraId="52481751" w14:textId="3306A31D" w:rsidR="000906DC" w:rsidRPr="000906DC" w:rsidRDefault="000906DC" w:rsidP="000906D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906DC">
        <w:rPr>
          <w:sz w:val="28"/>
          <w:szCs w:val="28"/>
        </w:rPr>
        <w:t>Ільченко Володимир Васильович</w:t>
      </w:r>
    </w:p>
    <w:p w14:paraId="32B363E1" w14:textId="11E8D2D3" w:rsidR="000906DC" w:rsidRPr="000906DC" w:rsidRDefault="000906DC" w:rsidP="000906D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906DC">
        <w:rPr>
          <w:sz w:val="28"/>
          <w:szCs w:val="28"/>
        </w:rPr>
        <w:t>Картелян Іван Якович</w:t>
      </w:r>
    </w:p>
    <w:p w14:paraId="270B8655" w14:textId="317E9505" w:rsidR="000906DC" w:rsidRPr="000906DC" w:rsidRDefault="000906DC" w:rsidP="000906D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906DC">
        <w:rPr>
          <w:sz w:val="28"/>
          <w:szCs w:val="28"/>
        </w:rPr>
        <w:t>Костюк Ігор Степанович</w:t>
      </w:r>
    </w:p>
    <w:p w14:paraId="002D2B52" w14:textId="6E619A03" w:rsidR="000906DC" w:rsidRPr="000906DC" w:rsidRDefault="000906DC" w:rsidP="000906D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906DC">
        <w:rPr>
          <w:sz w:val="28"/>
          <w:szCs w:val="28"/>
        </w:rPr>
        <w:t>Лисик Тетяна Ярославівна</w:t>
      </w:r>
    </w:p>
    <w:p w14:paraId="5FE3A45B" w14:textId="0BC8925C" w:rsidR="000906DC" w:rsidRPr="000906DC" w:rsidRDefault="000906DC" w:rsidP="000906D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906DC">
        <w:rPr>
          <w:sz w:val="28"/>
          <w:szCs w:val="28"/>
        </w:rPr>
        <w:t>Лукашенко Вікторія Вікторівна</w:t>
      </w:r>
    </w:p>
    <w:p w14:paraId="3B252069" w14:textId="26EABB2A" w:rsidR="000906DC" w:rsidRPr="000906DC" w:rsidRDefault="000906DC" w:rsidP="000906D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906DC">
        <w:rPr>
          <w:sz w:val="28"/>
          <w:szCs w:val="28"/>
        </w:rPr>
        <w:t>Мартинюк Ганна Вадимівна</w:t>
      </w:r>
    </w:p>
    <w:p w14:paraId="1A592CD8" w14:textId="26048A18" w:rsidR="000906DC" w:rsidRPr="000906DC" w:rsidRDefault="000906DC" w:rsidP="000906D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906DC">
        <w:rPr>
          <w:sz w:val="28"/>
          <w:szCs w:val="28"/>
        </w:rPr>
        <w:t>Охріменко Тетяна Олександрівна</w:t>
      </w:r>
    </w:p>
    <w:p w14:paraId="6A1A25FF" w14:textId="0F44CC97" w:rsidR="000906DC" w:rsidRPr="000906DC" w:rsidRDefault="000906DC" w:rsidP="000906D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906DC">
        <w:rPr>
          <w:sz w:val="28"/>
          <w:szCs w:val="28"/>
        </w:rPr>
        <w:t>Плавницька Тетяна Володимирівна</w:t>
      </w:r>
    </w:p>
    <w:p w14:paraId="08308513" w14:textId="31C21625" w:rsidR="000906DC" w:rsidRPr="000906DC" w:rsidRDefault="000906DC" w:rsidP="000906D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906DC">
        <w:rPr>
          <w:sz w:val="28"/>
          <w:szCs w:val="28"/>
        </w:rPr>
        <w:t>Рябий Мирослав Олександрович</w:t>
      </w:r>
    </w:p>
    <w:p w14:paraId="486DF0C9" w14:textId="716E3270" w:rsidR="000906DC" w:rsidRPr="000906DC" w:rsidRDefault="000906DC" w:rsidP="000906D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906DC">
        <w:rPr>
          <w:sz w:val="28"/>
          <w:szCs w:val="28"/>
        </w:rPr>
        <w:t>Тимченко Ксенія Михайлівна</w:t>
      </w:r>
    </w:p>
    <w:p w14:paraId="3CBB226A" w14:textId="17373C90" w:rsidR="000906DC" w:rsidRPr="000906DC" w:rsidRDefault="000906DC" w:rsidP="000906D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906DC">
        <w:rPr>
          <w:sz w:val="28"/>
          <w:szCs w:val="28"/>
        </w:rPr>
        <w:t>Фесенко Андрій Олексійович</w:t>
      </w:r>
    </w:p>
    <w:p w14:paraId="72241CB7" w14:textId="554E4179" w:rsidR="000906DC" w:rsidRPr="000906DC" w:rsidRDefault="000906DC" w:rsidP="000906D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906DC">
        <w:rPr>
          <w:sz w:val="28"/>
          <w:szCs w:val="28"/>
        </w:rPr>
        <w:t>Чернятін Леонід Анатолійович</w:t>
      </w:r>
    </w:p>
    <w:p w14:paraId="7C055022" w14:textId="4F89AB5B" w:rsidR="00963436" w:rsidRDefault="000906DC" w:rsidP="000906D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0906DC">
        <w:rPr>
          <w:sz w:val="28"/>
          <w:szCs w:val="28"/>
        </w:rPr>
        <w:t>Чорновол Алла Олегівна</w:t>
      </w:r>
    </w:p>
    <w:p w14:paraId="0DA5B49A" w14:textId="77777777" w:rsidR="00A81102" w:rsidRDefault="00A81102" w:rsidP="00D35296">
      <w:pPr>
        <w:pStyle w:val="a3"/>
        <w:ind w:left="567"/>
        <w:jc w:val="both"/>
        <w:rPr>
          <w:sz w:val="28"/>
          <w:szCs w:val="28"/>
        </w:rPr>
      </w:pPr>
    </w:p>
    <w:p w14:paraId="12965E67" w14:textId="6C1194EB" w:rsidR="00E2675B" w:rsidRPr="00963436" w:rsidRDefault="00D35296" w:rsidP="005D4C14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2675B" w:rsidRPr="00963436" w:rsidSect="005D4C1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5655" w14:textId="77777777" w:rsidR="009C79FB" w:rsidRDefault="009C79FB" w:rsidP="005D4C14">
      <w:r>
        <w:separator/>
      </w:r>
    </w:p>
  </w:endnote>
  <w:endnote w:type="continuationSeparator" w:id="0">
    <w:p w14:paraId="487D952C" w14:textId="77777777" w:rsidR="009C79FB" w:rsidRDefault="009C79FB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8C5D" w14:textId="77777777" w:rsidR="009C79FB" w:rsidRDefault="009C79FB" w:rsidP="005D4C14">
      <w:r>
        <w:separator/>
      </w:r>
    </w:p>
  </w:footnote>
  <w:footnote w:type="continuationSeparator" w:id="0">
    <w:p w14:paraId="20541B40" w14:textId="77777777" w:rsidR="009C79FB" w:rsidRDefault="009C79FB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E0F89"/>
    <w:multiLevelType w:val="hybridMultilevel"/>
    <w:tmpl w:val="48CE879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906DC"/>
    <w:rsid w:val="00103205"/>
    <w:rsid w:val="001D3DFD"/>
    <w:rsid w:val="00346392"/>
    <w:rsid w:val="00473867"/>
    <w:rsid w:val="005C5FB3"/>
    <w:rsid w:val="005D4C14"/>
    <w:rsid w:val="00602002"/>
    <w:rsid w:val="00622FAE"/>
    <w:rsid w:val="00693B96"/>
    <w:rsid w:val="007E025D"/>
    <w:rsid w:val="009015BA"/>
    <w:rsid w:val="00963436"/>
    <w:rsid w:val="00965E09"/>
    <w:rsid w:val="009C79FB"/>
    <w:rsid w:val="00A4078E"/>
    <w:rsid w:val="00A81102"/>
    <w:rsid w:val="00B06201"/>
    <w:rsid w:val="00D35296"/>
    <w:rsid w:val="00D369BA"/>
    <w:rsid w:val="00E4573A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National Commission for State Language Standards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2023-02-21T08:22:00Z</dcterms:created>
  <dcterms:modified xsi:type="dcterms:W3CDTF">2023-02-21T13:29:00Z</dcterms:modified>
</cp:coreProperties>
</file>