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A46531" w14:paraId="243215CD" w14:textId="77777777" w:rsidTr="00A46531">
        <w:tc>
          <w:tcPr>
            <w:tcW w:w="4820" w:type="dxa"/>
          </w:tcPr>
          <w:p w14:paraId="0329A515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6FAEB80B" w14:textId="4C386412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3</w:t>
            </w:r>
          </w:p>
          <w:p w14:paraId="1CD77EA7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22926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3583D8F" w14:textId="58D43E24" w:rsidR="00A46531" w:rsidRDefault="00A46531">
            <w:pPr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996B30">
              <w:rPr>
                <w:sz w:val="28"/>
                <w:szCs w:val="28"/>
                <w:shd w:val="clear" w:color="auto" w:fill="FFFFFF"/>
                <w:lang w:eastAsia="ru-RU"/>
              </w:rPr>
              <w:t>17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996B30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996B30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996B30">
              <w:rPr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  <w:p w14:paraId="7B3E683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07B15F1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D05886D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584FC18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6C0ECC2" w14:textId="43FAE0AC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початковому рівні другого ступеня</w:t>
      </w:r>
    </w:p>
    <w:p w14:paraId="32477A3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E357DEF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Александрова Ірина Олексіївна</w:t>
      </w:r>
    </w:p>
    <w:p w14:paraId="39C61B8E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Гриненко Даніл Сергійович</w:t>
      </w:r>
    </w:p>
    <w:p w14:paraId="001BF620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Дзензелівський Руслан Ігорович</w:t>
      </w:r>
    </w:p>
    <w:p w14:paraId="4BBDCD71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Добровольський Вадим Васильович</w:t>
      </w:r>
    </w:p>
    <w:p w14:paraId="4B7F3B26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Зеленюк Роман Юрійович</w:t>
      </w:r>
    </w:p>
    <w:p w14:paraId="6B0CF386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Зівенков Михайло Анатолійович</w:t>
      </w:r>
    </w:p>
    <w:p w14:paraId="6AE749E6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Косован Артем Вікторович</w:t>
      </w:r>
    </w:p>
    <w:p w14:paraId="460ADDE3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Марченко Владислав Олександрович</w:t>
      </w:r>
    </w:p>
    <w:p w14:paraId="29EF2582" w14:textId="77777777" w:rsidR="00A46531" w:rsidRPr="00A46531" w:rsidRDefault="00A46531" w:rsidP="00A46531">
      <w:pPr>
        <w:numPr>
          <w:ilvl w:val="0"/>
          <w:numId w:val="1"/>
        </w:numPr>
        <w:ind w:left="567" w:hanging="567"/>
        <w:rPr>
          <w:sz w:val="28"/>
          <w:szCs w:val="28"/>
        </w:rPr>
      </w:pPr>
      <w:r w:rsidRPr="00A46531">
        <w:rPr>
          <w:sz w:val="28"/>
          <w:szCs w:val="28"/>
        </w:rPr>
        <w:t>Портнов Олександр Олександрович</w:t>
      </w:r>
    </w:p>
    <w:p w14:paraId="5FCDABB6" w14:textId="77777777" w:rsidR="00A46531" w:rsidRPr="00992A81" w:rsidRDefault="00A46531" w:rsidP="00A46531">
      <w:pPr>
        <w:ind w:left="709" w:hanging="709"/>
        <w:rPr>
          <w:sz w:val="28"/>
          <w:szCs w:val="28"/>
        </w:rPr>
      </w:pPr>
    </w:p>
    <w:p w14:paraId="70413C2E" w14:textId="77777777" w:rsidR="00A46531" w:rsidRPr="00992A81" w:rsidRDefault="00A46531" w:rsidP="00A46531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p w14:paraId="11AEB377" w14:textId="77777777" w:rsidR="00A46531" w:rsidRDefault="00A46531" w:rsidP="00A46531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p w14:paraId="69F3A416" w14:textId="77777777" w:rsidR="00E2675B" w:rsidRDefault="00996B30"/>
    <w:sectPr w:rsidR="00E2675B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88"/>
    <w:rsid w:val="000D2C3D"/>
    <w:rsid w:val="001E7509"/>
    <w:rsid w:val="00693B96"/>
    <w:rsid w:val="00992A81"/>
    <w:rsid w:val="00996B30"/>
    <w:rsid w:val="00A1443B"/>
    <w:rsid w:val="00A46531"/>
    <w:rsid w:val="00D369BA"/>
    <w:rsid w:val="00E4573A"/>
    <w:rsid w:val="00EA4288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955"/>
  <w15:chartTrackingRefBased/>
  <w15:docId w15:val="{3CB83346-1D1B-42B0-8689-0356355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User</cp:lastModifiedBy>
  <cp:revision>3</cp:revision>
  <dcterms:created xsi:type="dcterms:W3CDTF">2023-02-17T07:39:00Z</dcterms:created>
  <dcterms:modified xsi:type="dcterms:W3CDTF">2023-02-17T09:41:00Z</dcterms:modified>
</cp:coreProperties>
</file>