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46531" w14:paraId="243215CD" w14:textId="77777777" w:rsidTr="00A46531">
        <w:tc>
          <w:tcPr>
            <w:tcW w:w="4820" w:type="dxa"/>
          </w:tcPr>
          <w:p w14:paraId="0329A515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FAEB80B" w14:textId="0BFDB784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F043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CD77EA7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22926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583D8F" w14:textId="6712D231" w:rsidR="00A46531" w:rsidRDefault="00A46531">
            <w:pPr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1D419E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1D419E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1D419E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1D419E">
              <w:rPr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  <w:p w14:paraId="7B3E683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07B15F1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05886D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84FC18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6C0ECC2" w14:textId="43FAE0AC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початковому рівні другого ступеня</w:t>
      </w:r>
    </w:p>
    <w:p w14:paraId="32477A3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8DAD2EB" w14:textId="06789124" w:rsidR="001F0431" w:rsidRPr="001F0431" w:rsidRDefault="001F0431" w:rsidP="001F043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F0431">
        <w:rPr>
          <w:sz w:val="28"/>
          <w:szCs w:val="28"/>
        </w:rPr>
        <w:t>Лелет Олександр Миколайович</w:t>
      </w:r>
    </w:p>
    <w:p w14:paraId="5DDA70A3" w14:textId="65D0B7B5" w:rsidR="001F0431" w:rsidRPr="001F0431" w:rsidRDefault="001F0431" w:rsidP="001F043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F0431">
        <w:rPr>
          <w:sz w:val="28"/>
          <w:szCs w:val="28"/>
        </w:rPr>
        <w:t>Островський Владислав Олександрович</w:t>
      </w:r>
    </w:p>
    <w:p w14:paraId="2020134E" w14:textId="79857248" w:rsidR="001F0431" w:rsidRPr="001F0431" w:rsidRDefault="001F0431" w:rsidP="001F043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F0431">
        <w:rPr>
          <w:sz w:val="28"/>
          <w:szCs w:val="28"/>
        </w:rPr>
        <w:t>Туник Вероніка Володимирівна</w:t>
      </w:r>
    </w:p>
    <w:p w14:paraId="09915501" w14:textId="78B3F344" w:rsidR="001F0431" w:rsidRPr="001F0431" w:rsidRDefault="001F0431" w:rsidP="001F043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F0431">
        <w:rPr>
          <w:sz w:val="28"/>
          <w:szCs w:val="28"/>
        </w:rPr>
        <w:t>Щербачук Андрій Вікторович</w:t>
      </w:r>
    </w:p>
    <w:p w14:paraId="29EF2582" w14:textId="52135E17" w:rsidR="00A46531" w:rsidRPr="00A46531" w:rsidRDefault="001F0431" w:rsidP="001F043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F0431">
        <w:rPr>
          <w:sz w:val="28"/>
          <w:szCs w:val="28"/>
        </w:rPr>
        <w:t>Ярмошевич Наталія Михайлівна</w:t>
      </w:r>
    </w:p>
    <w:p w14:paraId="5FCDABB6" w14:textId="77777777" w:rsidR="00A46531" w:rsidRPr="00992A81" w:rsidRDefault="00A46531" w:rsidP="00A46531">
      <w:pPr>
        <w:ind w:left="709" w:hanging="709"/>
        <w:rPr>
          <w:sz w:val="28"/>
          <w:szCs w:val="28"/>
        </w:rPr>
      </w:pPr>
    </w:p>
    <w:p w14:paraId="70413C2E" w14:textId="77777777" w:rsidR="00A46531" w:rsidRPr="00992A81" w:rsidRDefault="00A46531" w:rsidP="00A46531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69F3A416" w14:textId="1B9EEC08" w:rsidR="00E2675B" w:rsidRPr="003A1B39" w:rsidRDefault="00A465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3A1B39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8"/>
    <w:rsid w:val="001D419E"/>
    <w:rsid w:val="001E7509"/>
    <w:rsid w:val="001F0431"/>
    <w:rsid w:val="003A1B39"/>
    <w:rsid w:val="00693B96"/>
    <w:rsid w:val="00811D87"/>
    <w:rsid w:val="00992A81"/>
    <w:rsid w:val="00A1443B"/>
    <w:rsid w:val="00A46531"/>
    <w:rsid w:val="00D369BA"/>
    <w:rsid w:val="00E4573A"/>
    <w:rsid w:val="00EA4288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955"/>
  <w15:chartTrackingRefBased/>
  <w15:docId w15:val="{3CB83346-1D1B-42B0-8689-035635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2023-02-21T06:49:00Z</dcterms:created>
  <dcterms:modified xsi:type="dcterms:W3CDTF">2023-02-21T13:24:00Z</dcterms:modified>
</cp:coreProperties>
</file>