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4C3C6" w14:textId="1A4A6AC7" w:rsidR="00D47C2A" w:rsidRPr="00D10DCF" w:rsidRDefault="00D47C2A" w:rsidP="00D47C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DCF">
        <w:rPr>
          <w:rFonts w:ascii="Times New Roman" w:hAnsi="Times New Roman" w:cs="Times New Roman"/>
          <w:b/>
          <w:bCs/>
          <w:sz w:val="28"/>
          <w:szCs w:val="28"/>
        </w:rPr>
        <w:t>Звіт про проведення громадського обговорення</w:t>
      </w:r>
    </w:p>
    <w:p w14:paraId="38E56271" w14:textId="77C79418" w:rsidR="009C3B69" w:rsidRDefault="00D47C2A" w:rsidP="009C3B69">
      <w:pPr>
        <w:pStyle w:val="a6"/>
        <w:spacing w:before="0"/>
        <w:ind w:left="0"/>
        <w:jc w:val="center"/>
        <w:rPr>
          <w:b/>
        </w:rPr>
      </w:pPr>
      <w:r w:rsidRPr="00D10DCF">
        <w:rPr>
          <w:b/>
          <w:bCs/>
        </w:rPr>
        <w:t xml:space="preserve">проєкту </w:t>
      </w:r>
      <w:r w:rsidR="009C3B69" w:rsidRPr="00B57E44">
        <w:rPr>
          <w:b/>
        </w:rPr>
        <w:t xml:space="preserve">рiшення Нацiональної кoмісії зi стандартiв державної мови </w:t>
      </w:r>
      <w:r w:rsidR="009C3B69">
        <w:rPr>
          <w:b/>
        </w:rPr>
        <w:br/>
      </w:r>
      <w:r w:rsidR="009C3B69" w:rsidRPr="00B57E44">
        <w:rPr>
          <w:b/>
        </w:rPr>
        <w:t xml:space="preserve">«Про затвердження Порядку стажування громадян iз числа молодi, </w:t>
      </w:r>
    </w:p>
    <w:p w14:paraId="52FE6BA8" w14:textId="77777777" w:rsidR="009C3B69" w:rsidRPr="00B57E44" w:rsidRDefault="009C3B69" w:rsidP="009C3B69">
      <w:pPr>
        <w:pStyle w:val="a6"/>
        <w:spacing w:before="0"/>
        <w:ind w:left="0"/>
        <w:jc w:val="center"/>
        <w:rPr>
          <w:b/>
          <w:sz w:val="30"/>
        </w:rPr>
      </w:pPr>
      <w:r w:rsidRPr="00B57E44">
        <w:rPr>
          <w:b/>
        </w:rPr>
        <w:t xml:space="preserve">якi не перебувають на посадах державної служби, </w:t>
      </w:r>
      <w:r>
        <w:rPr>
          <w:b/>
        </w:rPr>
        <w:br/>
      </w:r>
      <w:r w:rsidRPr="00B57E44">
        <w:rPr>
          <w:b/>
        </w:rPr>
        <w:t>в апаратi Нацiональної комісії зi стандартiв державної мови»</w:t>
      </w:r>
    </w:p>
    <w:p w14:paraId="7B4D22E5" w14:textId="0574E75F" w:rsidR="00D47C2A" w:rsidRPr="00D10DCF" w:rsidRDefault="00D47C2A" w:rsidP="00D47C2A">
      <w:pPr>
        <w:pStyle w:val="a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EFA62D" w14:textId="77777777" w:rsidR="005E6BAF" w:rsidRPr="00D10DCF" w:rsidRDefault="005E6BAF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14:paraId="4DDC35AD" w14:textId="25B7EC44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1. Орган виконавчої влади, який проводить обговорення </w:t>
      </w:r>
    </w:p>
    <w:p w14:paraId="01B437A1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D5D1D4B" w14:textId="614661C3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Національна комісія зі стандартів державної мови</w:t>
      </w:r>
      <w:r w:rsidR="00EC0DEB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2B3E71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8AAC7FD" w14:textId="0C8E5E3F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Питання або назва проєкту акта, винесеного на обговорення</w:t>
      </w:r>
      <w:r w:rsidR="005E6BAF"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7238B595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3DBF00FA" w14:textId="06193EA5" w:rsidR="00D47C2A" w:rsidRPr="00617F86" w:rsidRDefault="00617F86" w:rsidP="00617F8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17F86">
        <w:rPr>
          <w:rFonts w:ascii="Times New Roman" w:hAnsi="Times New Roman" w:cs="Times New Roman"/>
          <w:sz w:val="28"/>
          <w:szCs w:val="28"/>
        </w:rPr>
        <w:t>Проєкт рiшення Нацiональної кoмісії зi стандартiв державної мови «Про затвердження Порядку стажування громадян iз числа молодi, якi не перебувають на посадах державної служби, в апаратi Нацiональної комісії зi стандартiв державної мови».</w:t>
      </w:r>
    </w:p>
    <w:p w14:paraId="1184F020" w14:textId="77777777" w:rsidR="00617F86" w:rsidRPr="00D10DCF" w:rsidRDefault="00617F86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0B5F8334" w14:textId="7FCBFFD3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Інформація про осіб,</w:t>
      </w:r>
      <w:r w:rsid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які</w:t>
      </w: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взяли участь у обговоренні </w:t>
      </w:r>
    </w:p>
    <w:p w14:paraId="2A0E58B1" w14:textId="531344F1" w:rsidR="005E6BAF" w:rsidRPr="00D10DCF" w:rsidRDefault="005E6BAF" w:rsidP="005E6B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представники фахових спільнот, інститути громадянського суспільства;</w:t>
      </w:r>
    </w:p>
    <w:p w14:paraId="036D5A2B" w14:textId="77776E52" w:rsidR="005E6BAF" w:rsidRPr="00D10DCF" w:rsidRDefault="005E6BAF" w:rsidP="005E6B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громадяни України</w:t>
      </w:r>
      <w:r w:rsidR="0061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17F86" w:rsidRPr="00617F86">
        <w:rPr>
          <w:rFonts w:ascii="Times New Roman" w:hAnsi="Times New Roman" w:cs="Times New Roman"/>
          <w:sz w:val="28"/>
          <w:szCs w:val="28"/>
        </w:rPr>
        <w:t>віком від 18 до 35 років</w:t>
      </w:r>
      <w:r w:rsidRPr="00617F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D6F3CC9" w14:textId="39C29752" w:rsidR="00D47C2A" w:rsidRPr="00D10DCF" w:rsidRDefault="005E6BAF" w:rsidP="005E6BAF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користувачі </w:t>
      </w:r>
      <w:r w:rsid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офіційного </w:t>
      </w: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вебпорталу </w:t>
      </w:r>
      <w:r w:rsidR="00EC0DEB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 комісії зі стандартів державної мови</w:t>
      </w: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14:paraId="2CFAF18B" w14:textId="77777777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4F7BBD11" w14:textId="1064C12D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4. Інформація про пропозиції, що надійшли до органу виконавчої влади за результатами обговорення</w:t>
      </w:r>
      <w:r w:rsidR="005E6BAF"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45383B3" w14:textId="77777777" w:rsidR="00EC0DEB" w:rsidRPr="00D10DCF" w:rsidRDefault="00EC0DEB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14:paraId="59110B0B" w14:textId="6EE296A0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Пропозиції </w:t>
      </w:r>
      <w:r w:rsidR="005E6BAF"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 зауваження </w:t>
      </w:r>
      <w:r w:rsidRPr="00D10D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надійшли.</w:t>
      </w:r>
    </w:p>
    <w:p w14:paraId="05B96513" w14:textId="77777777" w:rsidR="005E6BAF" w:rsidRPr="00D10DCF" w:rsidRDefault="005E6BAF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DE184FA" w14:textId="7C8AF249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10DC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Інформація про рішення, прийняті за результатами обговорення</w:t>
      </w:r>
    </w:p>
    <w:p w14:paraId="784B7CAA" w14:textId="77777777" w:rsidR="005E6BAF" w:rsidRPr="00D10DCF" w:rsidRDefault="005E6BAF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14:paraId="4E74A7DE" w14:textId="0DC90E22" w:rsidR="005E6BAF" w:rsidRPr="00CE3272" w:rsidRDefault="00D47C2A" w:rsidP="00CE3272">
      <w:pPr>
        <w:pStyle w:val="a6"/>
        <w:spacing w:before="0"/>
        <w:ind w:left="0"/>
        <w:jc w:val="both"/>
      </w:pPr>
      <w:r w:rsidRPr="00CE3272">
        <w:rPr>
          <w:color w:val="000000" w:themeColor="text1"/>
          <w:lang w:eastAsia="ru-RU"/>
        </w:rPr>
        <w:t xml:space="preserve">За результатами обговорення вирішено </w:t>
      </w:r>
      <w:r w:rsidR="00682961">
        <w:rPr>
          <w:color w:val="000000" w:themeColor="text1"/>
          <w:lang w:eastAsia="ru-RU"/>
        </w:rPr>
        <w:t>схвал</w:t>
      </w:r>
      <w:r w:rsidR="00925236">
        <w:rPr>
          <w:color w:val="000000" w:themeColor="text1"/>
          <w:lang w:eastAsia="ru-RU"/>
        </w:rPr>
        <w:t>ений</w:t>
      </w:r>
      <w:r w:rsidR="00682961">
        <w:rPr>
          <w:color w:val="000000" w:themeColor="text1"/>
          <w:lang w:eastAsia="ru-RU"/>
        </w:rPr>
        <w:t xml:space="preserve"> проєкт </w:t>
      </w:r>
      <w:r w:rsidR="00682961" w:rsidRPr="00617F86">
        <w:t>рiшення Нацiональної кoмісії зi стандартiв державної мови «Про затвердження Порядку стажування громадян iз числа молодi, якi не перебувають на посадах державної служби, в апаратi Нацiональної комісії зi стандартiв державної мови</w:t>
      </w:r>
      <w:r w:rsidR="00925236">
        <w:t xml:space="preserve">» направити на погодження </w:t>
      </w:r>
      <w:r w:rsidR="003F1086">
        <w:t>із заінтересованими органами відповідно до законодавства</w:t>
      </w:r>
      <w:r w:rsidR="00682961" w:rsidRPr="00617F86">
        <w:t>.</w:t>
      </w:r>
      <w:r w:rsidR="005E6BAF" w:rsidRPr="00CE3272">
        <w:rPr>
          <w:color w:val="000000" w:themeColor="text1"/>
        </w:rPr>
        <w:t xml:space="preserve"> </w:t>
      </w:r>
    </w:p>
    <w:p w14:paraId="4FB75ECF" w14:textId="6C58CCDB" w:rsidR="00D47C2A" w:rsidRPr="00D10DCF" w:rsidRDefault="00D47C2A" w:rsidP="00D47C2A">
      <w:pPr>
        <w:pStyle w:val="a5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A3FE7BD" w14:textId="77777777" w:rsidR="00331952" w:rsidRPr="00D10DCF" w:rsidRDefault="00331952" w:rsidP="00D47C2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1952" w:rsidRPr="00D10DC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5E61B6"/>
    <w:multiLevelType w:val="hybridMultilevel"/>
    <w:tmpl w:val="F124A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1557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EC3"/>
    <w:rsid w:val="00114EAF"/>
    <w:rsid w:val="00331952"/>
    <w:rsid w:val="003F1086"/>
    <w:rsid w:val="005E6BAF"/>
    <w:rsid w:val="00617F86"/>
    <w:rsid w:val="00682961"/>
    <w:rsid w:val="00712CE4"/>
    <w:rsid w:val="00853201"/>
    <w:rsid w:val="00925236"/>
    <w:rsid w:val="009C3B69"/>
    <w:rsid w:val="00AA1EC3"/>
    <w:rsid w:val="00AC2434"/>
    <w:rsid w:val="00B0081D"/>
    <w:rsid w:val="00CE3272"/>
    <w:rsid w:val="00D10DCF"/>
    <w:rsid w:val="00D47C2A"/>
    <w:rsid w:val="00EB4DE8"/>
    <w:rsid w:val="00EC0DEB"/>
    <w:rsid w:val="00FD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742B6"/>
  <w15:chartTrackingRefBased/>
  <w15:docId w15:val="{400C3990-4D0C-4C87-911A-FBC4B9F7C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AF"/>
    <w:rPr>
      <w:lang w:val="uk-UA"/>
    </w:rPr>
  </w:style>
  <w:style w:type="paragraph" w:styleId="3">
    <w:name w:val="heading 3"/>
    <w:basedOn w:val="a"/>
    <w:link w:val="30"/>
    <w:uiPriority w:val="9"/>
    <w:qFormat/>
    <w:rsid w:val="00D47C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C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47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D47C2A"/>
    <w:rPr>
      <w:b/>
      <w:bCs/>
    </w:rPr>
  </w:style>
  <w:style w:type="paragraph" w:styleId="a5">
    <w:name w:val="No Spacing"/>
    <w:uiPriority w:val="1"/>
    <w:qFormat/>
    <w:rsid w:val="00D47C2A"/>
    <w:pPr>
      <w:spacing w:after="0" w:line="240" w:lineRule="auto"/>
    </w:pPr>
    <w:rPr>
      <w:lang w:val="uk-UA"/>
    </w:rPr>
  </w:style>
  <w:style w:type="paragraph" w:styleId="a6">
    <w:name w:val="Body Text"/>
    <w:basedOn w:val="a"/>
    <w:link w:val="a7"/>
    <w:uiPriority w:val="1"/>
    <w:qFormat/>
    <w:rsid w:val="009C3B69"/>
    <w:pPr>
      <w:widowControl w:val="0"/>
      <w:autoSpaceDE w:val="0"/>
      <w:autoSpaceDN w:val="0"/>
      <w:spacing w:before="235" w:after="0" w:line="240" w:lineRule="auto"/>
      <w:ind w:left="11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9C3B69"/>
    <w:rPr>
      <w:rFonts w:ascii="Times New Roman" w:eastAsia="Times New Roman" w:hAnsi="Times New Roman" w:cs="Times New Roman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866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dcterms:created xsi:type="dcterms:W3CDTF">2022-02-15T13:31:00Z</dcterms:created>
  <dcterms:modified xsi:type="dcterms:W3CDTF">2023-01-27T11:06:00Z</dcterms:modified>
</cp:coreProperties>
</file>