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DFFC" w14:textId="6DA1B4DE" w:rsidR="00956BB8" w:rsidRDefault="00956BB8" w:rsidP="00CE0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 підготуватися до монологічного висловлення</w:t>
      </w:r>
      <w:r w:rsidR="00340B05" w:rsidRPr="00340B05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340B0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 час іспиту на рівень  володіння державною мовою</w:t>
      </w:r>
    </w:p>
    <w:p w14:paraId="6FA4A1E1" w14:textId="044FCEB3" w:rsidR="00340B05" w:rsidRPr="00340B05" w:rsidRDefault="00340B05" w:rsidP="00CE0C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CEB72E7" w14:textId="19A464C9" w:rsidR="00956BB8" w:rsidRDefault="00CE0C74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Шановні претенденти! 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Коли у 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ас є лише </w:t>
      </w:r>
      <w:r w:rsidR="00AA5E49">
        <w:rPr>
          <w:rFonts w:ascii="Times New Roman" w:hAnsi="Times New Roman" w:cs="Times New Roman"/>
          <w:sz w:val="28"/>
          <w:szCs w:val="28"/>
          <w:lang w:eastAsia="uk-UA"/>
        </w:rPr>
        <w:t>десять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 хвилин на підготовку 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 xml:space="preserve">й виголошення 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монологу з 20+ речень, важливо діяти швидко 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 xml:space="preserve">й організовано. Рекомендуємо скористатися 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>покроков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>ою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 стратегі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>єю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, яка допоможе впоратися </w:t>
      </w:r>
      <w:r w:rsidR="00F35FC9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>з цим завданням.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C509F16" w14:textId="77777777" w:rsidR="00CE0C74" w:rsidRPr="004F43AB" w:rsidRDefault="00CE0C74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FA401A4" w14:textId="156044FA" w:rsidR="00956BB8" w:rsidRPr="00912703" w:rsidRDefault="00956BB8" w:rsidP="00CE0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 етап – вибір теми </w:t>
      </w:r>
    </w:p>
    <w:p w14:paraId="126140D5" w14:textId="53CC0B8B" w:rsidR="006F3811" w:rsidRDefault="00956BB8" w:rsidP="00CE0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Обирайте тему, про яку 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и дійсно маєте що сказати. 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 xml:space="preserve">Із двох </w:t>
      </w:r>
      <w:r w:rsidR="00F024FE">
        <w:rPr>
          <w:rFonts w:ascii="Times New Roman" w:hAnsi="Times New Roman" w:cs="Times New Roman"/>
          <w:sz w:val="28"/>
          <w:szCs w:val="28"/>
          <w:lang w:eastAsia="uk-UA"/>
        </w:rPr>
        <w:t>запропонованих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 xml:space="preserve"> обирайте не 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складнішу 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 xml:space="preserve">чи 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ефектнішу</w:t>
      </w:r>
      <w:r w:rsidR="004F43AB">
        <w:rPr>
          <w:rFonts w:ascii="Times New Roman" w:hAnsi="Times New Roman" w:cs="Times New Roman"/>
          <w:sz w:val="28"/>
          <w:szCs w:val="28"/>
          <w:lang w:eastAsia="uk-UA"/>
        </w:rPr>
        <w:t xml:space="preserve"> тему</w:t>
      </w:r>
      <w:r w:rsidR="00340B05">
        <w:rPr>
          <w:rFonts w:ascii="Times New Roman" w:hAnsi="Times New Roman" w:cs="Times New Roman"/>
          <w:sz w:val="28"/>
          <w:szCs w:val="28"/>
          <w:lang w:eastAsia="uk-UA"/>
        </w:rPr>
        <w:t>, не ту, яка коротше сформульована,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 – візьміть ту, </w:t>
      </w:r>
      <w:r w:rsidR="00F024FE">
        <w:rPr>
          <w:rFonts w:ascii="Times New Roman" w:hAnsi="Times New Roman" w:cs="Times New Roman"/>
          <w:sz w:val="28"/>
          <w:szCs w:val="28"/>
          <w:lang w:eastAsia="uk-UA"/>
        </w:rPr>
        <w:t xml:space="preserve">щодо якої 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 у вас є особистий досвід, </w:t>
      </w:r>
      <w:r w:rsidR="00F024FE">
        <w:rPr>
          <w:rFonts w:ascii="Times New Roman" w:hAnsi="Times New Roman" w:cs="Times New Roman"/>
          <w:sz w:val="28"/>
          <w:szCs w:val="28"/>
          <w:lang w:eastAsia="uk-UA"/>
        </w:rPr>
        <w:t>яка для Вас цікава, про яку Ви готові говорити не лише під час іспиту, а й з колегами чи друзями.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122407B" w14:textId="4C88C850" w:rsidR="006F3811" w:rsidRDefault="006F3811" w:rsidP="00CE0C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Коли вже обрали </w:t>
      </w:r>
      <w:r w:rsidR="004F43AB">
        <w:rPr>
          <w:rFonts w:ascii="Times New Roman" w:hAnsi="Times New Roman" w:cs="Times New Roman"/>
          <w:sz w:val="28"/>
          <w:szCs w:val="28"/>
          <w:lang w:eastAsia="uk-UA"/>
        </w:rPr>
        <w:t>тему – спокійно й вдумливо її перечитайте та виділіть для себе ключові слова, які будуть Вашими орієнтирами у висловлюванні. Наприклад, у темі «</w:t>
      </w:r>
      <w:r w:rsidR="004F43AB" w:rsidRPr="004F43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У сучасному </w:t>
      </w:r>
      <w:r w:rsidR="004F43AB" w:rsidRPr="009F4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світі все швидко змінюється, потрібно адаптуватися до змін. Хтось називає це пристосуванством</w:t>
      </w:r>
      <w:r w:rsidR="004F43AB" w:rsidRPr="004F43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. Чи поділяєте ви цю думку?</w:t>
      </w:r>
      <w:r w:rsidR="004F43AB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9302AE">
        <w:rPr>
          <w:rFonts w:ascii="Times New Roman" w:hAnsi="Times New Roman" w:cs="Times New Roman"/>
          <w:sz w:val="28"/>
          <w:szCs w:val="28"/>
          <w:lang w:eastAsia="uk-UA"/>
        </w:rPr>
        <w:t xml:space="preserve"> опорними словами можуть </w:t>
      </w:r>
      <w:r w:rsidR="009F448C">
        <w:rPr>
          <w:rFonts w:ascii="Times New Roman" w:hAnsi="Times New Roman" w:cs="Times New Roman"/>
          <w:sz w:val="28"/>
          <w:szCs w:val="28"/>
          <w:lang w:eastAsia="uk-UA"/>
        </w:rPr>
        <w:t xml:space="preserve">бути </w:t>
      </w:r>
      <w:r w:rsidR="009F448C" w:rsidRPr="009302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змін</w:t>
      </w:r>
      <w:r w:rsidR="009F44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и, а</w:t>
      </w:r>
      <w:r w:rsidR="009F448C" w:rsidRPr="009302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дапт</w:t>
      </w:r>
      <w:r w:rsidR="009F44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ація, пристосуванство</w:t>
      </w:r>
      <w:r w:rsidR="009F448C" w:rsidRPr="009F4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F4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логічно буде розпочати висловлювання з роздумів про те, як Ви розумієте ці процеси і ставитеся до них.</w:t>
      </w:r>
    </w:p>
    <w:p w14:paraId="36797CF4" w14:textId="0D5A3767" w:rsidR="009F448C" w:rsidRDefault="009F448C" w:rsidP="00CE0C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темою для монологічного висловлювання є фраза відомої людини</w:t>
      </w:r>
      <w:r w:rsidR="00E21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як-от: «</w:t>
      </w:r>
      <w:r w:rsidR="00E212F5" w:rsidRPr="00E21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Завдяки історичній пам</w:t>
      </w:r>
      <w:r w:rsidR="00F35F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’</w:t>
      </w:r>
      <w:r w:rsidR="00E212F5" w:rsidRPr="00E21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яті людина стає особистістю, народ – нацією, країна – державою</w:t>
      </w:r>
      <w:r w:rsidR="00E21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E212F5" w:rsidRPr="00D94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(М. Грушевський)</w:t>
      </w:r>
      <w:r w:rsidR="00E21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«</w:t>
      </w:r>
      <w:r w:rsidR="00E212F5" w:rsidRPr="00E21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Успіх – це здатність крокувати від однієї невдачі до іншої, не втрачаючи ентузіазму</w:t>
      </w:r>
      <w:r w:rsidR="00E21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E212F5" w:rsidRPr="00D94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E212F5" w:rsidRPr="00D94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Вінстон</w:t>
      </w:r>
      <w:proofErr w:type="spellEnd"/>
      <w:r w:rsidR="00E212F5" w:rsidRPr="00D94A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Черчилль)</w:t>
      </w:r>
      <w:r w:rsidR="00E21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–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можна розпочати </w:t>
      </w:r>
      <w:r w:rsidR="00E212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кількома фразами про автора цитати і його роль у в історії України чи всього людства.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E51BED5" w14:textId="6FB7672F" w:rsidR="003F1B5B" w:rsidRDefault="003F1B5B" w:rsidP="00CE0C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показує аналіз результатів іспитів, труднощі часто викликають теми, на перший погляд, прості, на зразок «</w:t>
      </w:r>
      <w:r w:rsidRPr="00FB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Мова – це 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r w:rsidRPr="00FB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Мова – це територія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r w:rsidRPr="00FB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Мова – це світогляд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r w:rsidRPr="00FB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Мова – це свобода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FB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Cлово</w:t>
      </w:r>
      <w:proofErr w:type="spellEnd"/>
      <w:r w:rsidRPr="00FB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– це зброя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r w:rsidRPr="00FB7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Мова – це безпека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 Типовою помилкою під час опрацювання таких тем є те, що претендент починає говорити про мову, нагромаджуючи означення (солов’їна, рідна, милозвучна, найкраща</w:t>
      </w:r>
      <w:r w:rsidR="00FB7F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материнська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…), і ніяк не може вийти за межі поширених мовленнєвих штампів. Радимо в таких темах розпочинати з міркувань </w:t>
      </w:r>
      <w:r w:rsidR="00FB7F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щодо другої частини теми: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Pr="00FB7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(дитини, людини, народу, держави), про </w:t>
      </w:r>
      <w:r w:rsidRPr="00FB7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свободу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(особи</w:t>
      </w:r>
      <w:r w:rsidR="00FB7F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держави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B7F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про </w:t>
      </w:r>
      <w:r w:rsidR="00FB7F3A" w:rsidRPr="00FB7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територію</w:t>
      </w:r>
      <w:r w:rsidR="00FB7F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на якій Ви почуваєтеся вдома, про на те, що впливає Вашу безпеку і гарантує її. Тоді одним із факторів, про які Ви будете говорити, стане </w:t>
      </w:r>
      <w:r w:rsidR="00FB7F3A" w:rsidRPr="00FB7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мова</w:t>
      </w:r>
      <w:r w:rsidR="00FB7F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2452C51" w14:textId="0D01F6A4" w:rsidR="003F1B5B" w:rsidRDefault="003F1B5B" w:rsidP="00CE0C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26D5752" w14:textId="0FA1908A" w:rsidR="007A1866" w:rsidRPr="00912703" w:rsidRDefault="007A1866" w:rsidP="00CE0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2 етап – структура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 </w:t>
      </w:r>
      <w:r w:rsidRPr="0091270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наповнення змістом</w:t>
      </w:r>
    </w:p>
    <w:p w14:paraId="5DD90BB7" w14:textId="05E2C21A" w:rsidR="00AA5E49" w:rsidRDefault="00956BB8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sz w:val="28"/>
          <w:szCs w:val="28"/>
          <w:lang w:eastAsia="uk-UA"/>
        </w:rPr>
        <w:t>На аркуші швидко накидайте структуру</w:t>
      </w:r>
      <w:r w:rsidR="00AA5E49">
        <w:rPr>
          <w:rFonts w:ascii="Times New Roman" w:hAnsi="Times New Roman" w:cs="Times New Roman"/>
          <w:sz w:val="28"/>
          <w:szCs w:val="28"/>
          <w:lang w:eastAsia="uk-UA"/>
        </w:rPr>
        <w:t xml:space="preserve"> (план)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</w:p>
    <w:p w14:paraId="1872C0C0" w14:textId="53454FA9" w:rsidR="00AA5E49" w:rsidRDefault="00956BB8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sz w:val="28"/>
          <w:szCs w:val="28"/>
          <w:lang w:eastAsia="uk-UA"/>
        </w:rPr>
        <w:t>вступ</w:t>
      </w:r>
      <w:r w:rsidR="006F3811">
        <w:rPr>
          <w:rFonts w:ascii="Times New Roman" w:hAnsi="Times New Roman" w:cs="Times New Roman"/>
          <w:sz w:val="28"/>
          <w:szCs w:val="28"/>
          <w:lang w:eastAsia="uk-UA"/>
        </w:rPr>
        <w:t xml:space="preserve"> (чому </w:t>
      </w:r>
      <w:r w:rsidR="00FB7F3A">
        <w:rPr>
          <w:rFonts w:ascii="Times New Roman" w:hAnsi="Times New Roman" w:cs="Times New Roman"/>
          <w:sz w:val="28"/>
          <w:szCs w:val="28"/>
          <w:lang w:eastAsia="uk-UA"/>
        </w:rPr>
        <w:t xml:space="preserve">Ви обрали </w:t>
      </w:r>
      <w:r w:rsidR="00AA5E49">
        <w:rPr>
          <w:rFonts w:ascii="Times New Roman" w:hAnsi="Times New Roman" w:cs="Times New Roman"/>
          <w:sz w:val="28"/>
          <w:szCs w:val="28"/>
          <w:lang w:eastAsia="uk-UA"/>
        </w:rPr>
        <w:t xml:space="preserve">саме цю </w:t>
      </w:r>
      <w:r w:rsidR="00FB7F3A">
        <w:rPr>
          <w:rFonts w:ascii="Times New Roman" w:hAnsi="Times New Roman" w:cs="Times New Roman"/>
          <w:sz w:val="28"/>
          <w:szCs w:val="28"/>
          <w:lang w:eastAsia="uk-UA"/>
        </w:rPr>
        <w:t>тему і ключові слова</w:t>
      </w:r>
      <w:r w:rsidR="006F3811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CE0C74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22AD74F6" w14:textId="77777777" w:rsidR="00CE0C74" w:rsidRDefault="00CE0C74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EDD8ABC" w14:textId="250DEF99" w:rsidR="00AA5E49" w:rsidRDefault="00956BB8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sz w:val="28"/>
          <w:szCs w:val="28"/>
          <w:lang w:eastAsia="uk-UA"/>
        </w:rPr>
        <w:t>основна частина (</w:t>
      </w:r>
      <w:r w:rsidR="006F3811">
        <w:rPr>
          <w:rFonts w:ascii="Times New Roman" w:hAnsi="Times New Roman" w:cs="Times New Roman"/>
          <w:sz w:val="28"/>
          <w:szCs w:val="28"/>
          <w:lang w:eastAsia="uk-UA"/>
        </w:rPr>
        <w:t>міркування про те, що треба зробити, щоб реалізувати</w:t>
      </w:r>
      <w:r w:rsidR="00FB7F3A">
        <w:rPr>
          <w:rFonts w:ascii="Times New Roman" w:hAnsi="Times New Roman" w:cs="Times New Roman"/>
          <w:sz w:val="28"/>
          <w:szCs w:val="28"/>
          <w:lang w:eastAsia="uk-UA"/>
        </w:rPr>
        <w:t xml:space="preserve"> сказане у вступі,</w:t>
      </w:r>
      <w:r w:rsidR="006F38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B7F3A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3 аргументи</w:t>
      </w:r>
      <w:r w:rsidR="00CE0C74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CE0C74" w:rsidRPr="00CE0C7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E0C74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Для кожного аргументу запишіть ключові </w:t>
      </w:r>
      <w:r w:rsidR="00CE0C74" w:rsidRPr="00912703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слова, а не повні речення</w:t>
      </w:r>
      <w:r w:rsidR="00CE0C74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CE0C74" w:rsidRPr="00CE0C7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E0C74" w:rsidRPr="00912703">
        <w:rPr>
          <w:rFonts w:ascii="Times New Roman" w:hAnsi="Times New Roman" w:cs="Times New Roman"/>
          <w:sz w:val="28"/>
          <w:szCs w:val="28"/>
          <w:lang w:eastAsia="uk-UA"/>
        </w:rPr>
        <w:t>Продумайте конкретні приклади: з особистого життя, з новин, з історії, з навколишньої реальності. Приклади зроблять монолог живим і переконливим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CE0C74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1C4BDC3B" w14:textId="77777777" w:rsidR="00CE0C74" w:rsidRDefault="00CE0C74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1DFBA3B" w14:textId="32DB25F4" w:rsidR="00956BB8" w:rsidRPr="00912703" w:rsidRDefault="00956BB8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sz w:val="28"/>
          <w:szCs w:val="28"/>
          <w:lang w:eastAsia="uk-UA"/>
        </w:rPr>
        <w:t>висновок</w:t>
      </w:r>
      <w:r w:rsidR="006F38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3811" w:rsidRPr="00912703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6F3811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F3811" w:rsidRPr="00912703">
        <w:rPr>
          <w:rFonts w:ascii="Times New Roman" w:hAnsi="Times New Roman" w:cs="Times New Roman"/>
          <w:sz w:val="28"/>
          <w:szCs w:val="28"/>
          <w:lang w:eastAsia="uk-UA"/>
        </w:rPr>
        <w:t>аша позиція)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1B88501" w14:textId="77777777" w:rsidR="00AA5E49" w:rsidRDefault="00AA5E49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782DBA1" w14:textId="041C0FFB" w:rsidR="00956BB8" w:rsidRPr="00912703" w:rsidRDefault="00956BB8" w:rsidP="00CE0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3 етап – </w:t>
      </w:r>
      <w:r w:rsidR="007A186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налаштування на монолог й </w:t>
      </w:r>
      <w:r w:rsidRPr="0091270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доопрацювання</w:t>
      </w:r>
    </w:p>
    <w:p w14:paraId="2D42562F" w14:textId="5CC47A52" w:rsidR="007A1866" w:rsidRDefault="007A1866" w:rsidP="00CE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Не варто промовляти </w:t>
      </w:r>
      <w:r w:rsidR="00912703" w:rsidRPr="00912703">
        <w:rPr>
          <w:rFonts w:ascii="Times New Roman" w:hAnsi="Times New Roman" w:cs="Times New Roman"/>
          <w:sz w:val="28"/>
          <w:szCs w:val="28"/>
          <w:lang w:eastAsia="uk-UA"/>
        </w:rPr>
        <w:t>подумки або пошепки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увесь монолог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Але дуже важливо продумати першу й останню фрази. Добре враження завжди справляє мовлення, яке добре розпочате й ще краще завершене. 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Переконайтеся, що ваш висновок чітко виражає позицію і залишає враження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>цілісності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80E11EB" w14:textId="5ED231D8" w:rsidR="00CE0C74" w:rsidRDefault="00CE0C74" w:rsidP="00CE0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BB475AF" w14:textId="1F1A74D8" w:rsidR="007A1866" w:rsidRDefault="007A1866" w:rsidP="00CE0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A186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 етап – запис усного висловлювання</w:t>
      </w:r>
    </w:p>
    <w:p w14:paraId="550139C4" w14:textId="77777777" w:rsidR="00CE0C74" w:rsidRPr="007A1866" w:rsidRDefault="00CE0C74" w:rsidP="00CE0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43DE2A54" w14:textId="32039207" w:rsidR="00AA5E49" w:rsidRDefault="00AA5E49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Сміливо вмикайте запис. Говоріть голосно й упевнено!</w:t>
      </w:r>
    </w:p>
    <w:p w14:paraId="4058681D" w14:textId="59343B92" w:rsidR="007A1866" w:rsidRDefault="007A1866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A1866">
        <w:rPr>
          <w:rFonts w:ascii="Times New Roman" w:hAnsi="Times New Roman" w:cs="Times New Roman"/>
          <w:sz w:val="28"/>
          <w:szCs w:val="28"/>
          <w:lang w:eastAsia="uk-UA"/>
        </w:rPr>
        <w:t>Привітайтеся з екзаменаторами чи Комісією! (Не обов’язково, але приємно!)</w:t>
      </w:r>
    </w:p>
    <w:p w14:paraId="72B19168" w14:textId="77777777" w:rsidR="00AA5E49" w:rsidRDefault="007A1866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Назвіть тему, яку Ви обрали</w:t>
      </w:r>
      <w:r w:rsidR="00AA5E49">
        <w:rPr>
          <w:rFonts w:ascii="Times New Roman" w:hAnsi="Times New Roman" w:cs="Times New Roman"/>
          <w:sz w:val="28"/>
          <w:szCs w:val="28"/>
          <w:lang w:eastAsia="uk-UA"/>
        </w:rPr>
        <w:t>, і говоріть усе, що запланували.</w:t>
      </w:r>
      <w:r w:rsidR="00AA5E49" w:rsidRPr="00AA5E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A5E49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Говоріть природно, але структуровано. </w:t>
      </w:r>
    </w:p>
    <w:p w14:paraId="2B758DAB" w14:textId="20122210" w:rsidR="00AA5E49" w:rsidRDefault="00AA5E49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sz w:val="28"/>
          <w:szCs w:val="28"/>
          <w:lang w:eastAsia="uk-UA"/>
        </w:rPr>
        <w:t>Дивіться в камеру, ніби розмовляєте з конкретною людиною.</w:t>
      </w:r>
    </w:p>
    <w:p w14:paraId="797ADAE5" w14:textId="0122B48F" w:rsidR="007A1866" w:rsidRDefault="00AA5E49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Використовуйте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засоби 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зв’язк</w:t>
      </w:r>
      <w:r>
        <w:rPr>
          <w:rFonts w:ascii="Times New Roman" w:hAnsi="Times New Roman" w:cs="Times New Roman"/>
          <w:sz w:val="28"/>
          <w:szCs w:val="28"/>
          <w:lang w:eastAsia="uk-UA"/>
        </w:rPr>
        <w:t>у між фразами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: «по-перше», «до того ж», «наприклад», «з іншого боку»</w:t>
      </w:r>
      <w:r>
        <w:rPr>
          <w:rFonts w:ascii="Times New Roman" w:hAnsi="Times New Roman" w:cs="Times New Roman"/>
          <w:sz w:val="28"/>
          <w:szCs w:val="28"/>
          <w:lang w:eastAsia="uk-UA"/>
        </w:rPr>
        <w:t>, «я думаю», «я вважаю», «на мою думку»</w:t>
      </w:r>
      <w:r w:rsidRPr="0091270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47C35EE" w14:textId="5452F2EF" w:rsidR="00AA5E49" w:rsidRDefault="00AA5E49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Використовуйте міміку, виявляйте власне ставлення до того, про що говорите, самовиражайтеся!</w:t>
      </w:r>
      <w:r w:rsidRPr="00AA5E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06D978A" w14:textId="1A5505A5" w:rsidR="00AA5E49" w:rsidRDefault="00AA5E49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Якщо якесь слово «вилетіло з голови», не панікуйте, продовжуйте говорити далі: краще втратити бал за непослідовність мовлення, ніж мовчати…</w:t>
      </w:r>
    </w:p>
    <w:p w14:paraId="4691496F" w14:textId="44ED57A9" w:rsidR="00AA5E49" w:rsidRDefault="00AA5E49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Стежте за часом на таймері.</w:t>
      </w:r>
    </w:p>
    <w:p w14:paraId="2E74F6CA" w14:textId="2B11EFFE" w:rsidR="00AA5E49" w:rsidRDefault="00AA5E49" w:rsidP="00CE0C7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Завершіть мовлення і подякуйте! </w:t>
      </w:r>
      <w:r w:rsidRPr="007A1866">
        <w:rPr>
          <w:rFonts w:ascii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hAnsi="Times New Roman" w:cs="Times New Roman"/>
          <w:sz w:val="28"/>
          <w:szCs w:val="28"/>
          <w:lang w:eastAsia="uk-UA"/>
        </w:rPr>
        <w:t>Теж н</w:t>
      </w:r>
      <w:r w:rsidRPr="007A1866">
        <w:rPr>
          <w:rFonts w:ascii="Times New Roman" w:hAnsi="Times New Roman" w:cs="Times New Roman"/>
          <w:sz w:val="28"/>
          <w:szCs w:val="28"/>
          <w:lang w:eastAsia="uk-UA"/>
        </w:rPr>
        <w:t xml:space="preserve">е обов’язково, але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не менш </w:t>
      </w:r>
      <w:r w:rsidRPr="007A1866">
        <w:rPr>
          <w:rFonts w:ascii="Times New Roman" w:hAnsi="Times New Roman" w:cs="Times New Roman"/>
          <w:sz w:val="28"/>
          <w:szCs w:val="28"/>
          <w:lang w:eastAsia="uk-UA"/>
        </w:rPr>
        <w:t>приємно!)</w:t>
      </w:r>
    </w:p>
    <w:p w14:paraId="6A30AA4E" w14:textId="77777777" w:rsidR="00CE0C74" w:rsidRDefault="00CE0C74" w:rsidP="00CE0C74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31EB55E" w14:textId="640DC597" w:rsidR="00956BB8" w:rsidRPr="00912703" w:rsidRDefault="00AA5E49" w:rsidP="00CE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Пам’ятайте, д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 xml:space="preserve">есять хвилин достатньо, щоб підготувати невелике змістовне висловлення, якщо </w:t>
      </w:r>
      <w:r w:rsidR="00FB7F3A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956BB8" w:rsidRPr="00912703">
        <w:rPr>
          <w:rFonts w:ascii="Times New Roman" w:hAnsi="Times New Roman" w:cs="Times New Roman"/>
          <w:sz w:val="28"/>
          <w:szCs w:val="28"/>
          <w:lang w:eastAsia="uk-UA"/>
        </w:rPr>
        <w:t>и використаєте цей час розумно.</w:t>
      </w:r>
    </w:p>
    <w:p w14:paraId="00AB7F21" w14:textId="4E38B8E1" w:rsidR="00CE0C74" w:rsidRPr="004F43AB" w:rsidRDefault="00CE0C74" w:rsidP="00CE0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Головна порада – будьте спокійними і впевненими, адже українська мова – це мова нашої Держави, нашої боротьби і нашої Перемоги!</w:t>
      </w:r>
    </w:p>
    <w:p w14:paraId="26DFF4F2" w14:textId="77777777" w:rsidR="00306D58" w:rsidRDefault="00306D58" w:rsidP="00CE0C74">
      <w:pPr>
        <w:spacing w:after="0" w:line="240" w:lineRule="auto"/>
      </w:pPr>
    </w:p>
    <w:sectPr w:rsidR="0030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55FE"/>
    <w:multiLevelType w:val="multilevel"/>
    <w:tmpl w:val="5EBE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C0D0F"/>
    <w:multiLevelType w:val="hybridMultilevel"/>
    <w:tmpl w:val="4C66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B8"/>
    <w:rsid w:val="00306D58"/>
    <w:rsid w:val="00340B05"/>
    <w:rsid w:val="003F1B5B"/>
    <w:rsid w:val="004F43AB"/>
    <w:rsid w:val="005D09AE"/>
    <w:rsid w:val="006F3811"/>
    <w:rsid w:val="007A1866"/>
    <w:rsid w:val="00912703"/>
    <w:rsid w:val="009302AE"/>
    <w:rsid w:val="00956BB8"/>
    <w:rsid w:val="009F448C"/>
    <w:rsid w:val="00AA5E49"/>
    <w:rsid w:val="00B81BA8"/>
    <w:rsid w:val="00BC0369"/>
    <w:rsid w:val="00CD142E"/>
    <w:rsid w:val="00CE0C74"/>
    <w:rsid w:val="00E212F5"/>
    <w:rsid w:val="00F024FE"/>
    <w:rsid w:val="00F35FC9"/>
    <w:rsid w:val="00FB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54FC"/>
  <w15:chartTrackingRefBased/>
  <w15:docId w15:val="{F05EA5A1-0299-4C2D-AAE2-C6DAC717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56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B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56BB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font-claude-response-body">
    <w:name w:val="font-claude-response-body"/>
    <w:basedOn w:val="a"/>
    <w:rsid w:val="0095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A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Пономаренко</dc:creator>
  <cp:keywords/>
  <dc:description/>
  <cp:lastModifiedBy>Юлія Шевцова</cp:lastModifiedBy>
  <cp:revision>2</cp:revision>
  <cp:lastPrinted>2026-02-05T16:48:00Z</cp:lastPrinted>
  <dcterms:created xsi:type="dcterms:W3CDTF">2026-02-06T12:06:00Z</dcterms:created>
  <dcterms:modified xsi:type="dcterms:W3CDTF">2026-02-06T12:06:00Z</dcterms:modified>
</cp:coreProperties>
</file>