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AF987" w14:textId="50C2F8DC" w:rsidR="00FD54E7" w:rsidRPr="00FD54E7" w:rsidRDefault="00FD54E7" w:rsidP="00FD54E7">
      <w:pPr>
        <w:shd w:val="clear" w:color="auto" w:fill="FFFFFF"/>
        <w:spacing w:before="300" w:after="300" w:line="33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ru-RU" w:eastAsia="ru-RU"/>
        </w:rPr>
      </w:pPr>
      <w:bookmarkStart w:id="0" w:name="_GoBack"/>
      <w:bookmarkEnd w:id="0"/>
      <w:r w:rsidRPr="00FD54E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ru-RU" w:eastAsia="ru-RU"/>
        </w:rPr>
        <w:t>ІНФОРМАЦІЯ ПРО ПЕРЕМОЖЦІВ КОНКУРСУ НА ЗАЙНЯТТЯ ПОСАД ДЕРЖАВНОЇ СЛУЖБИ КАТЕГОРІЇ «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ru-RU" w:eastAsia="ru-RU"/>
        </w:rPr>
        <w:t>Б</w:t>
      </w:r>
      <w:r w:rsidRPr="00FD54E7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ru-RU" w:eastAsia="ru-RU"/>
        </w:rPr>
        <w:t xml:space="preserve">» АПАРАТУ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ru-RU" w:eastAsia="ru-RU"/>
        </w:rPr>
        <w:t>Національної комісії зі стандартів державної мови</w:t>
      </w:r>
    </w:p>
    <w:p w14:paraId="70036889" w14:textId="5D19B9F1" w:rsidR="00FD54E7" w:rsidRPr="00FD54E7" w:rsidRDefault="00FD54E7" w:rsidP="00FD54E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C1C4D0"/>
          <w:sz w:val="24"/>
          <w:szCs w:val="24"/>
          <w:lang w:val="ru-RU" w:eastAsia="ru-RU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8221"/>
        <w:gridCol w:w="2410"/>
      </w:tblGrid>
      <w:tr w:rsidR="00FD54E7" w:rsidRPr="00FD54E7" w14:paraId="4A2BF1F4" w14:textId="77777777" w:rsidTr="005E5333">
        <w:tc>
          <w:tcPr>
            <w:tcW w:w="993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4E53" w14:textId="77777777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2835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F980C" w14:textId="77777777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ім’я</w:t>
            </w:r>
            <w:proofErr w:type="spellEnd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8221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8F2A7" w14:textId="77777777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посади</w:t>
            </w:r>
          </w:p>
          <w:p w14:paraId="45A1D8E5" w14:textId="5387DA53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A9611" w14:textId="77777777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D5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балів</w:t>
            </w:r>
            <w:proofErr w:type="spellEnd"/>
          </w:p>
        </w:tc>
      </w:tr>
      <w:tr w:rsidR="00FD54E7" w:rsidRPr="00FD54E7" w14:paraId="631670AC" w14:textId="77777777" w:rsidTr="005E5333">
        <w:tc>
          <w:tcPr>
            <w:tcW w:w="993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DE726" w14:textId="77777777" w:rsidR="00FD54E7" w:rsidRPr="00FD54E7" w:rsidRDefault="00FD54E7" w:rsidP="00FD54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D54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1                     </w:t>
            </w:r>
          </w:p>
        </w:tc>
        <w:tc>
          <w:tcPr>
            <w:tcW w:w="2835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578C" w14:textId="267EA588" w:rsidR="00FD54E7" w:rsidRPr="00FD54E7" w:rsidRDefault="005E5333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Цимбаліста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Степанівна</w:t>
            </w:r>
            <w:proofErr w:type="spellEnd"/>
          </w:p>
        </w:tc>
        <w:tc>
          <w:tcPr>
            <w:tcW w:w="8221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07F4A" w14:textId="6293D9DC" w:rsidR="00FD54E7" w:rsidRPr="00FD54E7" w:rsidRDefault="005E5333" w:rsidP="00FD54E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A4D">
              <w:rPr>
                <w:rFonts w:ascii="Times New Roman" w:hAnsi="Times New Roman"/>
                <w:sz w:val="28"/>
                <w:szCs w:val="28"/>
              </w:rPr>
              <w:t>завідувач сектору бухгалтерської роботи – головн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584A4D">
              <w:rPr>
                <w:rFonts w:ascii="Times New Roman" w:hAnsi="Times New Roman"/>
                <w:sz w:val="28"/>
                <w:szCs w:val="28"/>
              </w:rPr>
              <w:t xml:space="preserve"> бухгалтер Національної комісії зі стандартів державної мови</w:t>
            </w:r>
          </w:p>
        </w:tc>
        <w:tc>
          <w:tcPr>
            <w:tcW w:w="2410" w:type="dxa"/>
            <w:tcBorders>
              <w:top w:val="nil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FDCCE" w14:textId="21B20CF2" w:rsidR="00FD54E7" w:rsidRPr="00FD54E7" w:rsidRDefault="00FD54E7" w:rsidP="00FD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5,3</w:t>
            </w:r>
          </w:p>
        </w:tc>
      </w:tr>
    </w:tbl>
    <w:p w14:paraId="5F710137" w14:textId="77777777" w:rsidR="009D68A1" w:rsidRDefault="009D68A1"/>
    <w:sectPr w:rsidR="009D68A1" w:rsidSect="00FD54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7"/>
    <w:rsid w:val="00500290"/>
    <w:rsid w:val="005E5333"/>
    <w:rsid w:val="006D2C58"/>
    <w:rsid w:val="009D68A1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5954"/>
  <w15:chartTrackingRefBased/>
  <w15:docId w15:val="{4216A177-9FE2-4320-98A3-61C49D21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D5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54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D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shevt</cp:lastModifiedBy>
  <cp:revision>2</cp:revision>
  <dcterms:created xsi:type="dcterms:W3CDTF">2021-03-31T13:43:00Z</dcterms:created>
  <dcterms:modified xsi:type="dcterms:W3CDTF">2021-03-31T13:43:00Z</dcterms:modified>
</cp:coreProperties>
</file>