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6D2ABB5B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вакантн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посад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державної служби:</w:t>
      </w:r>
    </w:p>
    <w:p w14:paraId="64C08ABD" w14:textId="0707FF3B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</w:t>
      </w:r>
      <w:r w:rsidR="00FA41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”:</w:t>
      </w:r>
    </w:p>
    <w:p w14:paraId="6F3BC7CE" w14:textId="38108732" w:rsidR="005E7ECD" w:rsidRPr="005E7ECD" w:rsidRDefault="00FA413D" w:rsidP="005E7EC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головний спеціаліст 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сектору бухгалтерської роботи.</w:t>
      </w:r>
    </w:p>
    <w:p w14:paraId="79398DDB" w14:textId="70699CC1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Особа, яка претендує на зайняття посади державної служби</w:t>
      </w:r>
      <w:r w:rsidR="004043FC">
        <w:rPr>
          <w:rFonts w:ascii="Times New Roman" w:hAnsi="Times New Roman" w:cs="Times New Roman"/>
          <w:sz w:val="27"/>
          <w:szCs w:val="27"/>
        </w:rPr>
        <w:t>,</w:t>
      </w:r>
      <w:r w:rsidR="00FA710A">
        <w:rPr>
          <w:rFonts w:ascii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hAnsi="Times New Roman" w:cs="Times New Roman"/>
          <w:sz w:val="27"/>
          <w:szCs w:val="27"/>
        </w:rPr>
        <w:t xml:space="preserve">відповідно до статті 20 Закону України “Про державну службу”, повинна відповідати таким вимогам: </w:t>
      </w:r>
    </w:p>
    <w:p w14:paraId="2337B802" w14:textId="77777777" w:rsidR="00FA413D" w:rsidRDefault="00F56BE8" w:rsidP="005E7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A413D" w:rsidRPr="00FA413D">
        <w:rPr>
          <w:rFonts w:ascii="Times New Roman" w:hAnsi="Times New Roman" w:cs="Times New Roman"/>
          <w:sz w:val="27"/>
          <w:szCs w:val="27"/>
        </w:rPr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C351EFE" w14:textId="1C0D56EA" w:rsidR="00F56BE8" w:rsidRDefault="00F56BE8" w:rsidP="005E7EC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12F31" w:rsidRPr="00F56BE8">
        <w:rPr>
          <w:rFonts w:ascii="Times New Roman" w:eastAsia="Times New Roman" w:hAnsi="Times New Roman" w:cs="Times New Roman"/>
          <w:sz w:val="27"/>
          <w:szCs w:val="27"/>
        </w:rPr>
        <w:t>заповнен</w:t>
      </w:r>
      <w:r w:rsidR="00712F31">
        <w:rPr>
          <w:rFonts w:ascii="Times New Roman" w:eastAsia="Times New Roman" w:hAnsi="Times New Roman" w:cs="Times New Roman"/>
          <w:sz w:val="27"/>
          <w:szCs w:val="27"/>
        </w:rPr>
        <w:t>у</w:t>
      </w:r>
      <w:r w:rsidR="00712F31"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="00712F31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особову картку</w:t>
        </w:r>
      </w:hyperlink>
      <w:r w:rsidR="00712F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12F31" w:rsidRPr="00F56BE8">
        <w:rPr>
          <w:rFonts w:ascii="Times New Roman" w:eastAsia="Times New Roman" w:hAnsi="Times New Roman" w:cs="Times New Roman"/>
          <w:sz w:val="27"/>
          <w:szCs w:val="27"/>
        </w:rPr>
        <w:t>встановленого зразка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як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затверджен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наказом Національного агентства України з питань державної служби від 19 травня 2020 року № 77-20 (зі змінами)</w:t>
      </w:r>
      <w:r w:rsidR="00FA710A" w:rsidRPr="00FA710A">
        <w:t xml:space="preserve"> </w:t>
      </w:r>
      <w:r w:rsidR="00FA710A" w:rsidRPr="00FA710A">
        <w:rPr>
          <w:rFonts w:ascii="Times New Roman" w:eastAsia="Times New Roman" w:hAnsi="Times New Roman" w:cs="Times New Roman"/>
          <w:sz w:val="27"/>
          <w:szCs w:val="27"/>
        </w:rPr>
        <w:t xml:space="preserve">або </w:t>
      </w:r>
      <w:r w:rsidR="00FA710A" w:rsidRPr="00FA413D">
        <w:rPr>
          <w:rFonts w:ascii="Times New Roman" w:eastAsia="Times New Roman" w:hAnsi="Times New Roman" w:cs="Times New Roman"/>
          <w:sz w:val="27"/>
          <w:szCs w:val="27"/>
          <w:u w:val="single"/>
        </w:rPr>
        <w:t>резюме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CFD5590" w14:textId="598ABD82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r w:rsidR="00FA413D">
        <w:rPr>
          <w:rFonts w:ascii="Times New Roman" w:eastAsia="Times New Roman" w:hAnsi="Times New Roman" w:cs="Times New Roman"/>
          <w:sz w:val="27"/>
          <w:szCs w:val="27"/>
        </w:rPr>
        <w:t xml:space="preserve"> або резюме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2CAA1332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FA71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до</w:t>
      </w:r>
      <w:r w:rsidR="00DF2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16 год.</w:t>
      </w:r>
      <w:r w:rsidR="00DF27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745B3">
        <w:rPr>
          <w:rFonts w:ascii="Times New Roman" w:eastAsia="Times New Roman" w:hAnsi="Times New Roman" w:cs="Times New Roman"/>
          <w:sz w:val="27"/>
          <w:szCs w:val="27"/>
        </w:rPr>
        <w:t>00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 xml:space="preserve"> хв. </w:t>
      </w:r>
      <w:r w:rsidR="00FA413D">
        <w:rPr>
          <w:rFonts w:ascii="Times New Roman" w:eastAsia="Times New Roman" w:hAnsi="Times New Roman" w:cs="Times New Roman"/>
          <w:sz w:val="27"/>
          <w:szCs w:val="27"/>
        </w:rPr>
        <w:t>23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.06.2022.</w:t>
      </w:r>
    </w:p>
    <w:p w14:paraId="5B5EC70E" w14:textId="0D804CA5" w:rsidR="740A3F44" w:rsidRPr="004043FC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 xml:space="preserve">особа </w:t>
      </w:r>
      <w:proofErr w:type="spellStart"/>
      <w:r w:rsidR="004043FC">
        <w:rPr>
          <w:rFonts w:ascii="Times New Roman" w:eastAsia="Times New Roman" w:hAnsi="Times New Roman" w:cs="Times New Roman"/>
          <w:sz w:val="27"/>
          <w:szCs w:val="27"/>
        </w:rPr>
        <w:t>Петрухно</w:t>
      </w:r>
      <w:proofErr w:type="spellEnd"/>
      <w:r w:rsidR="004043FC">
        <w:rPr>
          <w:rFonts w:ascii="Times New Roman" w:eastAsia="Times New Roman" w:hAnsi="Times New Roman" w:cs="Times New Roman"/>
          <w:sz w:val="27"/>
          <w:szCs w:val="27"/>
        </w:rPr>
        <w:t xml:space="preserve"> Неля Володимирівна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>тел</w:t>
      </w:r>
      <w:proofErr w:type="spellEnd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(044) 235-00-43 </w:t>
      </w:r>
      <w:r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</w:t>
      </w:r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>e-</w:t>
      </w:r>
      <w:proofErr w:type="spellStart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>mail</w:t>
      </w:r>
      <w:proofErr w:type="spellEnd"/>
      <w:r w:rsidR="48F320BB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hyperlink r:id="rId7" w:history="1">
        <w:r w:rsidR="004043FC" w:rsidRPr="004043F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n.petrukhno@mova.gov.ua</w:t>
        </w:r>
      </w:hyperlink>
      <w:r w:rsidR="004043FC" w:rsidRPr="004043F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sectPr w:rsidR="740A3F44" w:rsidRPr="004043F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F7732"/>
    <w:rsid w:val="004043FC"/>
    <w:rsid w:val="00421DE5"/>
    <w:rsid w:val="00461F00"/>
    <w:rsid w:val="00484F9D"/>
    <w:rsid w:val="005E7ECD"/>
    <w:rsid w:val="006B3667"/>
    <w:rsid w:val="006E02CD"/>
    <w:rsid w:val="00712F31"/>
    <w:rsid w:val="007841A2"/>
    <w:rsid w:val="00B77E72"/>
    <w:rsid w:val="00BA577B"/>
    <w:rsid w:val="00CF5FA6"/>
    <w:rsid w:val="00DB5EA5"/>
    <w:rsid w:val="00DB764F"/>
    <w:rsid w:val="00DF2720"/>
    <w:rsid w:val="00EA20E9"/>
    <w:rsid w:val="00ED5FC8"/>
    <w:rsid w:val="00F56BE8"/>
    <w:rsid w:val="00F745B3"/>
    <w:rsid w:val="00F87550"/>
    <w:rsid w:val="00FA413D"/>
    <w:rsid w:val="00FA710A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etrukhno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ile:///C:\Users\User\Downloads\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User</cp:lastModifiedBy>
  <cp:revision>5</cp:revision>
  <cp:lastPrinted>2022-06-23T08:00:00Z</cp:lastPrinted>
  <dcterms:created xsi:type="dcterms:W3CDTF">2022-06-23T07:57:00Z</dcterms:created>
  <dcterms:modified xsi:type="dcterms:W3CDTF">2022-06-23T09:01:00Z</dcterms:modified>
</cp:coreProperties>
</file>