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5550166"/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7498F149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вакантн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 державної служби:</w:t>
      </w:r>
    </w:p>
    <w:p w14:paraId="64C08ABD" w14:textId="2ADE3C94" w:rsidR="740A3F44" w:rsidRPr="007359A8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</w:t>
      </w:r>
      <w:r w:rsidR="00373971">
        <w:rPr>
          <w:rFonts w:ascii="Times New Roman" w:eastAsia="Times New Roman" w:hAnsi="Times New Roman" w:cs="Times New Roman"/>
          <w:sz w:val="27"/>
          <w:szCs w:val="27"/>
        </w:rPr>
        <w:t>В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”:</w:t>
      </w:r>
    </w:p>
    <w:p w14:paraId="73C67F61" w14:textId="04E8A8DB" w:rsidR="740A3F44" w:rsidRPr="005E7ECD" w:rsidRDefault="00373971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головний спеціаліст </w:t>
      </w:r>
      <w:r w:rsidR="005E7ECD">
        <w:rPr>
          <w:rFonts w:ascii="Times New Roman" w:eastAsia="Times New Roman" w:hAnsi="Times New Roman" w:cs="Times New Roman"/>
          <w:sz w:val="27"/>
          <w:szCs w:val="27"/>
        </w:rPr>
        <w:t xml:space="preserve">відділу </w:t>
      </w:r>
      <w:r w:rsidR="005E7ECD" w:rsidRPr="005E7ECD">
        <w:rPr>
          <w:rFonts w:ascii="Times New Roman" w:eastAsia="Times New Roman" w:hAnsi="Times New Roman" w:cs="Times New Roman"/>
          <w:sz w:val="27"/>
          <w:szCs w:val="27"/>
        </w:rPr>
        <w:t>стандартів державної мови та забезпечення оцінювання рівня володіння державною мовою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9398DDB" w14:textId="550A210D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Особа, яка претендує на зайняття посади державної служби</w:t>
      </w:r>
      <w:r w:rsidR="00EB1C34">
        <w:rPr>
          <w:rFonts w:ascii="Times New Roman" w:hAnsi="Times New Roman" w:cs="Times New Roman"/>
          <w:sz w:val="27"/>
          <w:szCs w:val="27"/>
        </w:rPr>
        <w:t>,</w:t>
      </w:r>
      <w:r w:rsidR="00FA710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відповідно до статті 20 Закону України “Про державну службу” повинна відповідати таким вимогам: </w:t>
      </w:r>
    </w:p>
    <w:p w14:paraId="1747CC49" w14:textId="77777777" w:rsidR="00904FAD" w:rsidRDefault="00F56BE8" w:rsidP="005E7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73971" w:rsidRPr="00373971">
        <w:rPr>
          <w:rFonts w:ascii="Times New Roman" w:hAnsi="Times New Roman" w:cs="Times New Roman"/>
          <w:sz w:val="27"/>
          <w:szCs w:val="27"/>
        </w:rPr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C351EFE" w14:textId="613B8547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заповнен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у</w:t>
      </w:r>
      <w:r w:rsidR="00812D16" w:rsidRPr="00812D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6172" w:rsidRPr="00026172">
        <w:rPr>
          <w:rFonts w:ascii="Times New Roman" w:eastAsia="Times New Roman" w:hAnsi="Times New Roman" w:cs="Times New Roman"/>
          <w:sz w:val="27"/>
          <w:szCs w:val="27"/>
        </w:rPr>
        <w:t>резюме довільної форми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FD5590" w14:textId="3F86624C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359A8">
        <w:rPr>
          <w:rFonts w:ascii="Times New Roman" w:eastAsia="Times New Roman" w:hAnsi="Times New Roman" w:cs="Times New Roman"/>
          <w:sz w:val="27"/>
          <w:szCs w:val="27"/>
        </w:rPr>
        <w:t>резюме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02A34576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5" w:history="1">
        <w:r w:rsidRPr="004D64CE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FA710A" w:rsidRPr="004D64C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B5EC70E" w14:textId="2BB52BCD" w:rsidR="740A3F44" w:rsidRPr="007A5E03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особа 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e-mail: </w:t>
      </w:r>
      <w:hyperlink r:id="rId6">
        <w:r w:rsidR="48F320BB" w:rsidRPr="007A5E03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n.galabudska@mova.gov.ua</w:t>
        </w:r>
      </w:hyperlink>
      <w:bookmarkEnd w:id="0"/>
    </w:p>
    <w:sectPr w:rsidR="740A3F44" w:rsidRPr="007A5E0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026172"/>
    <w:rsid w:val="00125D0B"/>
    <w:rsid w:val="001C0C63"/>
    <w:rsid w:val="001F7732"/>
    <w:rsid w:val="002904F6"/>
    <w:rsid w:val="00373971"/>
    <w:rsid w:val="00421DE5"/>
    <w:rsid w:val="00461F00"/>
    <w:rsid w:val="00484F9D"/>
    <w:rsid w:val="004D64CE"/>
    <w:rsid w:val="005E7ECD"/>
    <w:rsid w:val="006B3667"/>
    <w:rsid w:val="006C0FE8"/>
    <w:rsid w:val="006E02CD"/>
    <w:rsid w:val="007359A8"/>
    <w:rsid w:val="007841A2"/>
    <w:rsid w:val="007A5E03"/>
    <w:rsid w:val="00812D16"/>
    <w:rsid w:val="008B50DC"/>
    <w:rsid w:val="008C0A31"/>
    <w:rsid w:val="008E4AF4"/>
    <w:rsid w:val="00904FAD"/>
    <w:rsid w:val="00B77E72"/>
    <w:rsid w:val="00C96E58"/>
    <w:rsid w:val="00D51D4D"/>
    <w:rsid w:val="00EA20E9"/>
    <w:rsid w:val="00EB1C34"/>
    <w:rsid w:val="00F56BE8"/>
    <w:rsid w:val="00F87550"/>
    <w:rsid w:val="00FA710A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alabudska@mova.gov.ua" TargetMode="Externa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КОР2021</cp:lastModifiedBy>
  <cp:revision>3</cp:revision>
  <cp:lastPrinted>2022-06-10T10:06:00Z</cp:lastPrinted>
  <dcterms:created xsi:type="dcterms:W3CDTF">2023-01-25T12:08:00Z</dcterms:created>
  <dcterms:modified xsi:type="dcterms:W3CDTF">2023-01-25T12:56:00Z</dcterms:modified>
</cp:coreProperties>
</file>