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291A" w14:textId="77777777" w:rsidR="004326A2" w:rsidRPr="009B2073" w:rsidRDefault="004326A2" w:rsidP="00432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73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14:paraId="6DC6C56C" w14:textId="3E5E89DB" w:rsidR="00594AC4" w:rsidRDefault="004326A2" w:rsidP="00594AC4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hAnsi="Times New Roman" w:cs="Times New Roman"/>
          <w:b/>
          <w:bCs/>
          <w:sz w:val="28"/>
        </w:rPr>
      </w:pPr>
      <w:r w:rsidRPr="00C10F75">
        <w:rPr>
          <w:rFonts w:ascii="Times New Roman" w:hAnsi="Times New Roman" w:cs="Times New Roman"/>
          <w:b/>
          <w:bCs/>
          <w:sz w:val="28"/>
        </w:rPr>
        <w:t xml:space="preserve">про громадське обговорення проєкту </w:t>
      </w:r>
      <w:bookmarkStart w:id="0" w:name="n5"/>
      <w:bookmarkEnd w:id="0"/>
      <w:r w:rsidR="001D2C1D">
        <w:rPr>
          <w:rFonts w:ascii="Times New Roman" w:hAnsi="Times New Roman" w:cs="Times New Roman"/>
          <w:b/>
          <w:bCs/>
          <w:sz w:val="28"/>
        </w:rPr>
        <w:t>Антикорупційної програми Національної комісії зі стандартів державної мови на 2021–2023 роки</w:t>
      </w:r>
    </w:p>
    <w:p w14:paraId="390A7962" w14:textId="42609FC1" w:rsidR="004326A2" w:rsidRDefault="004326A2" w:rsidP="00444FB4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0FDD9505" w14:textId="77777777" w:rsidR="00444FB4" w:rsidRDefault="00444FB4" w:rsidP="00444FB4">
      <w:pPr>
        <w:shd w:val="clear" w:color="auto" w:fill="FFFFFF"/>
        <w:spacing w:after="0" w:line="240" w:lineRule="auto"/>
        <w:ind w:right="450"/>
        <w:rPr>
          <w:rFonts w:ascii="Times New Roman" w:hAnsi="Times New Roman" w:cs="Times New Roman"/>
          <w:b/>
          <w:sz w:val="28"/>
          <w:szCs w:val="28"/>
        </w:rPr>
      </w:pPr>
    </w:p>
    <w:p w14:paraId="41E0540C" w14:textId="77777777" w:rsidR="001F02CF" w:rsidRDefault="005F3CC4" w:rsidP="001F02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зі стандартів державної мови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B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="000E4CF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6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Комісія) 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03 листопада 2010 року № 996, у період з</w:t>
      </w:r>
      <w:r w:rsidR="0006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F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B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квітня 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до </w:t>
      </w:r>
      <w:r w:rsidR="003A79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B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="00EB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оприлюднюв</w:t>
      </w:r>
      <w:r w:rsidR="00EB0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своєму 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 веб</w:t>
      </w:r>
      <w:r w:rsidR="003A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порталі </w:t>
      </w:r>
      <w:r w:rsidR="00820EE1" w:rsidRPr="00820EE1">
        <w:rPr>
          <w:rFonts w:ascii="Times New Roman" w:hAnsi="Times New Roman" w:cs="Times New Roman"/>
          <w:sz w:val="28"/>
        </w:rPr>
        <w:t xml:space="preserve">проєкт </w:t>
      </w:r>
      <w:r w:rsidR="003A79FE" w:rsidRPr="003A79FE">
        <w:rPr>
          <w:rFonts w:ascii="Times New Roman" w:hAnsi="Times New Roman" w:cs="Times New Roman"/>
          <w:sz w:val="28"/>
        </w:rPr>
        <w:t>Антикорупційної програми Національної комісії зі стандартів державної мови на 2021–2023 роки</w:t>
      </w:r>
      <w:r w:rsidR="00820EE1" w:rsidRPr="00111F8F">
        <w:rPr>
          <w:rFonts w:ascii="Times New Roman" w:hAnsi="Times New Roman" w:cs="Times New Roman"/>
          <w:sz w:val="28"/>
        </w:rPr>
        <w:t xml:space="preserve"> </w:t>
      </w:r>
      <w:r w:rsidR="004326A2" w:rsidRP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proofErr w:type="spellStart"/>
      <w:r w:rsidR="004326A2" w:rsidRP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4326A2" w:rsidRP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4326A2" w:rsidRP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4326A2" w:rsidRP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9F8E877" w14:textId="3FBFF329" w:rsidR="005D06F3" w:rsidRPr="001F02CF" w:rsidRDefault="004326A2" w:rsidP="001F02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2993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820EE1" w:rsidRPr="00B92993"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B92993">
        <w:rPr>
          <w:rFonts w:ascii="Times New Roman" w:hAnsi="Times New Roman" w:cs="Times New Roman"/>
          <w:sz w:val="28"/>
          <w:szCs w:val="28"/>
          <w:lang w:eastAsia="ru-RU"/>
        </w:rPr>
        <w:t xml:space="preserve">кт </w:t>
      </w:r>
      <w:r w:rsidR="003A79FE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програми підготовлено </w:t>
      </w:r>
      <w:r w:rsidR="00CB6B16" w:rsidRPr="005C0B99">
        <w:rPr>
          <w:rFonts w:ascii="Times New Roman" w:hAnsi="Times New Roman" w:cs="Times New Roman"/>
          <w:sz w:val="28"/>
          <w:szCs w:val="28"/>
        </w:rPr>
        <w:t>на виконання статті 19 Закону України «Про запобігання корупції», з дотриманням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</w:t>
      </w:r>
      <w:r w:rsidR="002A6A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6B16" w:rsidRPr="005C0B99">
        <w:rPr>
          <w:rFonts w:ascii="Times New Roman" w:hAnsi="Times New Roman" w:cs="Times New Roman"/>
          <w:sz w:val="28"/>
          <w:szCs w:val="28"/>
        </w:rPr>
        <w:t xml:space="preserve"> року № 126, зареєстрованим у Міністерстві юстиції</w:t>
      </w:r>
      <w:r w:rsidR="000E4CF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CB6B16" w:rsidRPr="005C0B99">
        <w:rPr>
          <w:rFonts w:ascii="Times New Roman" w:hAnsi="Times New Roman" w:cs="Times New Roman"/>
          <w:sz w:val="28"/>
          <w:szCs w:val="28"/>
        </w:rPr>
        <w:t xml:space="preserve"> від 28 грудня </w:t>
      </w:r>
      <w:r w:rsidR="002A6A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6B16" w:rsidRPr="005C0B99">
        <w:rPr>
          <w:rFonts w:ascii="Times New Roman" w:hAnsi="Times New Roman" w:cs="Times New Roman"/>
          <w:sz w:val="28"/>
          <w:szCs w:val="28"/>
        </w:rPr>
        <w:t>2016</w:t>
      </w:r>
      <w:r w:rsidR="000E4CF0">
        <w:rPr>
          <w:rFonts w:ascii="Times New Roman" w:hAnsi="Times New Roman" w:cs="Times New Roman"/>
          <w:sz w:val="28"/>
          <w:szCs w:val="28"/>
        </w:rPr>
        <w:t xml:space="preserve"> </w:t>
      </w:r>
      <w:r w:rsidR="00CB6B16" w:rsidRPr="005C0B99">
        <w:rPr>
          <w:rFonts w:ascii="Times New Roman" w:hAnsi="Times New Roman" w:cs="Times New Roman"/>
          <w:sz w:val="28"/>
          <w:szCs w:val="28"/>
        </w:rPr>
        <w:t xml:space="preserve">року за № 1718/29848, з урахуванням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від 19 січня 2017 року </w:t>
      </w:r>
      <w:r w:rsidR="000E4C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6B16" w:rsidRPr="005C0B99">
        <w:rPr>
          <w:rFonts w:ascii="Times New Roman" w:hAnsi="Times New Roman" w:cs="Times New Roman"/>
          <w:sz w:val="28"/>
          <w:szCs w:val="28"/>
        </w:rPr>
        <w:t>№ 31, та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 8 грудня 2017 року № 1379, зареєстрованим у Міністерстві юстиції України 22 січня 2018 року за № 87/31539</w:t>
      </w:r>
      <w:r w:rsidR="00CB6B16">
        <w:rPr>
          <w:rFonts w:ascii="Times New Roman" w:hAnsi="Times New Roman" w:cs="Times New Roman"/>
          <w:sz w:val="28"/>
          <w:szCs w:val="28"/>
        </w:rPr>
        <w:t>.</w:t>
      </w:r>
    </w:p>
    <w:p w14:paraId="7D6B1E04" w14:textId="77777777" w:rsidR="001F02CF" w:rsidRDefault="00CB6B16" w:rsidP="001F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B99">
        <w:rPr>
          <w:rFonts w:ascii="Times New Roman" w:hAnsi="Times New Roman" w:cs="Times New Roman"/>
          <w:sz w:val="28"/>
          <w:szCs w:val="28"/>
        </w:rPr>
        <w:t xml:space="preserve">Антикорупційна програма визначає конкретні кроки для запобігання та мінімізації порушень працівниками Національної комісії зі стандартів державної мови норм законодавства, а також передбачає перегляд та удосконалення відповідних нормативно-правових та нормативно-розпорядчих актів у разі неврегульованості або недостатньої </w:t>
      </w:r>
      <w:proofErr w:type="spellStart"/>
      <w:r w:rsidRPr="005C0B99">
        <w:rPr>
          <w:rFonts w:ascii="Times New Roman" w:hAnsi="Times New Roman" w:cs="Times New Roman"/>
          <w:sz w:val="28"/>
          <w:szCs w:val="28"/>
        </w:rPr>
        <w:t>врегульованості</w:t>
      </w:r>
      <w:proofErr w:type="spellEnd"/>
      <w:r w:rsidRPr="005C0B99">
        <w:rPr>
          <w:rFonts w:ascii="Times New Roman" w:hAnsi="Times New Roman" w:cs="Times New Roman"/>
          <w:sz w:val="28"/>
          <w:szCs w:val="28"/>
        </w:rPr>
        <w:t xml:space="preserve"> адміністративних процедур.</w:t>
      </w:r>
    </w:p>
    <w:p w14:paraId="026F1167" w14:textId="2B85D64F" w:rsidR="001F02CF" w:rsidRDefault="006A4FC0" w:rsidP="001F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73">
        <w:rPr>
          <w:rFonts w:ascii="Times New Roman" w:hAnsi="Times New Roman" w:cs="Times New Roman"/>
          <w:sz w:val="28"/>
          <w:szCs w:val="28"/>
        </w:rPr>
        <w:t>Зауваження та пропозиції до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9B2073">
        <w:rPr>
          <w:rFonts w:ascii="Times New Roman" w:hAnsi="Times New Roman" w:cs="Times New Roman"/>
          <w:sz w:val="28"/>
          <w:szCs w:val="28"/>
        </w:rPr>
        <w:t xml:space="preserve">кту </w:t>
      </w:r>
      <w:r w:rsidR="00CB7DAC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Pr="009B2073">
        <w:rPr>
          <w:rFonts w:ascii="Times New Roman" w:hAnsi="Times New Roman" w:cs="Times New Roman"/>
          <w:sz w:val="28"/>
          <w:szCs w:val="28"/>
        </w:rPr>
        <w:t>приймалися</w:t>
      </w:r>
      <w:r w:rsidR="001743C9">
        <w:rPr>
          <w:rFonts w:ascii="Times New Roman" w:hAnsi="Times New Roman" w:cs="Times New Roman"/>
          <w:sz w:val="28"/>
          <w:szCs w:val="28"/>
        </w:rPr>
        <w:t xml:space="preserve"> </w:t>
      </w:r>
      <w:r w:rsidRPr="009B2073">
        <w:rPr>
          <w:rFonts w:ascii="Times New Roman" w:hAnsi="Times New Roman" w:cs="Times New Roman"/>
          <w:sz w:val="28"/>
          <w:szCs w:val="28"/>
        </w:rPr>
        <w:t>на електронну адресу:</w:t>
      </w:r>
      <w:r w:rsidR="00CB6B1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F1457" w:rsidRPr="000D47D6">
          <w:rPr>
            <w:rStyle w:val="ae"/>
            <w:rFonts w:ascii="ProbaPro" w:hAnsi="ProbaPro"/>
            <w:sz w:val="27"/>
            <w:szCs w:val="27"/>
            <w:bdr w:val="none" w:sz="0" w:space="0" w:color="auto" w:frame="1"/>
            <w:shd w:val="clear" w:color="auto" w:fill="FFFFFF"/>
          </w:rPr>
          <w:t>antycor@mova.gov.ua</w:t>
        </w:r>
      </w:hyperlink>
      <w:r w:rsidR="001743C9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період з </w:t>
      </w:r>
      <w:r w:rsidR="001743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6B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квітня </w:t>
      </w:r>
      <w:r w:rsidR="001743C9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1743C9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до </w:t>
      </w:r>
      <w:r w:rsidR="00CB6B1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="001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1743C9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CB6B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C0D437A" w14:textId="77777777" w:rsidR="001F02CF" w:rsidRDefault="00060B38" w:rsidP="001F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Апарат Комісії </w:t>
      </w:r>
      <w:r w:rsidR="00B92993" w:rsidRPr="00B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E4C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казаного </w:t>
      </w:r>
      <w:r w:rsidR="000E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повідомленні періоду часу</w:t>
      </w:r>
      <w:r w:rsidR="00B92993" w:rsidRPr="00B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приймав </w:t>
      </w:r>
      <w:r w:rsidR="00F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B92993" w:rsidRPr="00B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опрацьовував зауваження і пропозиції до вказаного </w:t>
      </w:r>
      <w:proofErr w:type="spellStart"/>
      <w:r w:rsidR="00B92993" w:rsidRPr="00B9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23849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єкту</w:t>
      </w:r>
      <w:proofErr w:type="spellEnd"/>
      <w:r w:rsidR="0062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B92993" w:rsidRPr="00B9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D59BB2" w14:textId="77777777" w:rsidR="001F02CF" w:rsidRDefault="00060B38" w:rsidP="001F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</w:t>
      </w:r>
      <w:r w:rsidR="006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</w:t>
      </w:r>
      <w:r w:rsidR="0008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6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лише </w:t>
      </w:r>
      <w:r w:rsidR="000E4CF0">
        <w:rPr>
          <w:rFonts w:ascii="Times New Roman" w:hAnsi="Times New Roman" w:cs="Times New Roman"/>
          <w:sz w:val="28"/>
          <w:szCs w:val="28"/>
        </w:rPr>
        <w:t>Г</w:t>
      </w:r>
      <w:r w:rsidR="005D06F3">
        <w:rPr>
          <w:rFonts w:ascii="Times New Roman" w:hAnsi="Times New Roman" w:cs="Times New Roman"/>
          <w:sz w:val="28"/>
          <w:szCs w:val="28"/>
        </w:rPr>
        <w:t xml:space="preserve">ромадська організація «Громадський </w:t>
      </w:r>
      <w:proofErr w:type="spellStart"/>
      <w:r w:rsidR="005D06F3">
        <w:rPr>
          <w:rFonts w:ascii="Times New Roman" w:hAnsi="Times New Roman" w:cs="Times New Roman"/>
          <w:sz w:val="28"/>
          <w:szCs w:val="28"/>
        </w:rPr>
        <w:t>люстраційний</w:t>
      </w:r>
      <w:proofErr w:type="spellEnd"/>
      <w:r w:rsidR="005D06F3">
        <w:rPr>
          <w:rFonts w:ascii="Times New Roman" w:hAnsi="Times New Roman" w:cs="Times New Roman"/>
          <w:sz w:val="28"/>
          <w:szCs w:val="28"/>
        </w:rPr>
        <w:t xml:space="preserve"> комітет</w:t>
      </w:r>
      <w:r w:rsidR="00C34A2D">
        <w:rPr>
          <w:rFonts w:ascii="Times New Roman" w:hAnsi="Times New Roman" w:cs="Times New Roman"/>
          <w:sz w:val="28"/>
          <w:szCs w:val="28"/>
        </w:rPr>
        <w:t>».</w:t>
      </w:r>
    </w:p>
    <w:p w14:paraId="0AA4E291" w14:textId="26F7D5E6" w:rsidR="002B1ABD" w:rsidRPr="001F02CF" w:rsidRDefault="00CB6684" w:rsidP="001F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Надані пропозиції опрацьовані </w:t>
      </w:r>
      <w:r w:rsidR="00087529" w:rsidRPr="00087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</w:t>
      </w:r>
      <w:r w:rsidR="00087529">
        <w:rPr>
          <w:rFonts w:ascii="Times New Roman" w:eastAsia="Times New Roman" w:hAnsi="Times New Roman" w:cs="Times New Roman"/>
          <w:sz w:val="28"/>
          <w:szCs w:val="28"/>
          <w:lang w:eastAsia="ru-RU"/>
        </w:rPr>
        <w:t>єю</w:t>
      </w:r>
      <w:r w:rsidR="00087529" w:rsidRPr="0008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оцінки корупційних ризиків у Національній комісії зі стандартів державної мови </w:t>
      </w:r>
      <w:r w:rsid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8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результатом розгляду </w:t>
      </w:r>
      <w:r w:rsid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включені до проєкту Антикорупційної програми </w:t>
      </w:r>
      <w:r w:rsidR="0085450B" w:rsidRPr="003A79FE">
        <w:rPr>
          <w:rFonts w:ascii="Times New Roman" w:hAnsi="Times New Roman" w:cs="Times New Roman"/>
          <w:sz w:val="28"/>
        </w:rPr>
        <w:t>Національної комісії зі стандартів державної мови на 2021–2023 рок</w:t>
      </w:r>
      <w:r w:rsidR="00253689">
        <w:rPr>
          <w:rFonts w:ascii="Times New Roman" w:hAnsi="Times New Roman" w:cs="Times New Roman"/>
          <w:sz w:val="28"/>
        </w:rPr>
        <w:t>и</w:t>
      </w:r>
      <w:r w:rsidR="0085450B">
        <w:rPr>
          <w:rFonts w:ascii="Times New Roman" w:hAnsi="Times New Roman" w:cs="Times New Roman"/>
          <w:sz w:val="28"/>
        </w:rPr>
        <w:t>.</w:t>
      </w:r>
    </w:p>
    <w:p w14:paraId="6CEDA19E" w14:textId="77777777" w:rsidR="005517D9" w:rsidRPr="009B2073" w:rsidRDefault="005517D9" w:rsidP="00F0366F">
      <w:pPr>
        <w:spacing w:after="0" w:line="240" w:lineRule="auto"/>
        <w:rPr>
          <w:rFonts w:ascii="Times New Roman" w:hAnsi="Times New Roman" w:cs="Times New Roman"/>
        </w:rPr>
      </w:pPr>
    </w:p>
    <w:sectPr w:rsidR="005517D9" w:rsidRPr="009B2073" w:rsidSect="006B5CED">
      <w:headerReference w:type="even" r:id="rId9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5B0E" w14:textId="77777777" w:rsidR="00463289" w:rsidRDefault="00463289">
      <w:pPr>
        <w:spacing w:after="0" w:line="240" w:lineRule="auto"/>
      </w:pPr>
      <w:r>
        <w:separator/>
      </w:r>
    </w:p>
  </w:endnote>
  <w:endnote w:type="continuationSeparator" w:id="0">
    <w:p w14:paraId="5824006C" w14:textId="77777777" w:rsidR="00463289" w:rsidRDefault="0046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CEE23" w14:textId="77777777" w:rsidR="00463289" w:rsidRDefault="00463289">
      <w:pPr>
        <w:spacing w:after="0" w:line="240" w:lineRule="auto"/>
      </w:pPr>
      <w:r>
        <w:separator/>
      </w:r>
    </w:p>
  </w:footnote>
  <w:footnote w:type="continuationSeparator" w:id="0">
    <w:p w14:paraId="6B19906C" w14:textId="77777777" w:rsidR="00463289" w:rsidRDefault="0046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A1A3" w14:textId="77777777" w:rsidR="00FA09E0" w:rsidRDefault="00FA09E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CEDA1A4" w14:textId="77777777" w:rsidR="00FA09E0" w:rsidRDefault="00FA09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1AD"/>
    <w:multiLevelType w:val="hybridMultilevel"/>
    <w:tmpl w:val="808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782A"/>
    <w:multiLevelType w:val="hybridMultilevel"/>
    <w:tmpl w:val="825EF1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133"/>
    <w:multiLevelType w:val="hybridMultilevel"/>
    <w:tmpl w:val="71D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7822"/>
    <w:multiLevelType w:val="hybridMultilevel"/>
    <w:tmpl w:val="E940E1C8"/>
    <w:lvl w:ilvl="0" w:tplc="479EFF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E24B02"/>
    <w:multiLevelType w:val="hybridMultilevel"/>
    <w:tmpl w:val="BE16D4E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844"/>
    <w:multiLevelType w:val="multilevel"/>
    <w:tmpl w:val="AFB405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6355CA"/>
    <w:multiLevelType w:val="hybridMultilevel"/>
    <w:tmpl w:val="808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1E69"/>
    <w:multiLevelType w:val="hybridMultilevel"/>
    <w:tmpl w:val="E3D27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1EEC"/>
    <w:multiLevelType w:val="hybridMultilevel"/>
    <w:tmpl w:val="EB4A23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E50AE"/>
    <w:multiLevelType w:val="hybridMultilevel"/>
    <w:tmpl w:val="71D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42D51"/>
    <w:multiLevelType w:val="hybridMultilevel"/>
    <w:tmpl w:val="808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4319C"/>
    <w:multiLevelType w:val="hybridMultilevel"/>
    <w:tmpl w:val="A6F81376"/>
    <w:lvl w:ilvl="0" w:tplc="E9446B0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CEA78A4"/>
    <w:multiLevelType w:val="hybridMultilevel"/>
    <w:tmpl w:val="2F16AFC4"/>
    <w:lvl w:ilvl="0" w:tplc="A07680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36"/>
    <w:rsid w:val="00007965"/>
    <w:rsid w:val="00007AEC"/>
    <w:rsid w:val="00012AC1"/>
    <w:rsid w:val="00012FBE"/>
    <w:rsid w:val="00013888"/>
    <w:rsid w:val="00021977"/>
    <w:rsid w:val="00034341"/>
    <w:rsid w:val="00041C7F"/>
    <w:rsid w:val="00043F4B"/>
    <w:rsid w:val="00046FD1"/>
    <w:rsid w:val="00051AAE"/>
    <w:rsid w:val="00052B8B"/>
    <w:rsid w:val="00052BFA"/>
    <w:rsid w:val="00056E17"/>
    <w:rsid w:val="00060B38"/>
    <w:rsid w:val="00067535"/>
    <w:rsid w:val="0008324B"/>
    <w:rsid w:val="00084414"/>
    <w:rsid w:val="00087529"/>
    <w:rsid w:val="00090154"/>
    <w:rsid w:val="00095CCC"/>
    <w:rsid w:val="000B3342"/>
    <w:rsid w:val="000B4287"/>
    <w:rsid w:val="000B50F1"/>
    <w:rsid w:val="000C2F2D"/>
    <w:rsid w:val="000E4CF0"/>
    <w:rsid w:val="000E5041"/>
    <w:rsid w:val="000E6113"/>
    <w:rsid w:val="000F1D3D"/>
    <w:rsid w:val="000F7C49"/>
    <w:rsid w:val="0010690A"/>
    <w:rsid w:val="001074CF"/>
    <w:rsid w:val="00111F8F"/>
    <w:rsid w:val="00127827"/>
    <w:rsid w:val="001421B1"/>
    <w:rsid w:val="00143464"/>
    <w:rsid w:val="001446F1"/>
    <w:rsid w:val="00150872"/>
    <w:rsid w:val="00152DD2"/>
    <w:rsid w:val="001555B3"/>
    <w:rsid w:val="001743C9"/>
    <w:rsid w:val="00174AE7"/>
    <w:rsid w:val="00181E6D"/>
    <w:rsid w:val="00182696"/>
    <w:rsid w:val="0018662C"/>
    <w:rsid w:val="001925B1"/>
    <w:rsid w:val="001A3835"/>
    <w:rsid w:val="001A599E"/>
    <w:rsid w:val="001B2762"/>
    <w:rsid w:val="001B317B"/>
    <w:rsid w:val="001C0749"/>
    <w:rsid w:val="001C0E47"/>
    <w:rsid w:val="001C48BE"/>
    <w:rsid w:val="001C6C63"/>
    <w:rsid w:val="001D2C1D"/>
    <w:rsid w:val="001E38BE"/>
    <w:rsid w:val="001E7A5C"/>
    <w:rsid w:val="001F02CF"/>
    <w:rsid w:val="001F576F"/>
    <w:rsid w:val="001F7E64"/>
    <w:rsid w:val="00200D0B"/>
    <w:rsid w:val="00201A9A"/>
    <w:rsid w:val="00204D8B"/>
    <w:rsid w:val="002078C9"/>
    <w:rsid w:val="00217EBD"/>
    <w:rsid w:val="002228F5"/>
    <w:rsid w:val="002263E5"/>
    <w:rsid w:val="002357DA"/>
    <w:rsid w:val="002510AF"/>
    <w:rsid w:val="00253689"/>
    <w:rsid w:val="00254A85"/>
    <w:rsid w:val="002653BD"/>
    <w:rsid w:val="00266FF8"/>
    <w:rsid w:val="00270165"/>
    <w:rsid w:val="00275BFD"/>
    <w:rsid w:val="002811E0"/>
    <w:rsid w:val="00284BE8"/>
    <w:rsid w:val="0028721A"/>
    <w:rsid w:val="00291AE3"/>
    <w:rsid w:val="00297642"/>
    <w:rsid w:val="002A6A7F"/>
    <w:rsid w:val="002A72DA"/>
    <w:rsid w:val="002B1ABD"/>
    <w:rsid w:val="002B2CE8"/>
    <w:rsid w:val="002C4655"/>
    <w:rsid w:val="002D1DA1"/>
    <w:rsid w:val="002E368C"/>
    <w:rsid w:val="002E68E8"/>
    <w:rsid w:val="002E7F79"/>
    <w:rsid w:val="002F11C1"/>
    <w:rsid w:val="00300CB6"/>
    <w:rsid w:val="00316D90"/>
    <w:rsid w:val="0032536C"/>
    <w:rsid w:val="00327455"/>
    <w:rsid w:val="0033376A"/>
    <w:rsid w:val="00333BFB"/>
    <w:rsid w:val="00334C20"/>
    <w:rsid w:val="00341D2F"/>
    <w:rsid w:val="0034310F"/>
    <w:rsid w:val="00353181"/>
    <w:rsid w:val="00361591"/>
    <w:rsid w:val="00361DF7"/>
    <w:rsid w:val="00365F6A"/>
    <w:rsid w:val="003770C5"/>
    <w:rsid w:val="003828F4"/>
    <w:rsid w:val="00383513"/>
    <w:rsid w:val="0039029C"/>
    <w:rsid w:val="00395D96"/>
    <w:rsid w:val="003A0ACF"/>
    <w:rsid w:val="003A79FE"/>
    <w:rsid w:val="003C0B96"/>
    <w:rsid w:val="003C2F53"/>
    <w:rsid w:val="003C3A3E"/>
    <w:rsid w:val="003C5DD4"/>
    <w:rsid w:val="003D00A1"/>
    <w:rsid w:val="003D24A5"/>
    <w:rsid w:val="003D4C6F"/>
    <w:rsid w:val="003D4F3A"/>
    <w:rsid w:val="003E3A57"/>
    <w:rsid w:val="003E5E10"/>
    <w:rsid w:val="003F2401"/>
    <w:rsid w:val="003F24DB"/>
    <w:rsid w:val="003F2A33"/>
    <w:rsid w:val="003F3D41"/>
    <w:rsid w:val="003F7B72"/>
    <w:rsid w:val="0040738B"/>
    <w:rsid w:val="00410B52"/>
    <w:rsid w:val="0041706A"/>
    <w:rsid w:val="004270A5"/>
    <w:rsid w:val="004326A2"/>
    <w:rsid w:val="00434582"/>
    <w:rsid w:val="00434644"/>
    <w:rsid w:val="004361F3"/>
    <w:rsid w:val="004364A4"/>
    <w:rsid w:val="00436D82"/>
    <w:rsid w:val="004417FE"/>
    <w:rsid w:val="00444FB4"/>
    <w:rsid w:val="004501B6"/>
    <w:rsid w:val="004539F8"/>
    <w:rsid w:val="0045659B"/>
    <w:rsid w:val="00462FAB"/>
    <w:rsid w:val="00463289"/>
    <w:rsid w:val="0046603B"/>
    <w:rsid w:val="0046710E"/>
    <w:rsid w:val="00470CCA"/>
    <w:rsid w:val="0047677E"/>
    <w:rsid w:val="004B1267"/>
    <w:rsid w:val="004B44CA"/>
    <w:rsid w:val="004B4ED9"/>
    <w:rsid w:val="004B765E"/>
    <w:rsid w:val="004C26C2"/>
    <w:rsid w:val="004C408A"/>
    <w:rsid w:val="004C5934"/>
    <w:rsid w:val="004E2EB3"/>
    <w:rsid w:val="004F74D3"/>
    <w:rsid w:val="00501C85"/>
    <w:rsid w:val="005054D4"/>
    <w:rsid w:val="00514E48"/>
    <w:rsid w:val="00520E01"/>
    <w:rsid w:val="005305BD"/>
    <w:rsid w:val="005327EB"/>
    <w:rsid w:val="00535942"/>
    <w:rsid w:val="00541A30"/>
    <w:rsid w:val="005428BB"/>
    <w:rsid w:val="005509D1"/>
    <w:rsid w:val="005517D9"/>
    <w:rsid w:val="00565455"/>
    <w:rsid w:val="00566E97"/>
    <w:rsid w:val="00572137"/>
    <w:rsid w:val="00582D61"/>
    <w:rsid w:val="00590E2F"/>
    <w:rsid w:val="00594AC4"/>
    <w:rsid w:val="005A149C"/>
    <w:rsid w:val="005B1C17"/>
    <w:rsid w:val="005C3E87"/>
    <w:rsid w:val="005D06F3"/>
    <w:rsid w:val="005D19BF"/>
    <w:rsid w:val="005F3CC4"/>
    <w:rsid w:val="00623849"/>
    <w:rsid w:val="00634873"/>
    <w:rsid w:val="00635819"/>
    <w:rsid w:val="0064019D"/>
    <w:rsid w:val="006401D1"/>
    <w:rsid w:val="00655926"/>
    <w:rsid w:val="00660D86"/>
    <w:rsid w:val="0066187E"/>
    <w:rsid w:val="006645FE"/>
    <w:rsid w:val="006705F3"/>
    <w:rsid w:val="0067682D"/>
    <w:rsid w:val="00692586"/>
    <w:rsid w:val="00692B1A"/>
    <w:rsid w:val="006A4FC0"/>
    <w:rsid w:val="006B5CED"/>
    <w:rsid w:val="006C06F2"/>
    <w:rsid w:val="006C3F79"/>
    <w:rsid w:val="006D48E6"/>
    <w:rsid w:val="006E143B"/>
    <w:rsid w:val="006E46D9"/>
    <w:rsid w:val="006E4BF8"/>
    <w:rsid w:val="006F5889"/>
    <w:rsid w:val="00711076"/>
    <w:rsid w:val="0072225E"/>
    <w:rsid w:val="007242AA"/>
    <w:rsid w:val="0073114D"/>
    <w:rsid w:val="00740A62"/>
    <w:rsid w:val="0074177F"/>
    <w:rsid w:val="00742D3A"/>
    <w:rsid w:val="0074302F"/>
    <w:rsid w:val="00752E7F"/>
    <w:rsid w:val="00774C38"/>
    <w:rsid w:val="00781D60"/>
    <w:rsid w:val="007833A2"/>
    <w:rsid w:val="00784075"/>
    <w:rsid w:val="00785DD7"/>
    <w:rsid w:val="007905E6"/>
    <w:rsid w:val="00794ABD"/>
    <w:rsid w:val="00797DA3"/>
    <w:rsid w:val="007B00BB"/>
    <w:rsid w:val="007B74F0"/>
    <w:rsid w:val="007C432E"/>
    <w:rsid w:val="007C77F9"/>
    <w:rsid w:val="007E512D"/>
    <w:rsid w:val="007F0263"/>
    <w:rsid w:val="007F0369"/>
    <w:rsid w:val="007F228E"/>
    <w:rsid w:val="008028C9"/>
    <w:rsid w:val="008057CE"/>
    <w:rsid w:val="00820EE1"/>
    <w:rsid w:val="00822238"/>
    <w:rsid w:val="0082225D"/>
    <w:rsid w:val="008316DD"/>
    <w:rsid w:val="00831853"/>
    <w:rsid w:val="00835136"/>
    <w:rsid w:val="0083667D"/>
    <w:rsid w:val="00841985"/>
    <w:rsid w:val="0084355D"/>
    <w:rsid w:val="008443C0"/>
    <w:rsid w:val="00845825"/>
    <w:rsid w:val="008475D8"/>
    <w:rsid w:val="008477F0"/>
    <w:rsid w:val="0085450B"/>
    <w:rsid w:val="00854E3A"/>
    <w:rsid w:val="0085600F"/>
    <w:rsid w:val="00864D8E"/>
    <w:rsid w:val="00870197"/>
    <w:rsid w:val="00883F51"/>
    <w:rsid w:val="00887209"/>
    <w:rsid w:val="008A38E6"/>
    <w:rsid w:val="008A4496"/>
    <w:rsid w:val="008C1C32"/>
    <w:rsid w:val="008E2CAB"/>
    <w:rsid w:val="008F1457"/>
    <w:rsid w:val="0090173D"/>
    <w:rsid w:val="0090196B"/>
    <w:rsid w:val="00905FC6"/>
    <w:rsid w:val="00915A38"/>
    <w:rsid w:val="00922477"/>
    <w:rsid w:val="00934D16"/>
    <w:rsid w:val="00943F59"/>
    <w:rsid w:val="00944A90"/>
    <w:rsid w:val="00950BF2"/>
    <w:rsid w:val="00952047"/>
    <w:rsid w:val="00954F80"/>
    <w:rsid w:val="00974FE9"/>
    <w:rsid w:val="009816F3"/>
    <w:rsid w:val="00983744"/>
    <w:rsid w:val="00985888"/>
    <w:rsid w:val="00987AA4"/>
    <w:rsid w:val="0099058E"/>
    <w:rsid w:val="00992CD2"/>
    <w:rsid w:val="009A4057"/>
    <w:rsid w:val="009A4B7C"/>
    <w:rsid w:val="009B2073"/>
    <w:rsid w:val="009B4A9C"/>
    <w:rsid w:val="009C161F"/>
    <w:rsid w:val="009D6259"/>
    <w:rsid w:val="009E3DC7"/>
    <w:rsid w:val="009E62EC"/>
    <w:rsid w:val="009F314E"/>
    <w:rsid w:val="009F4F57"/>
    <w:rsid w:val="00A00BC1"/>
    <w:rsid w:val="00A011EC"/>
    <w:rsid w:val="00A21280"/>
    <w:rsid w:val="00A2590A"/>
    <w:rsid w:val="00A415DD"/>
    <w:rsid w:val="00A4161C"/>
    <w:rsid w:val="00A453FE"/>
    <w:rsid w:val="00A4584E"/>
    <w:rsid w:val="00A45A7E"/>
    <w:rsid w:val="00A46875"/>
    <w:rsid w:val="00A5119A"/>
    <w:rsid w:val="00A63EA2"/>
    <w:rsid w:val="00A64D0C"/>
    <w:rsid w:val="00A66FF3"/>
    <w:rsid w:val="00A73F52"/>
    <w:rsid w:val="00A8410D"/>
    <w:rsid w:val="00A93AFD"/>
    <w:rsid w:val="00A951F4"/>
    <w:rsid w:val="00A9638C"/>
    <w:rsid w:val="00AA0967"/>
    <w:rsid w:val="00AA719A"/>
    <w:rsid w:val="00AB6961"/>
    <w:rsid w:val="00AD1D4C"/>
    <w:rsid w:val="00AD60F7"/>
    <w:rsid w:val="00AD6856"/>
    <w:rsid w:val="00AE17DF"/>
    <w:rsid w:val="00AE1C20"/>
    <w:rsid w:val="00AE4383"/>
    <w:rsid w:val="00AE598A"/>
    <w:rsid w:val="00AF3003"/>
    <w:rsid w:val="00B03D1A"/>
    <w:rsid w:val="00B17116"/>
    <w:rsid w:val="00B20A83"/>
    <w:rsid w:val="00B231CE"/>
    <w:rsid w:val="00B24130"/>
    <w:rsid w:val="00B27F82"/>
    <w:rsid w:val="00B30681"/>
    <w:rsid w:val="00B33353"/>
    <w:rsid w:val="00B35424"/>
    <w:rsid w:val="00B41172"/>
    <w:rsid w:val="00B43A59"/>
    <w:rsid w:val="00B621C4"/>
    <w:rsid w:val="00B62414"/>
    <w:rsid w:val="00B671BB"/>
    <w:rsid w:val="00B758EE"/>
    <w:rsid w:val="00B80C8B"/>
    <w:rsid w:val="00B82C1A"/>
    <w:rsid w:val="00B92993"/>
    <w:rsid w:val="00B92EA8"/>
    <w:rsid w:val="00B94278"/>
    <w:rsid w:val="00B94F55"/>
    <w:rsid w:val="00B96ABE"/>
    <w:rsid w:val="00B97B66"/>
    <w:rsid w:val="00BA5E8A"/>
    <w:rsid w:val="00BA6894"/>
    <w:rsid w:val="00BA7646"/>
    <w:rsid w:val="00BB278F"/>
    <w:rsid w:val="00BB294F"/>
    <w:rsid w:val="00BB48DD"/>
    <w:rsid w:val="00BB4E7E"/>
    <w:rsid w:val="00BB731C"/>
    <w:rsid w:val="00BC626C"/>
    <w:rsid w:val="00BC72FA"/>
    <w:rsid w:val="00BC78AF"/>
    <w:rsid w:val="00BD047A"/>
    <w:rsid w:val="00BD22CB"/>
    <w:rsid w:val="00BD3088"/>
    <w:rsid w:val="00BE0A8D"/>
    <w:rsid w:val="00BE503B"/>
    <w:rsid w:val="00BF3224"/>
    <w:rsid w:val="00C100FB"/>
    <w:rsid w:val="00C10F75"/>
    <w:rsid w:val="00C145CD"/>
    <w:rsid w:val="00C22728"/>
    <w:rsid w:val="00C25A77"/>
    <w:rsid w:val="00C34A2D"/>
    <w:rsid w:val="00C40D44"/>
    <w:rsid w:val="00C4773B"/>
    <w:rsid w:val="00C47B00"/>
    <w:rsid w:val="00C50A0A"/>
    <w:rsid w:val="00C514ED"/>
    <w:rsid w:val="00C61FFE"/>
    <w:rsid w:val="00C633C8"/>
    <w:rsid w:val="00C73904"/>
    <w:rsid w:val="00C765F8"/>
    <w:rsid w:val="00C84503"/>
    <w:rsid w:val="00CA35E9"/>
    <w:rsid w:val="00CA417B"/>
    <w:rsid w:val="00CA4619"/>
    <w:rsid w:val="00CA5DAB"/>
    <w:rsid w:val="00CB6684"/>
    <w:rsid w:val="00CB6A42"/>
    <w:rsid w:val="00CB6B16"/>
    <w:rsid w:val="00CB76DD"/>
    <w:rsid w:val="00CB7DAC"/>
    <w:rsid w:val="00CC679F"/>
    <w:rsid w:val="00CF314F"/>
    <w:rsid w:val="00CF71B2"/>
    <w:rsid w:val="00CF79C5"/>
    <w:rsid w:val="00D0072F"/>
    <w:rsid w:val="00D10E6D"/>
    <w:rsid w:val="00D12D24"/>
    <w:rsid w:val="00D15212"/>
    <w:rsid w:val="00D17410"/>
    <w:rsid w:val="00D269B2"/>
    <w:rsid w:val="00D337E1"/>
    <w:rsid w:val="00D35E65"/>
    <w:rsid w:val="00D44BE0"/>
    <w:rsid w:val="00D5110C"/>
    <w:rsid w:val="00D54597"/>
    <w:rsid w:val="00D60415"/>
    <w:rsid w:val="00D6224E"/>
    <w:rsid w:val="00D6742D"/>
    <w:rsid w:val="00D81001"/>
    <w:rsid w:val="00D90D5F"/>
    <w:rsid w:val="00D93D0A"/>
    <w:rsid w:val="00D9464D"/>
    <w:rsid w:val="00DA077C"/>
    <w:rsid w:val="00DA254E"/>
    <w:rsid w:val="00DA33F8"/>
    <w:rsid w:val="00DC1E98"/>
    <w:rsid w:val="00DC20DD"/>
    <w:rsid w:val="00DC263C"/>
    <w:rsid w:val="00DC59C7"/>
    <w:rsid w:val="00DD77F2"/>
    <w:rsid w:val="00DF782D"/>
    <w:rsid w:val="00DF7C89"/>
    <w:rsid w:val="00E043CF"/>
    <w:rsid w:val="00E10FCA"/>
    <w:rsid w:val="00E12EE4"/>
    <w:rsid w:val="00E15909"/>
    <w:rsid w:val="00E414B8"/>
    <w:rsid w:val="00E468DC"/>
    <w:rsid w:val="00E533F6"/>
    <w:rsid w:val="00E6193D"/>
    <w:rsid w:val="00E62C1C"/>
    <w:rsid w:val="00E63D7A"/>
    <w:rsid w:val="00E64250"/>
    <w:rsid w:val="00E74721"/>
    <w:rsid w:val="00E77902"/>
    <w:rsid w:val="00E81901"/>
    <w:rsid w:val="00EB0EC3"/>
    <w:rsid w:val="00EB4A47"/>
    <w:rsid w:val="00EB5E1B"/>
    <w:rsid w:val="00EC54FC"/>
    <w:rsid w:val="00EC5DF6"/>
    <w:rsid w:val="00EE0C3F"/>
    <w:rsid w:val="00EE43EE"/>
    <w:rsid w:val="00EF43B8"/>
    <w:rsid w:val="00EF6279"/>
    <w:rsid w:val="00F02A8B"/>
    <w:rsid w:val="00F02D11"/>
    <w:rsid w:val="00F0366F"/>
    <w:rsid w:val="00F037CE"/>
    <w:rsid w:val="00F11E38"/>
    <w:rsid w:val="00F12576"/>
    <w:rsid w:val="00F210FA"/>
    <w:rsid w:val="00F27C06"/>
    <w:rsid w:val="00F402C6"/>
    <w:rsid w:val="00F4237E"/>
    <w:rsid w:val="00F42D4F"/>
    <w:rsid w:val="00F53892"/>
    <w:rsid w:val="00F65823"/>
    <w:rsid w:val="00F82553"/>
    <w:rsid w:val="00F848E6"/>
    <w:rsid w:val="00F86648"/>
    <w:rsid w:val="00F92859"/>
    <w:rsid w:val="00F93F47"/>
    <w:rsid w:val="00FA09E0"/>
    <w:rsid w:val="00FA41ED"/>
    <w:rsid w:val="00FC1A70"/>
    <w:rsid w:val="00FD5C5D"/>
    <w:rsid w:val="00FD79AC"/>
    <w:rsid w:val="00FE2706"/>
    <w:rsid w:val="00FE2869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9A8B"/>
  <w15:chartTrackingRefBased/>
  <w15:docId w15:val="{3381EF5D-6FA0-42EB-B9CB-A2CE1B9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61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22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39"/>
    <w:rsid w:val="00A4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A9638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A9638C"/>
  </w:style>
  <w:style w:type="character" w:styleId="ab">
    <w:name w:val="annotation reference"/>
    <w:uiPriority w:val="99"/>
    <w:semiHidden/>
    <w:unhideWhenUsed/>
    <w:rsid w:val="00A9638C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1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12AC1"/>
    <w:rPr>
      <w:rFonts w:ascii="Segoe UI" w:hAnsi="Segoe UI" w:cs="Segoe UI"/>
      <w:sz w:val="18"/>
      <w:szCs w:val="18"/>
    </w:rPr>
  </w:style>
  <w:style w:type="character" w:customStyle="1" w:styleId="rvts15">
    <w:name w:val="rvts15"/>
    <w:rsid w:val="00012AC1"/>
  </w:style>
  <w:style w:type="paragraph" w:customStyle="1" w:styleId="rvps2">
    <w:name w:val="rvps2"/>
    <w:basedOn w:val="a"/>
    <w:rsid w:val="0001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Hyperlink"/>
    <w:uiPriority w:val="99"/>
    <w:unhideWhenUsed/>
    <w:rsid w:val="00012AC1"/>
    <w:rPr>
      <w:color w:val="0000FF"/>
      <w:u w:val="single"/>
    </w:rPr>
  </w:style>
  <w:style w:type="paragraph" w:customStyle="1" w:styleId="rvps6">
    <w:name w:val="rvps6"/>
    <w:basedOn w:val="a"/>
    <w:rsid w:val="0074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">
    <w:name w:val="Назва документа"/>
    <w:basedOn w:val="a"/>
    <w:next w:val="a"/>
    <w:rsid w:val="00AF300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8A38E6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A0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2">
    <w:name w:val="footer"/>
    <w:basedOn w:val="a"/>
    <w:link w:val="af3"/>
    <w:uiPriority w:val="99"/>
    <w:unhideWhenUsed/>
    <w:rsid w:val="00C845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C84503"/>
    <w:rPr>
      <w:rFonts w:cs="Calibri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C845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C8450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ycor@mov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A58A-5CBB-404B-A7D9-388BE158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User</cp:lastModifiedBy>
  <cp:revision>2</cp:revision>
  <cp:lastPrinted>2021-04-26T11:59:00Z</cp:lastPrinted>
  <dcterms:created xsi:type="dcterms:W3CDTF">2021-04-26T12:25:00Z</dcterms:created>
  <dcterms:modified xsi:type="dcterms:W3CDTF">2021-04-26T12:25:00Z</dcterms:modified>
</cp:coreProperties>
</file>