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0005" w14:textId="77777777" w:rsidR="000A1455" w:rsidRPr="005F4E80" w:rsidRDefault="000A1455" w:rsidP="007937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98379392"/>
      <w:r w:rsidRPr="005F4E80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3B7A7883" w14:textId="77777777" w:rsidR="00890817" w:rsidRDefault="000A1455" w:rsidP="007937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громадського обговорення </w:t>
      </w:r>
      <w:bookmarkStart w:id="1" w:name="_Hlk195539114"/>
    </w:p>
    <w:p w14:paraId="35222715" w14:textId="5B8549F0" w:rsidR="00E50762" w:rsidRPr="005F4E80" w:rsidRDefault="00E518AF" w:rsidP="007937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0A1455" w:rsidRPr="005F4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редакції </w:t>
      </w:r>
      <w:bookmarkEnd w:id="1"/>
      <w:r w:rsidR="000A1455" w:rsidRPr="005F4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="00E50762" w:rsidRPr="005F4E8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A1455" w:rsidRPr="005F4E80">
        <w:rPr>
          <w:rFonts w:ascii="Times New Roman" w:hAnsi="Times New Roman" w:cs="Times New Roman"/>
          <w:b/>
          <w:sz w:val="28"/>
          <w:szCs w:val="28"/>
          <w:lang w:val="uk-UA"/>
        </w:rPr>
        <w:t>тандарту державної мови</w:t>
      </w:r>
    </w:p>
    <w:p w14:paraId="1A5DA127" w14:textId="2AAD91CF" w:rsidR="000A1455" w:rsidRPr="005F4E80" w:rsidRDefault="000A1455" w:rsidP="007937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F06C2" w:rsidRPr="005F4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Термінологія </w:t>
      </w:r>
      <w:r w:rsidR="00B03F1A">
        <w:rPr>
          <w:rFonts w:ascii="Times New Roman" w:hAnsi="Times New Roman" w:cs="Times New Roman"/>
          <w:b/>
          <w:sz w:val="28"/>
          <w:szCs w:val="28"/>
          <w:lang w:val="uk-UA"/>
        </w:rPr>
        <w:t>у сфері кібербезпеки</w:t>
      </w:r>
      <w:r w:rsidRPr="005F4E8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bookmarkEnd w:id="0"/>
    <w:p w14:paraId="14FC06C6" w14:textId="77777777" w:rsidR="000A1455" w:rsidRPr="005F4E80" w:rsidRDefault="000A1455" w:rsidP="00BC628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9C96D9" w14:textId="77777777" w:rsidR="000A1455" w:rsidRPr="005F4E80" w:rsidRDefault="000A1455" w:rsidP="00BC628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b/>
          <w:sz w:val="28"/>
          <w:szCs w:val="28"/>
          <w:lang w:val="uk-UA"/>
        </w:rPr>
        <w:t>1. Найменування органу виконавчої влади, який проводив обговорення</w:t>
      </w:r>
    </w:p>
    <w:p w14:paraId="4953D028" w14:textId="77777777" w:rsidR="000A1455" w:rsidRPr="005F4E80" w:rsidRDefault="000A1455" w:rsidP="00BC628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sz w:val="28"/>
          <w:szCs w:val="28"/>
          <w:lang w:val="uk-UA"/>
        </w:rPr>
        <w:t>Національна комісія зі стандартів державної мови.</w:t>
      </w:r>
    </w:p>
    <w:p w14:paraId="2F6579C1" w14:textId="77777777" w:rsidR="000A1455" w:rsidRPr="005F4E80" w:rsidRDefault="000A1455" w:rsidP="00BC628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FCB82E" w14:textId="77777777" w:rsidR="000A1455" w:rsidRPr="005F4E80" w:rsidRDefault="000A1455" w:rsidP="00BC628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b/>
          <w:sz w:val="28"/>
          <w:szCs w:val="28"/>
          <w:lang w:val="uk-UA"/>
        </w:rPr>
        <w:t>2. Питання або назва проєкту акта, винесеного на обговорення</w:t>
      </w:r>
    </w:p>
    <w:p w14:paraId="1432991A" w14:textId="6564D47E" w:rsidR="000A1455" w:rsidRPr="005F4E80" w:rsidRDefault="00E518AF" w:rsidP="00BC628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A1455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 w:rsidR="00F861EB" w:rsidRPr="005F4E8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A1455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проєкту 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A1455" w:rsidRPr="005F4E80">
        <w:rPr>
          <w:rFonts w:ascii="Times New Roman" w:hAnsi="Times New Roman" w:cs="Times New Roman"/>
          <w:sz w:val="28"/>
          <w:szCs w:val="28"/>
          <w:lang w:val="uk-UA"/>
        </w:rPr>
        <w:t>тандарту державної мови «</w:t>
      </w:r>
      <w:r w:rsidR="00050CFA" w:rsidRPr="00050CFA">
        <w:rPr>
          <w:rFonts w:ascii="Times New Roman" w:hAnsi="Times New Roman" w:cs="Times New Roman"/>
          <w:sz w:val="28"/>
          <w:szCs w:val="28"/>
          <w:lang w:val="uk-UA"/>
        </w:rPr>
        <w:t xml:space="preserve">Термінологія 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у сфері кібербезпеки</w:t>
      </w:r>
      <w:r w:rsidR="000A1455" w:rsidRPr="005F4E8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1455" w:rsidRPr="005F4E8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A1455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для громадського обговорення </w:t>
      </w:r>
      <w:r w:rsidR="00F861EB" w:rsidRPr="005F4E8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A1455" w:rsidRPr="005F4E80">
        <w:rPr>
          <w:rFonts w:ascii="Times New Roman" w:hAnsi="Times New Roman" w:cs="Times New Roman"/>
          <w:sz w:val="28"/>
          <w:szCs w:val="28"/>
          <w:lang w:val="uk-UA"/>
        </w:rPr>
        <w:t>розміщен</w:t>
      </w:r>
      <w:r w:rsidR="00F861EB" w:rsidRPr="005F4E8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A1455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на сторінці «Громадські обговорення – 202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1455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» офіційного вебсайту 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Національної комісії зі стандартів державної мови</w:t>
      </w:r>
      <w:r w:rsidR="00A8772F" w:rsidRPr="00A87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A8772F" w:rsidRPr="00481CAC">
          <w:rPr>
            <w:rStyle w:val="a9"/>
            <w:rFonts w:ascii="Times New Roman" w:hAnsi="Times New Roman"/>
            <w:sz w:val="28"/>
            <w:szCs w:val="28"/>
            <w:lang w:val="uk-UA"/>
          </w:rPr>
          <w:t>https://surl.li/eveomv</w:t>
        </w:r>
      </w:hyperlink>
      <w:hyperlink r:id="rId8" w:history="1"/>
      <w:r w:rsidR="00F861EB" w:rsidRPr="005F4E80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E50762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282C7F" w14:textId="1A98E8B9" w:rsidR="000A1455" w:rsidRPr="005F4E80" w:rsidRDefault="000A1455" w:rsidP="00BC628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проєкту </w:t>
      </w:r>
      <w:r w:rsidR="00E518AF">
        <w:rPr>
          <w:rFonts w:ascii="Times New Roman" w:hAnsi="Times New Roman" w:cs="Times New Roman"/>
          <w:sz w:val="28"/>
          <w:szCs w:val="28"/>
          <w:lang w:val="uk-UA"/>
        </w:rPr>
        <w:t>відбулося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у форматі електронних консультацій із</w:t>
      </w:r>
      <w:r w:rsidR="00D963F7" w:rsidRPr="005F4E8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>громадськістю</w:t>
      </w:r>
      <w:r w:rsidR="00E518AF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12 березня</w:t>
      </w:r>
      <w:r w:rsidR="007F06C2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F06C2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8AF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7F06C2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12 квітня 2</w:t>
      </w:r>
      <w:r w:rsidR="007F06C2" w:rsidRPr="005F4E80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F06C2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43FEADD" w14:textId="77777777" w:rsidR="000A1455" w:rsidRPr="005F4E80" w:rsidRDefault="000A1455" w:rsidP="00BC62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21FB52" w14:textId="77777777" w:rsidR="000A1455" w:rsidRPr="005F4E80" w:rsidRDefault="000A1455" w:rsidP="00BC62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Інформація про осіб, які взяли участь в обговоренні:</w:t>
      </w:r>
    </w:p>
    <w:p w14:paraId="29B36D3B" w14:textId="6F6736E6" w:rsidR="000A1455" w:rsidRPr="005F4E80" w:rsidRDefault="000A1455" w:rsidP="00BC62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публічного громадського обговорення 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Національна комісія зі стандартів державної мови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отримала </w:t>
      </w:r>
      <w:r w:rsidR="00F861EB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висновки, 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і пропозиції від таких </w:t>
      </w:r>
      <w:r w:rsidR="00505936">
        <w:rPr>
          <w:rFonts w:ascii="Times New Roman" w:hAnsi="Times New Roman" w:cs="Times New Roman"/>
          <w:sz w:val="28"/>
          <w:szCs w:val="28"/>
          <w:lang w:val="uk-UA"/>
        </w:rPr>
        <w:t>організацій</w:t>
      </w:r>
      <w:r w:rsidR="00C16B5E" w:rsidRPr="00C16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B5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16B5E" w:rsidRPr="005F4E80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8090203" w14:textId="77777777" w:rsidR="00E518AF" w:rsidRDefault="00E518AF" w:rsidP="00E518AF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 w:rsidRPr="00E5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Українського мовно-інформаційного фонду</w:t>
      </w:r>
      <w:r w:rsidRPr="00B03F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Н</w:t>
      </w:r>
      <w:r w:rsidRPr="00851B8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аціональної академії наук </w:t>
      </w:r>
      <w:r w:rsidRPr="00B03F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України</w:t>
      </w:r>
      <w:r w:rsidRPr="00851B8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;</w:t>
      </w:r>
    </w:p>
    <w:p w14:paraId="0304F8B2" w14:textId="6D44F121" w:rsidR="00851B8A" w:rsidRPr="003C46CD" w:rsidRDefault="00505936" w:rsidP="003C46CD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 w:rsidRPr="005059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Громадської організації «Науково-аналітичний центр безпекових досліджень»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(І. О. Волощук, виконавчий директор ГО; д-р техн. наук, проф. В.В. Мохор</w:t>
      </w:r>
      <w:r w:rsidRPr="00851B8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;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канд. техн. наук Ф.О. Коробейніков)</w:t>
      </w:r>
      <w:r w:rsidR="00C16B5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;</w:t>
      </w:r>
    </w:p>
    <w:p w14:paraId="641592CF" w14:textId="18CD20FC" w:rsidR="00C16B5E" w:rsidRPr="00A660BF" w:rsidRDefault="00C16B5E" w:rsidP="00C16B5E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Савінової Наталії Михайлівни, </w:t>
      </w:r>
      <w:r w:rsidRPr="00A660B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начальника служби захисту інформації Національного технічного університету України «Київський політехнічний інститут імені Ігоря Сікорського»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.</w:t>
      </w:r>
    </w:p>
    <w:p w14:paraId="44DABD78" w14:textId="77777777" w:rsidR="005F4E80" w:rsidRDefault="005F4E80" w:rsidP="00BC628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109428" w14:textId="5297B8AB" w:rsidR="00CA3F53" w:rsidRPr="005F4E80" w:rsidRDefault="000A1455" w:rsidP="00BC62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="00CA3F53" w:rsidRPr="005F4E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Інформація про рішення, </w:t>
      </w:r>
      <w:r w:rsidR="00D870B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ухвалені</w:t>
      </w:r>
      <w:r w:rsidR="00CA3F53" w:rsidRPr="005F4E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за результатами обговорення</w:t>
      </w:r>
      <w:r w:rsidR="00CA3F53"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A43322" w14:textId="6E4F0E8D" w:rsidR="000A1455" w:rsidRDefault="000A1455" w:rsidP="00BC62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 w:rsidR="00222C8F" w:rsidRPr="005F4E8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ромадського обговорення 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Національна комісія зі стандартів державної мови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узагальнила </w:t>
      </w:r>
      <w:r w:rsidR="00B03F1A">
        <w:rPr>
          <w:rFonts w:ascii="Times New Roman" w:hAnsi="Times New Roman" w:cs="Times New Roman"/>
          <w:sz w:val="28"/>
          <w:szCs w:val="28"/>
          <w:lang w:val="uk-UA"/>
        </w:rPr>
        <w:t>отримані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</w:t>
      </w:r>
      <w:r w:rsidR="004A5B02" w:rsidRPr="005F4E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A5B02" w:rsidRPr="005F4E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4E80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передала їх членам робочої групи для подальшого опрацювання. </w:t>
      </w:r>
    </w:p>
    <w:p w14:paraId="3797DF13" w14:textId="39250972" w:rsidR="00AF08DC" w:rsidRDefault="00AF08DC" w:rsidP="00BC62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08DC" w:rsidSect="00760ABD">
      <w:headerReference w:type="default" r:id="rId9"/>
      <w:pgSz w:w="11906" w:h="16838"/>
      <w:pgMar w:top="993" w:right="850" w:bottom="1418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7CCF" w14:textId="77777777" w:rsidR="00A71C23" w:rsidRDefault="00A71C23" w:rsidP="00222C8F">
      <w:pPr>
        <w:spacing w:after="0" w:line="240" w:lineRule="auto"/>
      </w:pPr>
      <w:r>
        <w:separator/>
      </w:r>
    </w:p>
  </w:endnote>
  <w:endnote w:type="continuationSeparator" w:id="0">
    <w:p w14:paraId="1D215E59" w14:textId="77777777" w:rsidR="00A71C23" w:rsidRDefault="00A71C23" w:rsidP="0022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13BE" w14:textId="77777777" w:rsidR="00A71C23" w:rsidRDefault="00A71C23" w:rsidP="00222C8F">
      <w:pPr>
        <w:spacing w:after="0" w:line="240" w:lineRule="auto"/>
      </w:pPr>
      <w:r>
        <w:separator/>
      </w:r>
    </w:p>
  </w:footnote>
  <w:footnote w:type="continuationSeparator" w:id="0">
    <w:p w14:paraId="053BAA22" w14:textId="77777777" w:rsidR="00A71C23" w:rsidRDefault="00A71C23" w:rsidP="0022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499530"/>
      <w:docPartObj>
        <w:docPartGallery w:val="Page Numbers (Top of Page)"/>
        <w:docPartUnique/>
      </w:docPartObj>
    </w:sdtPr>
    <w:sdtContent>
      <w:p w14:paraId="210B7672" w14:textId="545DD886" w:rsidR="00222C8F" w:rsidRDefault="00222C8F">
        <w:pPr>
          <w:pStyle w:val="af4"/>
          <w:jc w:val="center"/>
        </w:pPr>
        <w:r w:rsidRPr="00222C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2C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C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2C8F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222C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88BE77" w14:textId="77777777" w:rsidR="00222C8F" w:rsidRDefault="00222C8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826"/>
    <w:multiLevelType w:val="hybridMultilevel"/>
    <w:tmpl w:val="DD8E2584"/>
    <w:lvl w:ilvl="0" w:tplc="B650A83C">
      <w:start w:val="1"/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6921F6"/>
    <w:multiLevelType w:val="multilevel"/>
    <w:tmpl w:val="48C8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14289"/>
    <w:multiLevelType w:val="hybridMultilevel"/>
    <w:tmpl w:val="88F0FA32"/>
    <w:lvl w:ilvl="0" w:tplc="4E5C8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5A3684"/>
    <w:multiLevelType w:val="multilevel"/>
    <w:tmpl w:val="4A2C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4507F"/>
    <w:multiLevelType w:val="hybridMultilevel"/>
    <w:tmpl w:val="849481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42BFB"/>
    <w:multiLevelType w:val="hybridMultilevel"/>
    <w:tmpl w:val="4C3E7FF0"/>
    <w:lvl w:ilvl="0" w:tplc="A8C897F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47A0A"/>
    <w:multiLevelType w:val="hybridMultilevel"/>
    <w:tmpl w:val="A6C66A50"/>
    <w:lvl w:ilvl="0" w:tplc="DD9AEB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012E"/>
    <w:multiLevelType w:val="multilevel"/>
    <w:tmpl w:val="DFBE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8458F"/>
    <w:multiLevelType w:val="multilevel"/>
    <w:tmpl w:val="632C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148A7"/>
    <w:multiLevelType w:val="multilevel"/>
    <w:tmpl w:val="CE32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71CA1"/>
    <w:multiLevelType w:val="hybridMultilevel"/>
    <w:tmpl w:val="4814851C"/>
    <w:lvl w:ilvl="0" w:tplc="DD9AEB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401A"/>
    <w:multiLevelType w:val="hybridMultilevel"/>
    <w:tmpl w:val="E6DAD0DA"/>
    <w:lvl w:ilvl="0" w:tplc="588671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F13ADC"/>
    <w:multiLevelType w:val="multilevel"/>
    <w:tmpl w:val="B8D2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C4264"/>
    <w:multiLevelType w:val="hybridMultilevel"/>
    <w:tmpl w:val="6040DF46"/>
    <w:lvl w:ilvl="0" w:tplc="A8C897F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2767C"/>
    <w:multiLevelType w:val="hybridMultilevel"/>
    <w:tmpl w:val="3BBCEFC6"/>
    <w:lvl w:ilvl="0" w:tplc="A5E258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5A8"/>
    <w:multiLevelType w:val="hybridMultilevel"/>
    <w:tmpl w:val="66DC7E9A"/>
    <w:lvl w:ilvl="0" w:tplc="D352A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D10FA4"/>
    <w:multiLevelType w:val="multilevel"/>
    <w:tmpl w:val="7A98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A32B8"/>
    <w:multiLevelType w:val="hybridMultilevel"/>
    <w:tmpl w:val="4814851C"/>
    <w:lvl w:ilvl="0" w:tplc="DD9AEB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4554C"/>
    <w:multiLevelType w:val="multilevel"/>
    <w:tmpl w:val="0214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E720F"/>
    <w:multiLevelType w:val="multilevel"/>
    <w:tmpl w:val="E39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30DEB"/>
    <w:multiLevelType w:val="hybridMultilevel"/>
    <w:tmpl w:val="4814851C"/>
    <w:lvl w:ilvl="0" w:tplc="DD9AEB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86B4A"/>
    <w:multiLevelType w:val="hybridMultilevel"/>
    <w:tmpl w:val="41DE67A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D58D3"/>
    <w:multiLevelType w:val="hybridMultilevel"/>
    <w:tmpl w:val="7948337E"/>
    <w:lvl w:ilvl="0" w:tplc="DD9AEB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327BA"/>
    <w:multiLevelType w:val="multilevel"/>
    <w:tmpl w:val="A46E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10947"/>
    <w:multiLevelType w:val="hybridMultilevel"/>
    <w:tmpl w:val="78166B08"/>
    <w:lvl w:ilvl="0" w:tplc="B84250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9F618F"/>
    <w:multiLevelType w:val="hybridMultilevel"/>
    <w:tmpl w:val="794833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C00F6"/>
    <w:multiLevelType w:val="hybridMultilevel"/>
    <w:tmpl w:val="D1DED6B8"/>
    <w:lvl w:ilvl="0" w:tplc="2B8C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ED747D"/>
    <w:multiLevelType w:val="hybridMultilevel"/>
    <w:tmpl w:val="A6C66A50"/>
    <w:lvl w:ilvl="0" w:tplc="DD9AEB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F5A1D"/>
    <w:multiLevelType w:val="hybridMultilevel"/>
    <w:tmpl w:val="3B52376E"/>
    <w:lvl w:ilvl="0" w:tplc="27DEB78E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530" w:hanging="360"/>
      </w:pPr>
    </w:lvl>
    <w:lvl w:ilvl="2" w:tplc="1000001B" w:tentative="1">
      <w:start w:val="1"/>
      <w:numFmt w:val="lowerRoman"/>
      <w:lvlText w:val="%3."/>
      <w:lvlJc w:val="right"/>
      <w:pPr>
        <w:ind w:left="2250" w:hanging="180"/>
      </w:pPr>
    </w:lvl>
    <w:lvl w:ilvl="3" w:tplc="1000000F" w:tentative="1">
      <w:start w:val="1"/>
      <w:numFmt w:val="decimal"/>
      <w:lvlText w:val="%4."/>
      <w:lvlJc w:val="left"/>
      <w:pPr>
        <w:ind w:left="2970" w:hanging="360"/>
      </w:pPr>
    </w:lvl>
    <w:lvl w:ilvl="4" w:tplc="10000019" w:tentative="1">
      <w:start w:val="1"/>
      <w:numFmt w:val="lowerLetter"/>
      <w:lvlText w:val="%5."/>
      <w:lvlJc w:val="left"/>
      <w:pPr>
        <w:ind w:left="3690" w:hanging="360"/>
      </w:pPr>
    </w:lvl>
    <w:lvl w:ilvl="5" w:tplc="1000001B" w:tentative="1">
      <w:start w:val="1"/>
      <w:numFmt w:val="lowerRoman"/>
      <w:lvlText w:val="%6."/>
      <w:lvlJc w:val="right"/>
      <w:pPr>
        <w:ind w:left="4410" w:hanging="180"/>
      </w:pPr>
    </w:lvl>
    <w:lvl w:ilvl="6" w:tplc="1000000F" w:tentative="1">
      <w:start w:val="1"/>
      <w:numFmt w:val="decimal"/>
      <w:lvlText w:val="%7."/>
      <w:lvlJc w:val="left"/>
      <w:pPr>
        <w:ind w:left="5130" w:hanging="360"/>
      </w:pPr>
    </w:lvl>
    <w:lvl w:ilvl="7" w:tplc="10000019" w:tentative="1">
      <w:start w:val="1"/>
      <w:numFmt w:val="lowerLetter"/>
      <w:lvlText w:val="%8."/>
      <w:lvlJc w:val="left"/>
      <w:pPr>
        <w:ind w:left="5850" w:hanging="360"/>
      </w:pPr>
    </w:lvl>
    <w:lvl w:ilvl="8" w:tplc="1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C9A6F92"/>
    <w:multiLevelType w:val="hybridMultilevel"/>
    <w:tmpl w:val="A6C66A50"/>
    <w:lvl w:ilvl="0" w:tplc="DD9AEB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92FC7"/>
    <w:multiLevelType w:val="hybridMultilevel"/>
    <w:tmpl w:val="6582CBC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457793">
    <w:abstractNumId w:val="30"/>
  </w:num>
  <w:num w:numId="2" w16cid:durableId="1773279325">
    <w:abstractNumId w:val="21"/>
  </w:num>
  <w:num w:numId="3" w16cid:durableId="828906571">
    <w:abstractNumId w:val="26"/>
  </w:num>
  <w:num w:numId="4" w16cid:durableId="1393580500">
    <w:abstractNumId w:val="15"/>
  </w:num>
  <w:num w:numId="5" w16cid:durableId="647780450">
    <w:abstractNumId w:val="2"/>
  </w:num>
  <w:num w:numId="6" w16cid:durableId="583105772">
    <w:abstractNumId w:val="4"/>
  </w:num>
  <w:num w:numId="7" w16cid:durableId="1575050646">
    <w:abstractNumId w:val="14"/>
  </w:num>
  <w:num w:numId="8" w16cid:durableId="1635213541">
    <w:abstractNumId w:val="11"/>
  </w:num>
  <w:num w:numId="9" w16cid:durableId="1169177131">
    <w:abstractNumId w:val="24"/>
  </w:num>
  <w:num w:numId="10" w16cid:durableId="827600748">
    <w:abstractNumId w:val="5"/>
  </w:num>
  <w:num w:numId="11" w16cid:durableId="688533454">
    <w:abstractNumId w:val="13"/>
  </w:num>
  <w:num w:numId="12" w16cid:durableId="752354754">
    <w:abstractNumId w:val="28"/>
  </w:num>
  <w:num w:numId="13" w16cid:durableId="1147550965">
    <w:abstractNumId w:val="27"/>
  </w:num>
  <w:num w:numId="14" w16cid:durableId="1005672471">
    <w:abstractNumId w:val="22"/>
  </w:num>
  <w:num w:numId="15" w16cid:durableId="1064522449">
    <w:abstractNumId w:val="6"/>
  </w:num>
  <w:num w:numId="16" w16cid:durableId="386877576">
    <w:abstractNumId w:val="29"/>
  </w:num>
  <w:num w:numId="17" w16cid:durableId="1381829979">
    <w:abstractNumId w:val="20"/>
  </w:num>
  <w:num w:numId="18" w16cid:durableId="1056658685">
    <w:abstractNumId w:val="10"/>
  </w:num>
  <w:num w:numId="19" w16cid:durableId="1201210684">
    <w:abstractNumId w:val="17"/>
  </w:num>
  <w:num w:numId="20" w16cid:durableId="1644311786">
    <w:abstractNumId w:val="23"/>
  </w:num>
  <w:num w:numId="21" w16cid:durableId="1385332225">
    <w:abstractNumId w:val="16"/>
  </w:num>
  <w:num w:numId="22" w16cid:durableId="689910275">
    <w:abstractNumId w:val="7"/>
  </w:num>
  <w:num w:numId="23" w16cid:durableId="1547139650">
    <w:abstractNumId w:val="19"/>
  </w:num>
  <w:num w:numId="24" w16cid:durableId="1636832285">
    <w:abstractNumId w:val="0"/>
  </w:num>
  <w:num w:numId="25" w16cid:durableId="1094086791">
    <w:abstractNumId w:val="8"/>
  </w:num>
  <w:num w:numId="26" w16cid:durableId="1915894184">
    <w:abstractNumId w:val="18"/>
  </w:num>
  <w:num w:numId="27" w16cid:durableId="1553689917">
    <w:abstractNumId w:val="1"/>
  </w:num>
  <w:num w:numId="28" w16cid:durableId="563954348">
    <w:abstractNumId w:val="3"/>
  </w:num>
  <w:num w:numId="29" w16cid:durableId="2118135885">
    <w:abstractNumId w:val="12"/>
  </w:num>
  <w:num w:numId="30" w16cid:durableId="1255478026">
    <w:abstractNumId w:val="9"/>
  </w:num>
  <w:num w:numId="31" w16cid:durableId="363384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03"/>
    <w:rsid w:val="0000147D"/>
    <w:rsid w:val="000017EB"/>
    <w:rsid w:val="00012843"/>
    <w:rsid w:val="00026FA0"/>
    <w:rsid w:val="00027759"/>
    <w:rsid w:val="00034698"/>
    <w:rsid w:val="00050CFA"/>
    <w:rsid w:val="0005387A"/>
    <w:rsid w:val="00055736"/>
    <w:rsid w:val="0007085A"/>
    <w:rsid w:val="00074B20"/>
    <w:rsid w:val="00074E2B"/>
    <w:rsid w:val="0008197E"/>
    <w:rsid w:val="00091F67"/>
    <w:rsid w:val="000A1455"/>
    <w:rsid w:val="000A2CC4"/>
    <w:rsid w:val="000B202A"/>
    <w:rsid w:val="000B400F"/>
    <w:rsid w:val="000C14CD"/>
    <w:rsid w:val="000C5518"/>
    <w:rsid w:val="000D0ED7"/>
    <w:rsid w:val="000D4D43"/>
    <w:rsid w:val="000E1256"/>
    <w:rsid w:val="000F15A5"/>
    <w:rsid w:val="00102738"/>
    <w:rsid w:val="001058CA"/>
    <w:rsid w:val="00131917"/>
    <w:rsid w:val="0013494B"/>
    <w:rsid w:val="00164690"/>
    <w:rsid w:val="00194C03"/>
    <w:rsid w:val="00194C3E"/>
    <w:rsid w:val="001A3323"/>
    <w:rsid w:val="001B64EF"/>
    <w:rsid w:val="001C5FD8"/>
    <w:rsid w:val="001D1C85"/>
    <w:rsid w:val="001E44CE"/>
    <w:rsid w:val="001F7057"/>
    <w:rsid w:val="00201479"/>
    <w:rsid w:val="00206061"/>
    <w:rsid w:val="00213FCE"/>
    <w:rsid w:val="00215573"/>
    <w:rsid w:val="00222C8F"/>
    <w:rsid w:val="00224DCC"/>
    <w:rsid w:val="00225BE8"/>
    <w:rsid w:val="00226E3F"/>
    <w:rsid w:val="002304EF"/>
    <w:rsid w:val="002529C9"/>
    <w:rsid w:val="00256F8E"/>
    <w:rsid w:val="00267017"/>
    <w:rsid w:val="00275243"/>
    <w:rsid w:val="002C0C1E"/>
    <w:rsid w:val="002C19CB"/>
    <w:rsid w:val="002F2B9F"/>
    <w:rsid w:val="002F5216"/>
    <w:rsid w:val="00303AAA"/>
    <w:rsid w:val="00312332"/>
    <w:rsid w:val="0031641E"/>
    <w:rsid w:val="00322AF9"/>
    <w:rsid w:val="00323ED8"/>
    <w:rsid w:val="00332361"/>
    <w:rsid w:val="00333AD9"/>
    <w:rsid w:val="00334277"/>
    <w:rsid w:val="00337BA3"/>
    <w:rsid w:val="00354346"/>
    <w:rsid w:val="0035789B"/>
    <w:rsid w:val="00357BFE"/>
    <w:rsid w:val="003616C6"/>
    <w:rsid w:val="00371A2E"/>
    <w:rsid w:val="0037326C"/>
    <w:rsid w:val="003909B4"/>
    <w:rsid w:val="003C2B55"/>
    <w:rsid w:val="003C46CD"/>
    <w:rsid w:val="003C5791"/>
    <w:rsid w:val="003C5A4E"/>
    <w:rsid w:val="003C74D7"/>
    <w:rsid w:val="003D2E3A"/>
    <w:rsid w:val="003E2248"/>
    <w:rsid w:val="003E66DA"/>
    <w:rsid w:val="0040296C"/>
    <w:rsid w:val="004062D0"/>
    <w:rsid w:val="00436608"/>
    <w:rsid w:val="00436C91"/>
    <w:rsid w:val="0044083B"/>
    <w:rsid w:val="00445C72"/>
    <w:rsid w:val="0045309D"/>
    <w:rsid w:val="004766A4"/>
    <w:rsid w:val="00486D21"/>
    <w:rsid w:val="00487B63"/>
    <w:rsid w:val="00491C7B"/>
    <w:rsid w:val="00492312"/>
    <w:rsid w:val="004A5B02"/>
    <w:rsid w:val="004B060C"/>
    <w:rsid w:val="004B4F55"/>
    <w:rsid w:val="004C72BA"/>
    <w:rsid w:val="004D01F4"/>
    <w:rsid w:val="004D0EBC"/>
    <w:rsid w:val="004D7520"/>
    <w:rsid w:val="004F0204"/>
    <w:rsid w:val="004F71E7"/>
    <w:rsid w:val="004F7FDE"/>
    <w:rsid w:val="00500392"/>
    <w:rsid w:val="00503E99"/>
    <w:rsid w:val="00505936"/>
    <w:rsid w:val="00515D5E"/>
    <w:rsid w:val="0052033F"/>
    <w:rsid w:val="00527BA7"/>
    <w:rsid w:val="00531E55"/>
    <w:rsid w:val="005404CE"/>
    <w:rsid w:val="0055626D"/>
    <w:rsid w:val="00562C2C"/>
    <w:rsid w:val="00587ECE"/>
    <w:rsid w:val="005B4860"/>
    <w:rsid w:val="005D1BF7"/>
    <w:rsid w:val="005D4E7F"/>
    <w:rsid w:val="005E76C7"/>
    <w:rsid w:val="005F25D3"/>
    <w:rsid w:val="005F3AF2"/>
    <w:rsid w:val="005F4E80"/>
    <w:rsid w:val="0061232F"/>
    <w:rsid w:val="0061333C"/>
    <w:rsid w:val="00614AD3"/>
    <w:rsid w:val="00625314"/>
    <w:rsid w:val="00634069"/>
    <w:rsid w:val="00640E26"/>
    <w:rsid w:val="006435A4"/>
    <w:rsid w:val="00645416"/>
    <w:rsid w:val="00646F5B"/>
    <w:rsid w:val="006532FF"/>
    <w:rsid w:val="00653421"/>
    <w:rsid w:val="00656D0A"/>
    <w:rsid w:val="00667E9D"/>
    <w:rsid w:val="006722B3"/>
    <w:rsid w:val="00675466"/>
    <w:rsid w:val="006771F6"/>
    <w:rsid w:val="006820E7"/>
    <w:rsid w:val="006A280D"/>
    <w:rsid w:val="006B0503"/>
    <w:rsid w:val="006B5BE0"/>
    <w:rsid w:val="006C2576"/>
    <w:rsid w:val="006C54C3"/>
    <w:rsid w:val="006E16FB"/>
    <w:rsid w:val="006E3DE0"/>
    <w:rsid w:val="006E4B53"/>
    <w:rsid w:val="006F2A3B"/>
    <w:rsid w:val="007003B9"/>
    <w:rsid w:val="0070189F"/>
    <w:rsid w:val="00703CAE"/>
    <w:rsid w:val="007059E2"/>
    <w:rsid w:val="00707AA1"/>
    <w:rsid w:val="007337DB"/>
    <w:rsid w:val="00741B3A"/>
    <w:rsid w:val="0074235D"/>
    <w:rsid w:val="007564A1"/>
    <w:rsid w:val="00760ABD"/>
    <w:rsid w:val="007852CB"/>
    <w:rsid w:val="00793732"/>
    <w:rsid w:val="00794B43"/>
    <w:rsid w:val="007951F9"/>
    <w:rsid w:val="007975ED"/>
    <w:rsid w:val="007A76A2"/>
    <w:rsid w:val="007A7FBE"/>
    <w:rsid w:val="007B0733"/>
    <w:rsid w:val="007B21D5"/>
    <w:rsid w:val="007D75A6"/>
    <w:rsid w:val="007E747E"/>
    <w:rsid w:val="007F06C2"/>
    <w:rsid w:val="007F40ED"/>
    <w:rsid w:val="00813EFA"/>
    <w:rsid w:val="0082635D"/>
    <w:rsid w:val="00845111"/>
    <w:rsid w:val="00851B8A"/>
    <w:rsid w:val="00854167"/>
    <w:rsid w:val="00854C54"/>
    <w:rsid w:val="00855369"/>
    <w:rsid w:val="00855AAE"/>
    <w:rsid w:val="00862140"/>
    <w:rsid w:val="0086264B"/>
    <w:rsid w:val="008735CA"/>
    <w:rsid w:val="00873A81"/>
    <w:rsid w:val="00890817"/>
    <w:rsid w:val="008958EF"/>
    <w:rsid w:val="008A0435"/>
    <w:rsid w:val="008A712D"/>
    <w:rsid w:val="008A7841"/>
    <w:rsid w:val="008A7907"/>
    <w:rsid w:val="008B1BC2"/>
    <w:rsid w:val="008B4795"/>
    <w:rsid w:val="008D1F91"/>
    <w:rsid w:val="008E7F17"/>
    <w:rsid w:val="008F189D"/>
    <w:rsid w:val="0090737E"/>
    <w:rsid w:val="00914BD7"/>
    <w:rsid w:val="009151A0"/>
    <w:rsid w:val="00924E4B"/>
    <w:rsid w:val="00932C33"/>
    <w:rsid w:val="009341AC"/>
    <w:rsid w:val="00945950"/>
    <w:rsid w:val="009524C4"/>
    <w:rsid w:val="00952D91"/>
    <w:rsid w:val="00957D5F"/>
    <w:rsid w:val="009635B2"/>
    <w:rsid w:val="00982D09"/>
    <w:rsid w:val="009A7093"/>
    <w:rsid w:val="009C6A73"/>
    <w:rsid w:val="009D7A70"/>
    <w:rsid w:val="009F3810"/>
    <w:rsid w:val="009F5595"/>
    <w:rsid w:val="009F606E"/>
    <w:rsid w:val="009F7392"/>
    <w:rsid w:val="00A02224"/>
    <w:rsid w:val="00A05232"/>
    <w:rsid w:val="00A05F95"/>
    <w:rsid w:val="00A12BD4"/>
    <w:rsid w:val="00A273FD"/>
    <w:rsid w:val="00A33C1F"/>
    <w:rsid w:val="00A37E8B"/>
    <w:rsid w:val="00A426C8"/>
    <w:rsid w:val="00A660BF"/>
    <w:rsid w:val="00A71C23"/>
    <w:rsid w:val="00A81E46"/>
    <w:rsid w:val="00A8235E"/>
    <w:rsid w:val="00A8772F"/>
    <w:rsid w:val="00AB3EE2"/>
    <w:rsid w:val="00AB6500"/>
    <w:rsid w:val="00AC42AF"/>
    <w:rsid w:val="00AD39F3"/>
    <w:rsid w:val="00AD5F5C"/>
    <w:rsid w:val="00AE69D1"/>
    <w:rsid w:val="00AE74E4"/>
    <w:rsid w:val="00AF07C5"/>
    <w:rsid w:val="00AF08DC"/>
    <w:rsid w:val="00AF79A8"/>
    <w:rsid w:val="00B00B59"/>
    <w:rsid w:val="00B03F1A"/>
    <w:rsid w:val="00B0484C"/>
    <w:rsid w:val="00B15899"/>
    <w:rsid w:val="00B30097"/>
    <w:rsid w:val="00B55E03"/>
    <w:rsid w:val="00B56AE1"/>
    <w:rsid w:val="00B60FB1"/>
    <w:rsid w:val="00B731EB"/>
    <w:rsid w:val="00B93A66"/>
    <w:rsid w:val="00BB527A"/>
    <w:rsid w:val="00BC628B"/>
    <w:rsid w:val="00BE68B0"/>
    <w:rsid w:val="00BF2DE4"/>
    <w:rsid w:val="00C03F59"/>
    <w:rsid w:val="00C16B5E"/>
    <w:rsid w:val="00C21E5D"/>
    <w:rsid w:val="00C4616F"/>
    <w:rsid w:val="00C662E1"/>
    <w:rsid w:val="00C81ED3"/>
    <w:rsid w:val="00C822DC"/>
    <w:rsid w:val="00CA05EF"/>
    <w:rsid w:val="00CA2CE1"/>
    <w:rsid w:val="00CA3F53"/>
    <w:rsid w:val="00CB3878"/>
    <w:rsid w:val="00CB4786"/>
    <w:rsid w:val="00CB5DC4"/>
    <w:rsid w:val="00CC05C9"/>
    <w:rsid w:val="00CC79F7"/>
    <w:rsid w:val="00CD31B5"/>
    <w:rsid w:val="00CE2CFD"/>
    <w:rsid w:val="00CF1D12"/>
    <w:rsid w:val="00CF69AB"/>
    <w:rsid w:val="00D2258B"/>
    <w:rsid w:val="00D25BA9"/>
    <w:rsid w:val="00D25FAD"/>
    <w:rsid w:val="00D33F45"/>
    <w:rsid w:val="00D40F94"/>
    <w:rsid w:val="00D41AE7"/>
    <w:rsid w:val="00D4395D"/>
    <w:rsid w:val="00D540B0"/>
    <w:rsid w:val="00D564E3"/>
    <w:rsid w:val="00D564F1"/>
    <w:rsid w:val="00D606CD"/>
    <w:rsid w:val="00D61060"/>
    <w:rsid w:val="00D67AC3"/>
    <w:rsid w:val="00D715EE"/>
    <w:rsid w:val="00D85285"/>
    <w:rsid w:val="00D870B8"/>
    <w:rsid w:val="00D93F33"/>
    <w:rsid w:val="00D963F7"/>
    <w:rsid w:val="00DA539C"/>
    <w:rsid w:val="00DA5666"/>
    <w:rsid w:val="00DB328D"/>
    <w:rsid w:val="00DD2B23"/>
    <w:rsid w:val="00DD7662"/>
    <w:rsid w:val="00DE3C27"/>
    <w:rsid w:val="00DF2679"/>
    <w:rsid w:val="00DF6B8A"/>
    <w:rsid w:val="00E05FB3"/>
    <w:rsid w:val="00E15320"/>
    <w:rsid w:val="00E22380"/>
    <w:rsid w:val="00E24022"/>
    <w:rsid w:val="00E27F25"/>
    <w:rsid w:val="00E468B2"/>
    <w:rsid w:val="00E50762"/>
    <w:rsid w:val="00E518AF"/>
    <w:rsid w:val="00E520A5"/>
    <w:rsid w:val="00E70122"/>
    <w:rsid w:val="00E745E4"/>
    <w:rsid w:val="00E7520D"/>
    <w:rsid w:val="00E90E3E"/>
    <w:rsid w:val="00E95C87"/>
    <w:rsid w:val="00EB68AA"/>
    <w:rsid w:val="00EB7877"/>
    <w:rsid w:val="00EC7E2D"/>
    <w:rsid w:val="00ED1024"/>
    <w:rsid w:val="00ED25F3"/>
    <w:rsid w:val="00ED2E4B"/>
    <w:rsid w:val="00EE4CCD"/>
    <w:rsid w:val="00EF76A2"/>
    <w:rsid w:val="00EF7E4C"/>
    <w:rsid w:val="00F004EE"/>
    <w:rsid w:val="00F01207"/>
    <w:rsid w:val="00F0494C"/>
    <w:rsid w:val="00F05DD8"/>
    <w:rsid w:val="00F14C42"/>
    <w:rsid w:val="00F23CA7"/>
    <w:rsid w:val="00F250E2"/>
    <w:rsid w:val="00F267F7"/>
    <w:rsid w:val="00F27C4E"/>
    <w:rsid w:val="00F401EA"/>
    <w:rsid w:val="00F43453"/>
    <w:rsid w:val="00F43550"/>
    <w:rsid w:val="00F46AD9"/>
    <w:rsid w:val="00F75443"/>
    <w:rsid w:val="00F755C7"/>
    <w:rsid w:val="00F861EB"/>
    <w:rsid w:val="00F926B7"/>
    <w:rsid w:val="00FB17F4"/>
    <w:rsid w:val="00FD392F"/>
    <w:rsid w:val="00FD441F"/>
    <w:rsid w:val="00FD758C"/>
    <w:rsid w:val="00FE2A4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FF29D"/>
  <w15:docId w15:val="{12372BC4-00ED-4B90-9471-745C140E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E03"/>
  </w:style>
  <w:style w:type="paragraph" w:styleId="1">
    <w:name w:val="heading 1"/>
    <w:basedOn w:val="a"/>
    <w:next w:val="a"/>
    <w:link w:val="10"/>
    <w:qFormat/>
    <w:rsid w:val="00D85285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D85285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52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852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852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852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4">
    <w:name w:val="Мій"/>
    <w:basedOn w:val="a"/>
    <w:link w:val="a5"/>
    <w:rsid w:val="00D852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Мій Знак"/>
    <w:link w:val="a4"/>
    <w:rsid w:val="00D852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Назва1"/>
    <w:basedOn w:val="a"/>
    <w:rsid w:val="00D85285"/>
    <w:pPr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semiHidden/>
    <w:rsid w:val="00D852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у виносці Знак"/>
    <w:basedOn w:val="a0"/>
    <w:link w:val="a6"/>
    <w:semiHidden/>
    <w:rsid w:val="00D8528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B1BC2"/>
    <w:pPr>
      <w:ind w:left="720"/>
      <w:contextualSpacing/>
    </w:pPr>
  </w:style>
  <w:style w:type="character" w:styleId="a9">
    <w:name w:val="Hyperlink"/>
    <w:rsid w:val="00E520A5"/>
    <w:rPr>
      <w:rFonts w:cs="Times New Roman"/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0B400F"/>
    <w:rPr>
      <w:color w:val="605E5C"/>
      <w:shd w:val="clear" w:color="auto" w:fill="E1DFDD"/>
    </w:rPr>
  </w:style>
  <w:style w:type="paragraph" w:customStyle="1" w:styleId="rvps2">
    <w:name w:val="rvps2"/>
    <w:basedOn w:val="a"/>
    <w:rsid w:val="009A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9A7093"/>
  </w:style>
  <w:style w:type="character" w:styleId="ab">
    <w:name w:val="FollowedHyperlink"/>
    <w:basedOn w:val="a0"/>
    <w:uiPriority w:val="99"/>
    <w:semiHidden/>
    <w:unhideWhenUsed/>
    <w:rsid w:val="00854167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A56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5666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DA566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66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DA5666"/>
    <w:rPr>
      <w:b/>
      <w:bCs/>
      <w:sz w:val="20"/>
      <w:szCs w:val="20"/>
    </w:rPr>
  </w:style>
  <w:style w:type="character" w:customStyle="1" w:styleId="spanrvts23">
    <w:name w:val="span_rvts23"/>
    <w:basedOn w:val="a0"/>
    <w:rsid w:val="0090737E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styleId="af1">
    <w:name w:val="Body Text"/>
    <w:basedOn w:val="a"/>
    <w:link w:val="af2"/>
    <w:uiPriority w:val="1"/>
    <w:qFormat/>
    <w:rsid w:val="00E27F25"/>
    <w:pPr>
      <w:widowControl w:val="0"/>
      <w:autoSpaceDE w:val="0"/>
      <w:autoSpaceDN w:val="0"/>
      <w:spacing w:before="235" w:after="0" w:line="240" w:lineRule="auto"/>
      <w:ind w:left="116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f2">
    <w:name w:val="Основний текст Знак"/>
    <w:basedOn w:val="a0"/>
    <w:link w:val="af1"/>
    <w:uiPriority w:val="1"/>
    <w:rsid w:val="00E27F25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f3">
    <w:name w:val="Emphasis"/>
    <w:basedOn w:val="a0"/>
    <w:uiPriority w:val="20"/>
    <w:qFormat/>
    <w:rsid w:val="006C54C3"/>
    <w:rPr>
      <w:i/>
      <w:iCs/>
    </w:rPr>
  </w:style>
  <w:style w:type="paragraph" w:styleId="af4">
    <w:name w:val="header"/>
    <w:basedOn w:val="a"/>
    <w:link w:val="af5"/>
    <w:uiPriority w:val="99"/>
    <w:unhideWhenUsed/>
    <w:rsid w:val="0022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222C8F"/>
  </w:style>
  <w:style w:type="paragraph" w:styleId="af6">
    <w:name w:val="footer"/>
    <w:basedOn w:val="a"/>
    <w:link w:val="af7"/>
    <w:uiPriority w:val="99"/>
    <w:unhideWhenUsed/>
    <w:rsid w:val="0022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22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i/eveo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 Gumeniuk</dc:creator>
  <cp:keywords/>
  <dc:description/>
  <cp:lastModifiedBy>Оксана Ковтунець</cp:lastModifiedBy>
  <cp:revision>21</cp:revision>
  <cp:lastPrinted>2026-02-20T14:44:00Z</cp:lastPrinted>
  <dcterms:created xsi:type="dcterms:W3CDTF">2024-08-16T10:04:00Z</dcterms:created>
  <dcterms:modified xsi:type="dcterms:W3CDTF">2026-04-20T11:47:00Z</dcterms:modified>
</cp:coreProperties>
</file>