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D1217C" w:rsidRPr="00C2753B" w14:paraId="0BA445EA" w14:textId="77777777" w:rsidTr="00AE0B3A">
        <w:tc>
          <w:tcPr>
            <w:tcW w:w="4820" w:type="dxa"/>
          </w:tcPr>
          <w:p w14:paraId="2EF87D9D" w14:textId="77777777" w:rsidR="00D1217C" w:rsidRPr="00C2753B" w:rsidRDefault="00D1217C" w:rsidP="00AE0B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</w:tcPr>
          <w:p w14:paraId="0DF7B0A0" w14:textId="2CF76F01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Додаток</w:t>
            </w:r>
            <w:r w:rsidR="00C2753B"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B61C26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2</w:t>
            </w:r>
          </w:p>
          <w:p w14:paraId="723FB3A0" w14:textId="77777777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10DB0899" w14:textId="77777777" w:rsidR="0055379B" w:rsidRPr="00C2753B" w:rsidRDefault="0055379B" w:rsidP="005537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C2753B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765381C4" w14:textId="77777777" w:rsidR="007749F5" w:rsidRDefault="007749F5" w:rsidP="007749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  <w:t>07 жовтня 2026 року № 286</w:t>
            </w:r>
          </w:p>
          <w:p w14:paraId="2C1DBB39" w14:textId="77777777" w:rsidR="00D1217C" w:rsidRPr="00C2753B" w:rsidRDefault="00D1217C" w:rsidP="007749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381ACB12" w14:textId="77777777" w:rsidR="00D1217C" w:rsidRDefault="00D1217C" w:rsidP="00D1217C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76ED39B1" w14:textId="77777777" w:rsidR="00D1217C" w:rsidRPr="00CF0D8E" w:rsidRDefault="00D1217C" w:rsidP="0077046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05CB386F" w14:textId="15B6D2A3" w:rsidR="004F6516" w:rsidRDefault="00D1217C" w:rsidP="0077046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які зобов</w:t>
      </w:r>
      <w:r w:rsidR="006D4B4F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’</w:t>
      </w: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язані володіти державною мовою </w:t>
      </w:r>
    </w:p>
    <w:p w14:paraId="6040BAFC" w14:textId="2CB40897" w:rsidR="004F6516" w:rsidRDefault="00D1217C" w:rsidP="0077046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та застосовувати її під час виконання службових обов</w:t>
      </w:r>
      <w:r w:rsidR="006D4B4F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’</w:t>
      </w:r>
      <w:r w:rsidRPr="00D1217C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язків </w:t>
      </w:r>
    </w:p>
    <w:p w14:paraId="2E524C62" w14:textId="77777777" w:rsidR="004F6516" w:rsidRDefault="00D1217C" w:rsidP="0077046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 </w:t>
      </w: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яким в</w:t>
      </w: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ідмовлено у видачі державних сертифікатів </w:t>
      </w:r>
    </w:p>
    <w:p w14:paraId="26492897" w14:textId="77777777" w:rsidR="00D1217C" w:rsidRDefault="00D1217C" w:rsidP="00770461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CF0D8E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про рівень володіння державною мовою</w:t>
      </w:r>
      <w:r w:rsidRPr="00CF0D8E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</w:p>
    <w:p w14:paraId="4B295C12" w14:textId="77777777" w:rsidR="00B61C26" w:rsidRDefault="00B61C26" w:rsidP="00770461">
      <w:pPr>
        <w:spacing w:after="0" w:line="240" w:lineRule="auto"/>
        <w:ind w:left="709"/>
        <w:contextualSpacing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694AC73B" w14:textId="08C50148" w:rsidR="006C29FF" w:rsidRPr="006C29FF" w:rsidRDefault="006C29FF" w:rsidP="006C29FF">
      <w:pPr>
        <w:pStyle w:val="a3"/>
        <w:numPr>
          <w:ilvl w:val="0"/>
          <w:numId w:val="33"/>
        </w:numPr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proofErr w:type="spellStart"/>
      <w:r w:rsidRPr="006C29FF">
        <w:rPr>
          <w:rFonts w:ascii="Times New Roman" w:hAnsi="Times New Roman"/>
          <w:bCs/>
          <w:color w:val="111111"/>
          <w:sz w:val="28"/>
          <w:szCs w:val="28"/>
        </w:rPr>
        <w:t>Божко</w:t>
      </w:r>
      <w:proofErr w:type="spellEnd"/>
      <w:r w:rsidRPr="006C29FF">
        <w:rPr>
          <w:rFonts w:ascii="Times New Roman" w:hAnsi="Times New Roman"/>
          <w:bCs/>
          <w:color w:val="111111"/>
          <w:sz w:val="28"/>
          <w:szCs w:val="28"/>
        </w:rPr>
        <w:t xml:space="preserve"> Вадим Миколайович</w:t>
      </w:r>
    </w:p>
    <w:p w14:paraId="0749B3CA" w14:textId="414CB184" w:rsidR="006C29FF" w:rsidRPr="006C29FF" w:rsidRDefault="006C29FF" w:rsidP="006C29FF">
      <w:pPr>
        <w:pStyle w:val="a3"/>
        <w:numPr>
          <w:ilvl w:val="0"/>
          <w:numId w:val="33"/>
        </w:numPr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6C29FF">
        <w:rPr>
          <w:rFonts w:ascii="Times New Roman" w:hAnsi="Times New Roman"/>
          <w:bCs/>
          <w:color w:val="111111"/>
          <w:sz w:val="28"/>
          <w:szCs w:val="28"/>
        </w:rPr>
        <w:t>Рубель Ольга Миколаївна</w:t>
      </w:r>
    </w:p>
    <w:p w14:paraId="17B4B8FA" w14:textId="2E7215C6" w:rsidR="003A1E62" w:rsidRPr="006C29FF" w:rsidRDefault="006C29FF" w:rsidP="006C29FF">
      <w:pPr>
        <w:pStyle w:val="a3"/>
        <w:numPr>
          <w:ilvl w:val="0"/>
          <w:numId w:val="33"/>
        </w:numPr>
        <w:spacing w:after="0" w:line="240" w:lineRule="auto"/>
        <w:ind w:left="1134" w:right="-5954" w:hanging="567"/>
        <w:rPr>
          <w:rFonts w:ascii="Times New Roman" w:hAnsi="Times New Roman"/>
          <w:bCs/>
          <w:color w:val="111111"/>
          <w:sz w:val="28"/>
          <w:szCs w:val="28"/>
        </w:rPr>
      </w:pPr>
      <w:r w:rsidRPr="006C29FF">
        <w:rPr>
          <w:rFonts w:ascii="Times New Roman" w:hAnsi="Times New Roman"/>
          <w:bCs/>
          <w:color w:val="111111"/>
          <w:sz w:val="28"/>
          <w:szCs w:val="28"/>
        </w:rPr>
        <w:t>Сєдов Юрій Юрійович</w:t>
      </w:r>
    </w:p>
    <w:p w14:paraId="404FF420" w14:textId="77777777" w:rsidR="004346A8" w:rsidRDefault="004346A8" w:rsidP="007473EC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</w:p>
    <w:p w14:paraId="37605032" w14:textId="77777777" w:rsidR="00202681" w:rsidRDefault="00202681" w:rsidP="007473EC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</w:p>
    <w:p w14:paraId="6B79DBA0" w14:textId="05ABCE94" w:rsidR="00983F54" w:rsidRPr="00983F54" w:rsidRDefault="001C6AA9" w:rsidP="00983F54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>
        <w:rPr>
          <w:rFonts w:ascii="Times New Roman" w:hAnsi="Times New Roman"/>
          <w:bCs/>
          <w:color w:val="111111"/>
          <w:sz w:val="28"/>
          <w:szCs w:val="28"/>
        </w:rPr>
        <w:t>З</w:t>
      </w:r>
      <w:r w:rsidR="00983F54" w:rsidRPr="00983F54">
        <w:rPr>
          <w:rFonts w:ascii="Times New Roman" w:hAnsi="Times New Roman"/>
          <w:bCs/>
          <w:color w:val="111111"/>
          <w:sz w:val="28"/>
          <w:szCs w:val="28"/>
        </w:rPr>
        <w:t xml:space="preserve">авідувач сектору </w:t>
      </w:r>
    </w:p>
    <w:p w14:paraId="3CEB73D3" w14:textId="77777777" w:rsidR="00983F54" w:rsidRPr="00983F54" w:rsidRDefault="00983F54" w:rsidP="00983F54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983F54">
        <w:rPr>
          <w:rFonts w:ascii="Times New Roman" w:hAnsi="Times New Roman"/>
          <w:bCs/>
          <w:color w:val="111111"/>
          <w:sz w:val="28"/>
          <w:szCs w:val="28"/>
        </w:rPr>
        <w:t xml:space="preserve">інформаційних технологій </w:t>
      </w:r>
    </w:p>
    <w:p w14:paraId="589CB8B0" w14:textId="1F2195FD" w:rsidR="003058EB" w:rsidRPr="00360355" w:rsidRDefault="00983F54" w:rsidP="00983F54">
      <w:pPr>
        <w:spacing w:after="0" w:line="240" w:lineRule="auto"/>
        <w:ind w:right="-5954"/>
        <w:rPr>
          <w:rFonts w:ascii="Times New Roman" w:hAnsi="Times New Roman"/>
          <w:bCs/>
          <w:color w:val="111111"/>
          <w:sz w:val="28"/>
          <w:szCs w:val="28"/>
        </w:rPr>
      </w:pPr>
      <w:r w:rsidRPr="00983F54">
        <w:rPr>
          <w:rFonts w:ascii="Times New Roman" w:hAnsi="Times New Roman"/>
          <w:bCs/>
          <w:color w:val="111111"/>
          <w:sz w:val="28"/>
          <w:szCs w:val="28"/>
        </w:rPr>
        <w:t xml:space="preserve">та цифрової трансформації                                          </w:t>
      </w:r>
      <w:r w:rsidR="007749F5">
        <w:rPr>
          <w:rFonts w:ascii="Times New Roman" w:hAnsi="Times New Roman"/>
          <w:bCs/>
          <w:color w:val="111111"/>
          <w:sz w:val="28"/>
          <w:szCs w:val="28"/>
        </w:rPr>
        <w:t xml:space="preserve">     </w:t>
      </w:r>
      <w:r w:rsidRPr="00983F54">
        <w:rPr>
          <w:rFonts w:ascii="Times New Roman" w:hAnsi="Times New Roman"/>
          <w:bCs/>
          <w:color w:val="111111"/>
          <w:sz w:val="28"/>
          <w:szCs w:val="28"/>
        </w:rPr>
        <w:t xml:space="preserve">       </w:t>
      </w:r>
      <w:r w:rsidRPr="00983F54"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</w:t>
      </w:r>
      <w:r w:rsidRPr="00983F54">
        <w:rPr>
          <w:rFonts w:ascii="Times New Roman" w:hAnsi="Times New Roman"/>
          <w:bCs/>
          <w:color w:val="111111"/>
          <w:sz w:val="28"/>
          <w:szCs w:val="28"/>
          <w:lang w:val="ru-RU"/>
        </w:rPr>
        <w:t xml:space="preserve"> </w:t>
      </w:r>
      <w:r w:rsidR="001C6AA9">
        <w:rPr>
          <w:rFonts w:ascii="Times New Roman" w:hAnsi="Times New Roman"/>
          <w:bCs/>
          <w:color w:val="111111"/>
          <w:sz w:val="28"/>
          <w:szCs w:val="28"/>
        </w:rPr>
        <w:t>Максим</w:t>
      </w:r>
      <w:r w:rsidRPr="00983F54">
        <w:rPr>
          <w:rFonts w:ascii="Times New Roman" w:hAnsi="Times New Roman"/>
          <w:bCs/>
          <w:color w:val="111111"/>
          <w:sz w:val="28"/>
          <w:szCs w:val="28"/>
        </w:rPr>
        <w:t xml:space="preserve"> </w:t>
      </w:r>
      <w:r w:rsidR="001C6AA9">
        <w:rPr>
          <w:rFonts w:ascii="Times New Roman" w:hAnsi="Times New Roman"/>
          <w:bCs/>
          <w:color w:val="111111"/>
          <w:sz w:val="28"/>
          <w:szCs w:val="28"/>
        </w:rPr>
        <w:t>ДІДУХ</w:t>
      </w:r>
    </w:p>
    <w:sectPr w:rsidR="003058EB" w:rsidRPr="00360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0FD9"/>
    <w:multiLevelType w:val="hybridMultilevel"/>
    <w:tmpl w:val="6C1CE60A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5E67C68"/>
    <w:multiLevelType w:val="hybridMultilevel"/>
    <w:tmpl w:val="03CCEB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2893"/>
    <w:multiLevelType w:val="hybridMultilevel"/>
    <w:tmpl w:val="820693A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1F2D8B"/>
    <w:multiLevelType w:val="hybridMultilevel"/>
    <w:tmpl w:val="F8E61F68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0A383941"/>
    <w:multiLevelType w:val="hybridMultilevel"/>
    <w:tmpl w:val="6190398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B044160"/>
    <w:multiLevelType w:val="hybridMultilevel"/>
    <w:tmpl w:val="A0B6F83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B851828"/>
    <w:multiLevelType w:val="hybridMultilevel"/>
    <w:tmpl w:val="D3BA3CF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3F12A15"/>
    <w:multiLevelType w:val="hybridMultilevel"/>
    <w:tmpl w:val="325C3D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9328F"/>
    <w:multiLevelType w:val="hybridMultilevel"/>
    <w:tmpl w:val="BD8ADCF0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169057DC"/>
    <w:multiLevelType w:val="hybridMultilevel"/>
    <w:tmpl w:val="B1825B26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7D44604"/>
    <w:multiLevelType w:val="hybridMultilevel"/>
    <w:tmpl w:val="777650E8"/>
    <w:lvl w:ilvl="0" w:tplc="0419000F">
      <w:start w:val="1"/>
      <w:numFmt w:val="decimal"/>
      <w:lvlText w:val="%1.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1" w15:restartNumberingAfterBreak="0">
    <w:nsid w:val="20CC78C2"/>
    <w:multiLevelType w:val="hybridMultilevel"/>
    <w:tmpl w:val="19809C1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0FF0B6E"/>
    <w:multiLevelType w:val="hybridMultilevel"/>
    <w:tmpl w:val="736455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E50674A"/>
    <w:multiLevelType w:val="hybridMultilevel"/>
    <w:tmpl w:val="8398EDA6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2EA6463B"/>
    <w:multiLevelType w:val="hybridMultilevel"/>
    <w:tmpl w:val="3536B74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A47EDC"/>
    <w:multiLevelType w:val="hybridMultilevel"/>
    <w:tmpl w:val="3076A77C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36D727A1"/>
    <w:multiLevelType w:val="hybridMultilevel"/>
    <w:tmpl w:val="091484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F81"/>
    <w:multiLevelType w:val="hybridMultilevel"/>
    <w:tmpl w:val="010EE642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3ADF310A"/>
    <w:multiLevelType w:val="hybridMultilevel"/>
    <w:tmpl w:val="F2DC98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E52C3"/>
    <w:multiLevelType w:val="hybridMultilevel"/>
    <w:tmpl w:val="982A04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E3FD0"/>
    <w:multiLevelType w:val="hybridMultilevel"/>
    <w:tmpl w:val="C09813D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736E"/>
    <w:multiLevelType w:val="hybridMultilevel"/>
    <w:tmpl w:val="2DF4314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0861F41"/>
    <w:multiLevelType w:val="hybridMultilevel"/>
    <w:tmpl w:val="56FC63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63512"/>
    <w:multiLevelType w:val="hybridMultilevel"/>
    <w:tmpl w:val="8594F82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70837D0"/>
    <w:multiLevelType w:val="hybridMultilevel"/>
    <w:tmpl w:val="BDD883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B57B9"/>
    <w:multiLevelType w:val="hybridMultilevel"/>
    <w:tmpl w:val="3FD40004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519211BD"/>
    <w:multiLevelType w:val="hybridMultilevel"/>
    <w:tmpl w:val="77E624E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7745F"/>
    <w:multiLevelType w:val="hybridMultilevel"/>
    <w:tmpl w:val="712E7B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17B9F"/>
    <w:multiLevelType w:val="hybridMultilevel"/>
    <w:tmpl w:val="B8482C4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ECD76B0"/>
    <w:multiLevelType w:val="hybridMultilevel"/>
    <w:tmpl w:val="FCF6FCF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FD75FE6"/>
    <w:multiLevelType w:val="hybridMultilevel"/>
    <w:tmpl w:val="70F61A4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4623024"/>
    <w:multiLevelType w:val="hybridMultilevel"/>
    <w:tmpl w:val="14D22B8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0C1DBF"/>
    <w:multiLevelType w:val="hybridMultilevel"/>
    <w:tmpl w:val="AA20224E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4"/>
  </w:num>
  <w:num w:numId="2">
    <w:abstractNumId w:val="26"/>
  </w:num>
  <w:num w:numId="3">
    <w:abstractNumId w:val="18"/>
  </w:num>
  <w:num w:numId="4">
    <w:abstractNumId w:val="7"/>
  </w:num>
  <w:num w:numId="5">
    <w:abstractNumId w:val="31"/>
  </w:num>
  <w:num w:numId="6">
    <w:abstractNumId w:val="1"/>
  </w:num>
  <w:num w:numId="7">
    <w:abstractNumId w:val="19"/>
  </w:num>
  <w:num w:numId="8">
    <w:abstractNumId w:val="22"/>
  </w:num>
  <w:num w:numId="9">
    <w:abstractNumId w:val="16"/>
  </w:num>
  <w:num w:numId="10">
    <w:abstractNumId w:val="6"/>
  </w:num>
  <w:num w:numId="11">
    <w:abstractNumId w:val="2"/>
  </w:num>
  <w:num w:numId="12">
    <w:abstractNumId w:val="29"/>
  </w:num>
  <w:num w:numId="13">
    <w:abstractNumId w:val="5"/>
  </w:num>
  <w:num w:numId="14">
    <w:abstractNumId w:val="4"/>
  </w:num>
  <w:num w:numId="15">
    <w:abstractNumId w:val="28"/>
  </w:num>
  <w:num w:numId="16">
    <w:abstractNumId w:val="21"/>
  </w:num>
  <w:num w:numId="17">
    <w:abstractNumId w:val="23"/>
  </w:num>
  <w:num w:numId="18">
    <w:abstractNumId w:val="14"/>
  </w:num>
  <w:num w:numId="19">
    <w:abstractNumId w:val="30"/>
  </w:num>
  <w:num w:numId="20">
    <w:abstractNumId w:val="11"/>
  </w:num>
  <w:num w:numId="21">
    <w:abstractNumId w:val="27"/>
  </w:num>
  <w:num w:numId="22">
    <w:abstractNumId w:val="3"/>
  </w:num>
  <w:num w:numId="23">
    <w:abstractNumId w:val="15"/>
  </w:num>
  <w:num w:numId="24">
    <w:abstractNumId w:val="32"/>
  </w:num>
  <w:num w:numId="25">
    <w:abstractNumId w:val="8"/>
  </w:num>
  <w:num w:numId="26">
    <w:abstractNumId w:val="0"/>
  </w:num>
  <w:num w:numId="27">
    <w:abstractNumId w:val="9"/>
  </w:num>
  <w:num w:numId="28">
    <w:abstractNumId w:val="17"/>
  </w:num>
  <w:num w:numId="29">
    <w:abstractNumId w:val="25"/>
  </w:num>
  <w:num w:numId="30">
    <w:abstractNumId w:val="13"/>
  </w:num>
  <w:num w:numId="31">
    <w:abstractNumId w:val="20"/>
  </w:num>
  <w:num w:numId="32">
    <w:abstractNumId w:val="12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7C"/>
    <w:rsid w:val="00025368"/>
    <w:rsid w:val="00080BDB"/>
    <w:rsid w:val="000859C9"/>
    <w:rsid w:val="000C1B0E"/>
    <w:rsid w:val="000E1E12"/>
    <w:rsid w:val="000F74FE"/>
    <w:rsid w:val="00100656"/>
    <w:rsid w:val="001071ED"/>
    <w:rsid w:val="00115E42"/>
    <w:rsid w:val="0012573B"/>
    <w:rsid w:val="001303CF"/>
    <w:rsid w:val="00140331"/>
    <w:rsid w:val="00157925"/>
    <w:rsid w:val="00176104"/>
    <w:rsid w:val="00186DB6"/>
    <w:rsid w:val="001911F7"/>
    <w:rsid w:val="001A743E"/>
    <w:rsid w:val="001A7762"/>
    <w:rsid w:val="001C367B"/>
    <w:rsid w:val="001C6AA9"/>
    <w:rsid w:val="001D2D6F"/>
    <w:rsid w:val="001F6AAC"/>
    <w:rsid w:val="00202681"/>
    <w:rsid w:val="00212260"/>
    <w:rsid w:val="00212DA7"/>
    <w:rsid w:val="002174E8"/>
    <w:rsid w:val="002249A4"/>
    <w:rsid w:val="00227197"/>
    <w:rsid w:val="00234327"/>
    <w:rsid w:val="002432F3"/>
    <w:rsid w:val="00272B7D"/>
    <w:rsid w:val="002804D7"/>
    <w:rsid w:val="002872E3"/>
    <w:rsid w:val="00293F80"/>
    <w:rsid w:val="0029557E"/>
    <w:rsid w:val="002A5279"/>
    <w:rsid w:val="002B07FA"/>
    <w:rsid w:val="002B0A5F"/>
    <w:rsid w:val="002B1E4F"/>
    <w:rsid w:val="002B3CD2"/>
    <w:rsid w:val="002E4EE1"/>
    <w:rsid w:val="002F4540"/>
    <w:rsid w:val="003058EB"/>
    <w:rsid w:val="00315710"/>
    <w:rsid w:val="003227A8"/>
    <w:rsid w:val="003354CE"/>
    <w:rsid w:val="00360355"/>
    <w:rsid w:val="00362DCF"/>
    <w:rsid w:val="00373DF4"/>
    <w:rsid w:val="00375B30"/>
    <w:rsid w:val="003A1E62"/>
    <w:rsid w:val="003A2A22"/>
    <w:rsid w:val="003C0B7F"/>
    <w:rsid w:val="003C0BC6"/>
    <w:rsid w:val="003D39B7"/>
    <w:rsid w:val="003E05FC"/>
    <w:rsid w:val="003F31F3"/>
    <w:rsid w:val="004002F5"/>
    <w:rsid w:val="004055ED"/>
    <w:rsid w:val="004067AA"/>
    <w:rsid w:val="00406FB7"/>
    <w:rsid w:val="0042058D"/>
    <w:rsid w:val="004208AF"/>
    <w:rsid w:val="004224B1"/>
    <w:rsid w:val="004262EA"/>
    <w:rsid w:val="004346A8"/>
    <w:rsid w:val="004544D2"/>
    <w:rsid w:val="00473421"/>
    <w:rsid w:val="00494530"/>
    <w:rsid w:val="004D61CF"/>
    <w:rsid w:val="004F249B"/>
    <w:rsid w:val="004F3EAE"/>
    <w:rsid w:val="004F6516"/>
    <w:rsid w:val="00513F36"/>
    <w:rsid w:val="00524B20"/>
    <w:rsid w:val="0055379B"/>
    <w:rsid w:val="005620DC"/>
    <w:rsid w:val="0056518F"/>
    <w:rsid w:val="00586BD4"/>
    <w:rsid w:val="00595D65"/>
    <w:rsid w:val="005B5973"/>
    <w:rsid w:val="005C5224"/>
    <w:rsid w:val="005D4656"/>
    <w:rsid w:val="005E2563"/>
    <w:rsid w:val="005F4EC5"/>
    <w:rsid w:val="0060321A"/>
    <w:rsid w:val="0062089D"/>
    <w:rsid w:val="006248B7"/>
    <w:rsid w:val="006535D5"/>
    <w:rsid w:val="0068020D"/>
    <w:rsid w:val="006958DC"/>
    <w:rsid w:val="006C29FF"/>
    <w:rsid w:val="006C34CD"/>
    <w:rsid w:val="006D2C27"/>
    <w:rsid w:val="006D4B4F"/>
    <w:rsid w:val="006E23FC"/>
    <w:rsid w:val="00726CB0"/>
    <w:rsid w:val="007473EC"/>
    <w:rsid w:val="00751D09"/>
    <w:rsid w:val="00754D58"/>
    <w:rsid w:val="00766783"/>
    <w:rsid w:val="00770461"/>
    <w:rsid w:val="007749F5"/>
    <w:rsid w:val="007953D7"/>
    <w:rsid w:val="007C041B"/>
    <w:rsid w:val="007C080C"/>
    <w:rsid w:val="007D37EA"/>
    <w:rsid w:val="007D5D16"/>
    <w:rsid w:val="007D639C"/>
    <w:rsid w:val="008045E4"/>
    <w:rsid w:val="00816B6B"/>
    <w:rsid w:val="00851395"/>
    <w:rsid w:val="00876F9C"/>
    <w:rsid w:val="008878FA"/>
    <w:rsid w:val="008922D0"/>
    <w:rsid w:val="008B1711"/>
    <w:rsid w:val="008B531A"/>
    <w:rsid w:val="008D2976"/>
    <w:rsid w:val="008D7EC7"/>
    <w:rsid w:val="008E0441"/>
    <w:rsid w:val="008E0F79"/>
    <w:rsid w:val="008E6AE7"/>
    <w:rsid w:val="0090289C"/>
    <w:rsid w:val="00946166"/>
    <w:rsid w:val="0096246E"/>
    <w:rsid w:val="00983F54"/>
    <w:rsid w:val="00993DF4"/>
    <w:rsid w:val="009A194E"/>
    <w:rsid w:val="009B4DAC"/>
    <w:rsid w:val="009D3391"/>
    <w:rsid w:val="009F2FB5"/>
    <w:rsid w:val="009F55A3"/>
    <w:rsid w:val="009F6AF1"/>
    <w:rsid w:val="00A00AE2"/>
    <w:rsid w:val="00A025C7"/>
    <w:rsid w:val="00A06242"/>
    <w:rsid w:val="00A14AAC"/>
    <w:rsid w:val="00A26ED4"/>
    <w:rsid w:val="00A550D2"/>
    <w:rsid w:val="00A81DFE"/>
    <w:rsid w:val="00A83C8A"/>
    <w:rsid w:val="00AE0B3A"/>
    <w:rsid w:val="00AE2E33"/>
    <w:rsid w:val="00AF3E17"/>
    <w:rsid w:val="00AF4909"/>
    <w:rsid w:val="00AF4D49"/>
    <w:rsid w:val="00B015DC"/>
    <w:rsid w:val="00B2191C"/>
    <w:rsid w:val="00B578F7"/>
    <w:rsid w:val="00B61C26"/>
    <w:rsid w:val="00BA431A"/>
    <w:rsid w:val="00BA7E00"/>
    <w:rsid w:val="00BC05E8"/>
    <w:rsid w:val="00BC4BCC"/>
    <w:rsid w:val="00BE19C7"/>
    <w:rsid w:val="00C05F9A"/>
    <w:rsid w:val="00C1725E"/>
    <w:rsid w:val="00C2753B"/>
    <w:rsid w:val="00C30995"/>
    <w:rsid w:val="00C77A53"/>
    <w:rsid w:val="00C93B3D"/>
    <w:rsid w:val="00CA2EC8"/>
    <w:rsid w:val="00CB02A3"/>
    <w:rsid w:val="00CB3A59"/>
    <w:rsid w:val="00CB4CA8"/>
    <w:rsid w:val="00CD57A7"/>
    <w:rsid w:val="00CE6615"/>
    <w:rsid w:val="00D109B2"/>
    <w:rsid w:val="00D1217C"/>
    <w:rsid w:val="00D122CD"/>
    <w:rsid w:val="00D44287"/>
    <w:rsid w:val="00D4526F"/>
    <w:rsid w:val="00D514F7"/>
    <w:rsid w:val="00D53FC5"/>
    <w:rsid w:val="00D56304"/>
    <w:rsid w:val="00D740DF"/>
    <w:rsid w:val="00D85526"/>
    <w:rsid w:val="00DB547A"/>
    <w:rsid w:val="00DB6DD6"/>
    <w:rsid w:val="00DC2A5C"/>
    <w:rsid w:val="00DE1150"/>
    <w:rsid w:val="00DF44E8"/>
    <w:rsid w:val="00DF70E4"/>
    <w:rsid w:val="00E02DB7"/>
    <w:rsid w:val="00E03491"/>
    <w:rsid w:val="00E11BDF"/>
    <w:rsid w:val="00E23B1C"/>
    <w:rsid w:val="00E252E3"/>
    <w:rsid w:val="00E55055"/>
    <w:rsid w:val="00E61539"/>
    <w:rsid w:val="00E75FB7"/>
    <w:rsid w:val="00E8511D"/>
    <w:rsid w:val="00E854BA"/>
    <w:rsid w:val="00E92C0A"/>
    <w:rsid w:val="00E95302"/>
    <w:rsid w:val="00EC032D"/>
    <w:rsid w:val="00EC0B4C"/>
    <w:rsid w:val="00EC2651"/>
    <w:rsid w:val="00EC2A79"/>
    <w:rsid w:val="00EF07DA"/>
    <w:rsid w:val="00F02D6A"/>
    <w:rsid w:val="00F054E6"/>
    <w:rsid w:val="00F233D0"/>
    <w:rsid w:val="00F26B86"/>
    <w:rsid w:val="00F44163"/>
    <w:rsid w:val="00F67F3A"/>
    <w:rsid w:val="00F70A90"/>
    <w:rsid w:val="00F92401"/>
    <w:rsid w:val="00F928B4"/>
    <w:rsid w:val="00F9485F"/>
    <w:rsid w:val="00FB5F13"/>
    <w:rsid w:val="00FE6F3A"/>
    <w:rsid w:val="00FF58A7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2220"/>
  <w15:chartTrackingRefBased/>
  <w15:docId w15:val="{1E95AE91-8469-4B66-A7DC-80C0B75B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17C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Какауліна</cp:lastModifiedBy>
  <cp:revision>24</cp:revision>
  <dcterms:created xsi:type="dcterms:W3CDTF">2026-02-09T13:28:00Z</dcterms:created>
  <dcterms:modified xsi:type="dcterms:W3CDTF">2026-10-07T10:40:00Z</dcterms:modified>
</cp:coreProperties>
</file>