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CD2D" w14:textId="77777777" w:rsidR="00795745" w:rsidRPr="00A64676" w:rsidRDefault="0088196A" w:rsidP="00521F54">
      <w:pPr>
        <w:pStyle w:val="Style17"/>
        <w:widowControl/>
        <w:spacing w:line="240" w:lineRule="auto"/>
        <w:ind w:left="5670" w:firstLine="0"/>
        <w:rPr>
          <w:rStyle w:val="FontStyle55"/>
          <w:sz w:val="28"/>
          <w:szCs w:val="28"/>
          <w:lang w:val="uk-UA" w:eastAsia="uk-UA"/>
        </w:rPr>
      </w:pPr>
      <w:r w:rsidRPr="00A64676">
        <w:rPr>
          <w:rStyle w:val="FontStyle55"/>
          <w:sz w:val="28"/>
          <w:szCs w:val="28"/>
          <w:lang w:val="uk-UA" w:eastAsia="uk-UA"/>
        </w:rPr>
        <w:t>ЗАТВЕРДЖЕНО</w:t>
      </w:r>
    </w:p>
    <w:p w14:paraId="337E0D15" w14:textId="574EC31D" w:rsidR="00376324" w:rsidRPr="00A64676" w:rsidRDefault="00C12655" w:rsidP="00521F54">
      <w:pPr>
        <w:pStyle w:val="Style13"/>
        <w:widowControl/>
        <w:spacing w:line="240" w:lineRule="auto"/>
        <w:ind w:left="5670" w:right="-1"/>
        <w:rPr>
          <w:rStyle w:val="FontStyle55"/>
          <w:sz w:val="28"/>
          <w:szCs w:val="28"/>
          <w:lang w:val="uk-UA" w:eastAsia="uk-UA"/>
        </w:rPr>
      </w:pPr>
      <w:r w:rsidRPr="00A64676">
        <w:rPr>
          <w:sz w:val="28"/>
          <w:szCs w:val="28"/>
          <w:lang w:val="uk-UA"/>
        </w:rPr>
        <w:t>Р</w:t>
      </w:r>
      <w:r w:rsidR="00526424" w:rsidRPr="00A64676">
        <w:rPr>
          <w:sz w:val="28"/>
          <w:szCs w:val="28"/>
          <w:lang w:val="uk-UA"/>
        </w:rPr>
        <w:t xml:space="preserve">ішення </w:t>
      </w:r>
      <w:r w:rsidR="00E005EF" w:rsidRPr="00A64676">
        <w:rPr>
          <w:rStyle w:val="FontStyle55"/>
          <w:sz w:val="28"/>
          <w:szCs w:val="28"/>
          <w:lang w:val="uk-UA" w:eastAsia="uk-UA"/>
        </w:rPr>
        <w:t xml:space="preserve">Національної комісії </w:t>
      </w:r>
    </w:p>
    <w:p w14:paraId="2FEE9466" w14:textId="413F4670" w:rsidR="00E005EF" w:rsidRPr="00A64676" w:rsidRDefault="00E005EF" w:rsidP="00521F54">
      <w:pPr>
        <w:pStyle w:val="Style13"/>
        <w:widowControl/>
        <w:spacing w:line="240" w:lineRule="auto"/>
        <w:ind w:left="5670" w:right="-1"/>
        <w:rPr>
          <w:rStyle w:val="FontStyle55"/>
          <w:sz w:val="28"/>
          <w:szCs w:val="28"/>
          <w:lang w:val="uk-UA" w:eastAsia="uk-UA"/>
        </w:rPr>
      </w:pPr>
      <w:r w:rsidRPr="00A64676">
        <w:rPr>
          <w:rStyle w:val="FontStyle55"/>
          <w:sz w:val="28"/>
          <w:szCs w:val="28"/>
          <w:lang w:val="uk-UA" w:eastAsia="uk-UA"/>
        </w:rPr>
        <w:t>зі стандартів державної мови</w:t>
      </w:r>
    </w:p>
    <w:p w14:paraId="7FA05EB8" w14:textId="574DF41F" w:rsidR="00795745" w:rsidRPr="00A64676" w:rsidRDefault="00490DBD" w:rsidP="00521F54">
      <w:pPr>
        <w:pStyle w:val="Style13"/>
        <w:widowControl/>
        <w:spacing w:line="240" w:lineRule="auto"/>
        <w:ind w:right="-1"/>
        <w:rPr>
          <w:rStyle w:val="FontStyle72"/>
          <w:sz w:val="28"/>
          <w:szCs w:val="28"/>
          <w:lang w:val="uk-UA" w:eastAsia="uk-UA"/>
        </w:rPr>
      </w:pPr>
      <w:r>
        <w:rPr>
          <w:rStyle w:val="FontStyle72"/>
          <w:sz w:val="28"/>
          <w:szCs w:val="28"/>
          <w:lang w:val="uk-UA" w:eastAsia="uk-UA"/>
        </w:rPr>
        <w:t xml:space="preserve">               </w:t>
      </w:r>
      <w:r w:rsidR="00526424" w:rsidRPr="00A64676">
        <w:rPr>
          <w:rStyle w:val="FontStyle72"/>
          <w:sz w:val="28"/>
          <w:szCs w:val="28"/>
          <w:lang w:val="uk-UA" w:eastAsia="uk-UA"/>
        </w:rPr>
        <w:t xml:space="preserve">                                                                  </w:t>
      </w:r>
      <w:r w:rsidR="00C2091F">
        <w:rPr>
          <w:rStyle w:val="FontStyle72"/>
          <w:sz w:val="28"/>
          <w:szCs w:val="28"/>
          <w:lang w:val="uk-UA" w:eastAsia="uk-UA"/>
        </w:rPr>
        <w:t>24</w:t>
      </w:r>
      <w:r>
        <w:rPr>
          <w:rStyle w:val="FontStyle72"/>
          <w:sz w:val="28"/>
          <w:szCs w:val="28"/>
          <w:lang w:val="uk-UA" w:eastAsia="uk-UA"/>
        </w:rPr>
        <w:t xml:space="preserve"> </w:t>
      </w:r>
      <w:r w:rsidR="00CF6EBB">
        <w:rPr>
          <w:rStyle w:val="FontStyle72"/>
          <w:sz w:val="28"/>
          <w:szCs w:val="28"/>
          <w:lang w:val="uk-UA" w:eastAsia="uk-UA"/>
        </w:rPr>
        <w:t>лип</w:t>
      </w:r>
      <w:r>
        <w:rPr>
          <w:rStyle w:val="FontStyle72"/>
          <w:sz w:val="28"/>
          <w:szCs w:val="28"/>
          <w:lang w:val="uk-UA" w:eastAsia="uk-UA"/>
        </w:rPr>
        <w:t xml:space="preserve">ня </w:t>
      </w:r>
      <w:r w:rsidR="00521F54">
        <w:rPr>
          <w:rStyle w:val="FontStyle72"/>
          <w:sz w:val="28"/>
          <w:szCs w:val="28"/>
          <w:lang w:val="uk-UA" w:eastAsia="uk-UA"/>
        </w:rPr>
        <w:t xml:space="preserve">2025 року </w:t>
      </w:r>
      <w:r w:rsidR="00795745" w:rsidRPr="00A64676">
        <w:rPr>
          <w:rStyle w:val="FontStyle72"/>
          <w:sz w:val="28"/>
          <w:szCs w:val="28"/>
          <w:lang w:val="uk-UA" w:eastAsia="uk-UA"/>
        </w:rPr>
        <w:t>№</w:t>
      </w:r>
      <w:r>
        <w:rPr>
          <w:rStyle w:val="FontStyle72"/>
          <w:sz w:val="28"/>
          <w:szCs w:val="28"/>
          <w:lang w:val="uk-UA" w:eastAsia="uk-UA"/>
        </w:rPr>
        <w:t> </w:t>
      </w:r>
      <w:r w:rsidR="00C2091F">
        <w:rPr>
          <w:rStyle w:val="FontStyle72"/>
          <w:sz w:val="28"/>
          <w:szCs w:val="28"/>
          <w:lang w:val="uk-UA" w:eastAsia="uk-UA"/>
        </w:rPr>
        <w:t>257</w:t>
      </w:r>
    </w:p>
    <w:p w14:paraId="465EBDEB" w14:textId="77777777" w:rsidR="00F85B81" w:rsidRPr="00A64676" w:rsidRDefault="00F85B81" w:rsidP="008D262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1EAE3C7" w14:textId="5117B64F" w:rsidR="00913636" w:rsidRPr="00E6203F" w:rsidRDefault="00E46B2B" w:rsidP="00711CE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  <w:r w:rsidR="005D53F3" w:rsidRPr="00E6203F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711CE3" w:rsidRPr="00E6203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преміювання державних службовців </w:t>
      </w:r>
    </w:p>
    <w:p w14:paraId="7A289DF9" w14:textId="77777777" w:rsidR="00913636" w:rsidRPr="00E6203F" w:rsidRDefault="00711CE3" w:rsidP="00711CE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6203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Національної комісії зі стандартів державної мови, </w:t>
      </w:r>
    </w:p>
    <w:p w14:paraId="21DC9604" w14:textId="0B313771" w:rsidR="00795745" w:rsidRPr="00E6203F" w:rsidRDefault="00711CE3" w:rsidP="00711CE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E6203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які займають посади державної служби категорії «А»</w:t>
      </w:r>
    </w:p>
    <w:p w14:paraId="3DF5F1AD" w14:textId="77777777" w:rsidR="00F13DDC" w:rsidRPr="002865AC" w:rsidRDefault="00F13DDC" w:rsidP="0079574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E0000"/>
          <w:sz w:val="28"/>
          <w:szCs w:val="28"/>
          <w:u w:val="single"/>
          <w:lang w:val="uk-UA" w:eastAsia="ru-RU"/>
        </w:rPr>
      </w:pPr>
    </w:p>
    <w:p w14:paraId="28F66C29" w14:textId="2EAFB30E" w:rsidR="00420176" w:rsidRPr="003C2753" w:rsidRDefault="00521F54" w:rsidP="00521F54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Цей </w:t>
      </w:r>
      <w:r w:rsidR="00420176" w:rsidRPr="003C2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r w:rsidR="005E5C2C" w:rsidRPr="003C2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рядок</w:t>
      </w:r>
      <w:r w:rsidR="00420176" w:rsidRPr="003C2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2753" w:rsidRPr="003C2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визначає механізм преміювання</w:t>
      </w:r>
      <w:r w:rsidR="00420176" w:rsidRPr="003C2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державни</w:t>
      </w:r>
      <w:r w:rsidR="003C2753" w:rsidRPr="003C2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="00420176" w:rsidRPr="003C2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службовц</w:t>
      </w:r>
      <w:r w:rsidR="003C2753" w:rsidRPr="003C2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420176" w:rsidRPr="003C2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Національної комісії зі стандартів державної мови (далі – Комісія), які займають посади державної служби категорії «А» (далі – державні службовці Комісії).</w:t>
      </w:r>
    </w:p>
    <w:p w14:paraId="5EB34CDA" w14:textId="77777777" w:rsidR="00764B96" w:rsidRPr="002865AC" w:rsidRDefault="00764B96" w:rsidP="00521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EE0000"/>
          <w:sz w:val="28"/>
          <w:szCs w:val="28"/>
          <w:lang w:val="uk-UA" w:eastAsia="ru-RU"/>
        </w:rPr>
      </w:pPr>
    </w:p>
    <w:p w14:paraId="056369D3" w14:textId="77777777" w:rsidR="00D928A7" w:rsidRPr="00770325" w:rsidRDefault="00D928A7" w:rsidP="00521F54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17622377"/>
      <w:r w:rsidRPr="007703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Державним службовцям Комісії</w:t>
      </w:r>
      <w:bookmarkEnd w:id="0"/>
      <w:r w:rsidRPr="007703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встановлюються такі види премій:</w:t>
      </w:r>
    </w:p>
    <w:p w14:paraId="3688A046" w14:textId="467CFCAB" w:rsidR="00D928A7" w:rsidRDefault="00D928A7" w:rsidP="00521F5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C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місячна премія</w:t>
      </w:r>
      <w:r w:rsidR="00770325" w:rsidRPr="00B91C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1DF897C" w14:textId="2698A15F" w:rsidR="00D928A7" w:rsidRPr="00B91C92" w:rsidRDefault="00D928A7" w:rsidP="00521F5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C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премія за результатами щорічного оцінювання службової діяльності</w:t>
      </w:r>
      <w:r w:rsidR="00770325" w:rsidRPr="00B91C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02124BB" w14:textId="77777777" w:rsidR="00D928A7" w:rsidRPr="00D928A7" w:rsidRDefault="00D928A7" w:rsidP="00521F5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EE0000"/>
          <w:sz w:val="28"/>
          <w:szCs w:val="28"/>
          <w:lang w:val="uk-UA" w:eastAsia="ru-RU"/>
        </w:rPr>
      </w:pPr>
    </w:p>
    <w:p w14:paraId="1BC8130D" w14:textId="31F90AE8" w:rsidR="00D928A7" w:rsidRDefault="006D0AA3" w:rsidP="00521F54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Розмір місячної премії державн</w:t>
      </w:r>
      <w:r w:rsidR="00D4593D" w:rsidRPr="00E54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E54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службовц</w:t>
      </w:r>
      <w:r w:rsidR="00D4593D" w:rsidRPr="00E54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E54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 не може перевищувати 30 відсотків </w:t>
      </w:r>
      <w:r w:rsidR="00D4593D" w:rsidRPr="00E54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розміру його </w:t>
      </w:r>
      <w:r w:rsidRPr="00E54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посадового окладу</w:t>
      </w:r>
      <w:r w:rsidR="00E543EC" w:rsidRPr="00E54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фактично відпрацьований час </w:t>
      </w:r>
      <w:r w:rsidR="00963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упродовж</w:t>
      </w:r>
      <w:r w:rsidR="00E543EC" w:rsidRPr="00E54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місяця, за який виплачується премія</w:t>
      </w:r>
      <w:r w:rsidRPr="00E54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4681453" w14:textId="77777777" w:rsidR="00963932" w:rsidRDefault="00963932" w:rsidP="00521F5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right="1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664F4E" w14:textId="2DFDDEBB" w:rsidR="00963932" w:rsidRPr="00B600F0" w:rsidRDefault="00B600F0" w:rsidP="00521F54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Загальний розмір премій, передбачених пунктом 2 цього Порядку, </w:t>
      </w:r>
      <w:r w:rsidRPr="00B60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які може отримати державний службовець Комісії за рік, не може перевищувати 30 відсотків фонду його сталої заробітної плати за рік, як</w:t>
      </w:r>
      <w:r w:rsidR="00D344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B60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складається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60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посадового окладу, надбавки за вислугу років, надбавки за ранг державного службовця.</w:t>
      </w:r>
    </w:p>
    <w:p w14:paraId="7EC726F5" w14:textId="77777777" w:rsidR="006D0AA3" w:rsidRPr="006D0AA3" w:rsidRDefault="006D0AA3" w:rsidP="00521F5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right="1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011503" w14:textId="11940DC2" w:rsidR="00D34453" w:rsidRDefault="00D34453" w:rsidP="00521F54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7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Розмір місячної премії</w:t>
      </w:r>
      <w:r w:rsidR="00667E30" w:rsidRPr="004B7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06DA" w:rsidRPr="004B7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державних службовців Комісії </w:t>
      </w:r>
      <w:r w:rsidRPr="004B7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залежить </w:t>
      </w:r>
      <w:r w:rsidRPr="004B7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від своєчасного та якісного виконання завдань, визначених стратегічними </w:t>
      </w:r>
      <w:r w:rsidR="004B7F79" w:rsidRPr="004B7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4B7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програмними документами Кабінету Міністрів України, дорученнями Прем’єр-міністра України, </w:t>
      </w:r>
      <w:r w:rsidR="004B7F79" w:rsidRPr="004B7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Положенням про </w:t>
      </w:r>
      <w:r w:rsidR="00CB1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Комісію</w:t>
      </w:r>
      <w:r w:rsidR="004B7F79" w:rsidRPr="004B7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затвердженим постановою Кабінету Міністрів України від 06 листопада 2019 року № 911, </w:t>
      </w:r>
      <w:r w:rsidRPr="004B7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також забезпечення дотримання вимог</w:t>
      </w:r>
      <w:r w:rsidRPr="004B7F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7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Кабінету Міністрів України</w:t>
      </w:r>
      <w:r w:rsidRPr="004B7F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7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внесення Кабінетові Міністрів України </w:t>
      </w:r>
      <w:proofErr w:type="spellStart"/>
      <w:r w:rsidRPr="004B7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4B7F79" w:rsidRPr="004B7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4B7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</w:t>
      </w:r>
      <w:proofErr w:type="spellEnd"/>
      <w:r w:rsidRPr="004B7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законодавчих та інших нормативно-правових актів, необхідних для реалізації прийнятих законів</w:t>
      </w:r>
      <w:r w:rsidR="004B7F79" w:rsidRPr="004B7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FACC3E9" w14:textId="77777777" w:rsidR="00ED503C" w:rsidRPr="00ED503C" w:rsidRDefault="00ED503C" w:rsidP="00521F5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510153" w14:textId="57614AA7" w:rsidR="00ED503C" w:rsidRDefault="00ED503C" w:rsidP="00521F54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1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Преміювання державного службовця Комісії за результатами щорічного оцінювання службової діяльності </w:t>
      </w:r>
      <w:r w:rsidR="00B90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</w:t>
      </w:r>
      <w:r w:rsidRPr="004A1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у разі отримання ним відмінної оцінки за результатами щорічного оцінювання службової діяльності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1BA5DF5" w14:textId="77777777" w:rsidR="0055161C" w:rsidRPr="0055161C" w:rsidRDefault="0055161C" w:rsidP="00521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D9D8CC" w14:textId="1F0A4927" w:rsidR="00D34453" w:rsidRDefault="00AD3B04" w:rsidP="00521F54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3B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Фонд преміювання Комісії не може перевищувати 20 відсотків загального фонду сталої заробітної плати за рік, яка складається із посадового окладу, надбавки за вислугу років, надбавки за ранг державного службовця.</w:t>
      </w:r>
    </w:p>
    <w:p w14:paraId="58867CCA" w14:textId="77777777" w:rsidR="00CB1A5A" w:rsidRPr="00CB1A5A" w:rsidRDefault="00CB1A5A" w:rsidP="00521F5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D339F2" w14:textId="50F20039" w:rsidR="00950EDD" w:rsidRDefault="00950EDD" w:rsidP="00521F54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Розмір </w:t>
      </w:r>
      <w:r w:rsidR="0010317D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місячної премії </w:t>
      </w:r>
      <w:r w:rsidR="00540985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Комісії</w:t>
      </w:r>
      <w:r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458D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</w:t>
      </w:r>
      <w:r w:rsidR="00540985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ють </w:t>
      </w:r>
      <w:r w:rsidR="00C3055F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C8780F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лени Комісії </w:t>
      </w:r>
      <w:r w:rsidR="00540985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C8780F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результатами розгляду винесен</w:t>
      </w:r>
      <w:r w:rsidR="0016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C8780F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засідання Комісії </w:t>
      </w:r>
      <w:r w:rsidR="00C3055F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8780F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аступником Голови Комісії </w:t>
      </w:r>
      <w:r w:rsidR="0016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пропозицій</w:t>
      </w:r>
      <w:r w:rsidR="007A6EBE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</w:t>
      </w:r>
      <w:r w:rsidR="00165D30" w:rsidRPr="0016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 розміру премії</w:t>
      </w:r>
      <w:r w:rsidR="0016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6EBE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</w:t>
      </w:r>
      <w:r w:rsidR="00540985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</w:t>
      </w:r>
      <w:r w:rsidR="007A6EBE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C8780F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формою, наведеною у додатку 1 до цього </w:t>
      </w:r>
      <w:r w:rsidR="00CB1A5A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</w:t>
      </w:r>
      <w:r w:rsidR="00C8780F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погодженням </w:t>
      </w:r>
      <w:r w:rsidR="0016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C8780F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Міністром освіти і науки України. </w:t>
      </w:r>
    </w:p>
    <w:p w14:paraId="0AAA76F2" w14:textId="77777777" w:rsidR="00540985" w:rsidRPr="00540985" w:rsidRDefault="00540985" w:rsidP="00521F5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4C717C" w14:textId="484642BB" w:rsidR="00540985" w:rsidRDefault="00540985" w:rsidP="00521F54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Розмір місячної премії заступника Голови Комісії визначають члени Комісії за результатами розгляду винесен</w:t>
      </w:r>
      <w:r w:rsidR="00765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9B3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засідання Комісії Голов</w:t>
      </w:r>
      <w:r w:rsidR="009B3C5E" w:rsidRPr="009B3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Pr="009B3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 </w:t>
      </w:r>
      <w:r w:rsidR="00765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пропозицій</w:t>
      </w:r>
      <w:r w:rsidR="00765248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</w:t>
      </w:r>
      <w:r w:rsidR="00765248" w:rsidRPr="0016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 розміру премії</w:t>
      </w:r>
      <w:r w:rsidR="00765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3C5E" w:rsidRPr="009B3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</w:t>
      </w:r>
      <w:r w:rsidRPr="009B3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Комісії за формою, наведеною у додатку </w:t>
      </w:r>
      <w:r w:rsidR="009B3C5E" w:rsidRPr="009B3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B3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цього Порядку, за погодженням </w:t>
      </w:r>
      <w:r w:rsidR="00765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9B3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Міністром освіти і науки України.</w:t>
      </w:r>
    </w:p>
    <w:p w14:paraId="035A5BF1" w14:textId="77777777" w:rsidR="00FD248D" w:rsidRPr="00FD248D" w:rsidRDefault="00FD248D" w:rsidP="00521F5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D707FC" w14:textId="69D887BB" w:rsidR="00FD248D" w:rsidRDefault="00FD248D" w:rsidP="00521F54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Розмір місячної премії членів Комісії визначає Голова Комісії </w:t>
      </w:r>
      <w:r w:rsidRPr="003E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3E6EEF">
        <w:rPr>
          <w:rFonts w:ascii="Times New Roman" w:hAnsi="Times New Roman"/>
          <w:sz w:val="28"/>
          <w:szCs w:val="28"/>
          <w:lang w:val="uk-UA"/>
        </w:rPr>
        <w:t xml:space="preserve">як керівник державної служби </w:t>
      </w:r>
      <w:r w:rsidRPr="003E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розгляду </w:t>
      </w:r>
      <w:r w:rsidR="00264E8B">
        <w:rPr>
          <w:rFonts w:ascii="Times New Roman" w:hAnsi="Times New Roman"/>
          <w:sz w:val="28"/>
          <w:szCs w:val="28"/>
          <w:lang w:val="uk-UA"/>
        </w:rPr>
        <w:t>внесе</w:t>
      </w:r>
      <w:r w:rsidR="003E6EEF" w:rsidRPr="003E6EEF">
        <w:rPr>
          <w:rFonts w:ascii="Times New Roman" w:hAnsi="Times New Roman"/>
          <w:sz w:val="28"/>
          <w:szCs w:val="28"/>
          <w:lang w:val="uk-UA"/>
        </w:rPr>
        <w:t>н</w:t>
      </w:r>
      <w:r w:rsidR="009800E8">
        <w:rPr>
          <w:rFonts w:ascii="Times New Roman" w:hAnsi="Times New Roman"/>
          <w:sz w:val="28"/>
          <w:szCs w:val="28"/>
          <w:lang w:val="uk-UA"/>
        </w:rPr>
        <w:t>их</w:t>
      </w:r>
      <w:r w:rsidR="003E6EEF" w:rsidRPr="003E6EEF">
        <w:rPr>
          <w:rFonts w:ascii="Times New Roman" w:hAnsi="Times New Roman"/>
          <w:sz w:val="28"/>
          <w:szCs w:val="28"/>
          <w:lang w:val="uk-UA"/>
        </w:rPr>
        <w:t xml:space="preserve"> заступником Голови Комісії </w:t>
      </w:r>
      <w:r w:rsidR="00980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пропозицій</w:t>
      </w:r>
      <w:r w:rsidR="009800E8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</w:t>
      </w:r>
      <w:r w:rsidR="009800E8" w:rsidRPr="0016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 розміру премії</w:t>
      </w:r>
      <w:r w:rsidR="00980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E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членів Комісії </w:t>
      </w:r>
      <w:r w:rsidR="00980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3E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формою, наведеною у додатку 3 до цього Порядку.</w:t>
      </w:r>
    </w:p>
    <w:p w14:paraId="0CA32BAB" w14:textId="77777777" w:rsidR="00ED503C" w:rsidRPr="00ED503C" w:rsidRDefault="00ED503C" w:rsidP="00521F5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BB8F8E" w14:textId="155E7986" w:rsidR="00E45E7A" w:rsidRDefault="00633913" w:rsidP="00521F54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66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Розмір премії за результатами щорічного оцінювання службової діяльності </w:t>
      </w:r>
      <w:r w:rsidR="005157CE" w:rsidRPr="004F66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</w:t>
      </w:r>
      <w:r w:rsidR="00E45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5157CE" w:rsidRPr="004F66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службовц</w:t>
      </w:r>
      <w:r w:rsidR="00E45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5157CE" w:rsidRPr="004F66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 </w:t>
      </w:r>
      <w:r w:rsidR="00F26B82" w:rsidRPr="004F66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встановлюється </w:t>
      </w:r>
      <w:r w:rsidR="00F26B82" w:rsidRPr="003E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</w:t>
      </w:r>
      <w:r w:rsidR="00F2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="00F26B82" w:rsidRPr="003E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 </w:t>
      </w:r>
      <w:r w:rsidR="00F26B82" w:rsidRPr="003E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F26B82" w:rsidRPr="003E6EEF">
        <w:rPr>
          <w:rFonts w:ascii="Times New Roman" w:hAnsi="Times New Roman"/>
          <w:sz w:val="28"/>
          <w:szCs w:val="28"/>
          <w:lang w:val="uk-UA"/>
        </w:rPr>
        <w:t>як керівник</w:t>
      </w:r>
      <w:r w:rsidR="00F26B82">
        <w:rPr>
          <w:rFonts w:ascii="Times New Roman" w:hAnsi="Times New Roman"/>
          <w:sz w:val="28"/>
          <w:szCs w:val="28"/>
          <w:lang w:val="uk-UA"/>
        </w:rPr>
        <w:t>ом</w:t>
      </w:r>
      <w:r w:rsidR="00F26B82" w:rsidRPr="003E6EEF">
        <w:rPr>
          <w:rFonts w:ascii="Times New Roman" w:hAnsi="Times New Roman"/>
          <w:sz w:val="28"/>
          <w:szCs w:val="28"/>
          <w:lang w:val="uk-UA"/>
        </w:rPr>
        <w:t xml:space="preserve"> державної служби</w:t>
      </w:r>
      <w:r w:rsidR="00E45E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5E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2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6B82" w:rsidRPr="004F66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відсотках до </w:t>
      </w:r>
      <w:r w:rsidR="00F2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відповідних</w:t>
      </w:r>
      <w:r w:rsidR="00F26B82" w:rsidRPr="004F66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посадов</w:t>
      </w:r>
      <w:r w:rsidR="00F2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F26B82" w:rsidRPr="004F66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оклад</w:t>
      </w:r>
      <w:r w:rsidR="00F2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</w:t>
      </w:r>
      <w:r w:rsidR="00F26B82">
        <w:rPr>
          <w:rFonts w:ascii="Times New Roman" w:hAnsi="Times New Roman"/>
          <w:sz w:val="28"/>
          <w:szCs w:val="28"/>
          <w:lang w:val="uk-UA"/>
        </w:rPr>
        <w:t xml:space="preserve">на підставі подання </w:t>
      </w:r>
      <w:r w:rsidR="00A53F70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</w:t>
      </w:r>
      <w:r w:rsidR="00A53F70" w:rsidRPr="0016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 розміру премії</w:t>
      </w:r>
      <w:r w:rsidR="00A53F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6B8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26B82" w:rsidRPr="00126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</w:t>
      </w:r>
      <w:r w:rsidR="00F2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F26B82" w:rsidRPr="00126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спеціаліст</w:t>
      </w:r>
      <w:r w:rsidR="00F2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F26B82" w:rsidRPr="00126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управління персоналом Комісії (далі – служба управління персоналом)</w:t>
      </w:r>
      <w:r w:rsidR="00E6105F" w:rsidRPr="00E610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5441" w:rsidRPr="003E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формою, наведеною у додатку </w:t>
      </w:r>
      <w:r w:rsidR="0050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55441" w:rsidRPr="003E6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цього Порядку</w:t>
      </w:r>
      <w:r w:rsidR="00255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C2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10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урахуванням </w:t>
      </w:r>
      <w:r w:rsidR="00E6105F" w:rsidRPr="004F66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можливостей фонду оплати праці</w:t>
      </w:r>
      <w:r w:rsidR="00E610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</w:t>
      </w:r>
      <w:r w:rsidR="00E6105F" w:rsidRPr="008F5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105F" w:rsidRPr="004F66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межах загального розміру премій, визначеного пункт</w:t>
      </w:r>
      <w:r w:rsidR="00D61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E6105F" w:rsidRPr="004F66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 цього Порядку</w:t>
      </w:r>
      <w:r w:rsidR="00E610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B7F383D" w14:textId="77777777" w:rsidR="00E45E7A" w:rsidRPr="00E45E7A" w:rsidRDefault="00E45E7A" w:rsidP="00521F5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698F3F" w14:textId="0B98A3A9" w:rsidR="004D3530" w:rsidRPr="008408DA" w:rsidRDefault="004D3530" w:rsidP="00521F54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0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Сектор фінансів, бухгалтерського обліку та звітності Комісії (далі – бухгалтерська служба) щомісяця до 23 числа місяця, за який проводиться преміювання, розраховує фонд преміювання Комісії</w:t>
      </w:r>
      <w:r w:rsidR="00E55475" w:rsidRPr="00840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погоджує його з Головою Комісії</w:t>
      </w:r>
      <w:r w:rsidRPr="00840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5475" w:rsidRPr="00840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керівником державної служби та доводить зазначену інформацію </w:t>
      </w:r>
      <w:r w:rsidR="008408DA" w:rsidRPr="00840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E55475" w:rsidRPr="00840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8408DA" w:rsidRPr="00840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відома заступника </w:t>
      </w:r>
      <w:r w:rsidR="00E55475" w:rsidRPr="00840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Комісії</w:t>
      </w:r>
      <w:r w:rsidR="008408DA" w:rsidRPr="00840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членів Комісії</w:t>
      </w:r>
      <w:r w:rsidR="00E55475" w:rsidRPr="00840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2A963A4" w14:textId="77777777" w:rsidR="004D3530" w:rsidRDefault="004D3530" w:rsidP="00521F5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EE0000"/>
          <w:sz w:val="28"/>
          <w:szCs w:val="28"/>
          <w:lang w:val="uk-UA" w:eastAsia="ru-RU"/>
        </w:rPr>
      </w:pPr>
    </w:p>
    <w:p w14:paraId="4653CCCB" w14:textId="2A26D06B" w:rsidR="00D75B65" w:rsidRDefault="004058A0" w:rsidP="00521F54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C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6E3F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основі</w:t>
      </w:r>
      <w:r w:rsidRPr="00B91C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інформації, наданої бухгалтерською службою:</w:t>
      </w:r>
    </w:p>
    <w:p w14:paraId="04012C32" w14:textId="1A7B53A6" w:rsidR="00B91C92" w:rsidRDefault="00B91C92" w:rsidP="00521F54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4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</w:t>
      </w:r>
      <w:r w:rsidR="002948AF" w:rsidRPr="00264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64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 виносить на засідання Комісії як колегіального органу </w:t>
      </w:r>
      <w:r w:rsidR="0050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пропозиції</w:t>
      </w:r>
      <w:r w:rsidR="00500503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</w:t>
      </w:r>
      <w:r w:rsidR="00500503" w:rsidRPr="0016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 розміру премії</w:t>
      </w:r>
      <w:r w:rsidR="0050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7711" w:rsidRPr="00264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</w:t>
      </w:r>
      <w:r w:rsidRPr="00264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</w:t>
      </w:r>
      <w:r w:rsidR="00EB7711" w:rsidRPr="00264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Комісії;</w:t>
      </w:r>
    </w:p>
    <w:p w14:paraId="154275ED" w14:textId="069EC87A" w:rsidR="00EB7711" w:rsidRDefault="00EB7711" w:rsidP="00521F54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4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Голови Комісії виносить на засідання Комісії </w:t>
      </w:r>
      <w:r w:rsidRPr="00264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як колегіального органу </w:t>
      </w:r>
      <w:r w:rsidR="0050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пропозиції</w:t>
      </w:r>
      <w:r w:rsidR="00500503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</w:t>
      </w:r>
      <w:r w:rsidR="00500503" w:rsidRPr="0016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 розміру премії</w:t>
      </w:r>
      <w:r w:rsidR="0050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4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Комісії;</w:t>
      </w:r>
    </w:p>
    <w:p w14:paraId="33B0AC6C" w14:textId="15672973" w:rsidR="00264E8B" w:rsidRDefault="00264E8B" w:rsidP="00521F54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4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Голови Комісії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вносить </w:t>
      </w:r>
      <w:r w:rsidRPr="00264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64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пропозиції</w:t>
      </w:r>
      <w:r w:rsidR="00500503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0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500503" w:rsidRPr="0054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</w:t>
      </w:r>
      <w:r w:rsidR="00500503" w:rsidRPr="00165D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 розміру премії</w:t>
      </w:r>
      <w:r w:rsidRPr="00264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Комісії.</w:t>
      </w:r>
    </w:p>
    <w:p w14:paraId="7885E750" w14:textId="77777777" w:rsidR="00500503" w:rsidRPr="00264E8B" w:rsidRDefault="00500503" w:rsidP="00521F54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6CAE6B" w14:textId="4F87A8B3" w:rsidR="00126F00" w:rsidRDefault="00126F00" w:rsidP="00521F54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6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визначених розмірів премії Голови Комісії та заступника Голови Комісії, відображених у протоколі засідання Комісії, служба управління персоналом готує пропозиції щодо визначення розміру премії для подання </w:t>
      </w:r>
      <w:r w:rsidRPr="00706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Міністрові освіти і науки України до 5 числа місяця, що настає за місяцем, </w:t>
      </w:r>
      <w:r w:rsidR="002763D7" w:rsidRPr="00AF3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06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який проводиться преміювання, згідно з додатком </w:t>
      </w:r>
      <w:r w:rsidR="00AF3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706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цього Порядку. Винятком є місячна премія, що припадає на останній місяць календарного року, </w:t>
      </w:r>
      <w:r w:rsidR="00706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06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яка виплачується не пізніше грудня року, в якому проводиться преміювання. </w:t>
      </w:r>
    </w:p>
    <w:p w14:paraId="351F6901" w14:textId="22A12481" w:rsidR="00706850" w:rsidRDefault="00706850" w:rsidP="00521F5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80D404" w14:textId="0366C35C" w:rsidR="00706850" w:rsidRDefault="00706850" w:rsidP="00521F54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погодження </w:t>
      </w:r>
      <w:r w:rsidRPr="002763D7">
        <w:rPr>
          <w:rFonts w:ascii="Times New Roman" w:hAnsi="Times New Roman" w:cs="Times New Roman"/>
          <w:sz w:val="28"/>
          <w:szCs w:val="28"/>
          <w:lang w:val="uk-UA"/>
        </w:rPr>
        <w:t xml:space="preserve">Міністром освіти і науки України </w:t>
      </w:r>
      <w:r w:rsidRPr="00276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пропозицій </w:t>
      </w:r>
      <w:r w:rsidRPr="00276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щодо визначення</w:t>
      </w:r>
      <w:r w:rsidRPr="002763D7">
        <w:rPr>
          <w:rFonts w:ascii="Times New Roman" w:hAnsi="Times New Roman" w:cs="Times New Roman"/>
          <w:sz w:val="28"/>
          <w:szCs w:val="28"/>
          <w:lang w:val="uk-UA"/>
        </w:rPr>
        <w:t xml:space="preserve"> розміру премії </w:t>
      </w:r>
      <w:r w:rsidRPr="00276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Комісії та заступника Голови Комісії бухгалтерська служба готує відповідний проєкт наказу</w:t>
      </w:r>
      <w:r w:rsidR="002763D7" w:rsidRPr="00276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18FD2EA" w14:textId="77777777" w:rsidR="002763D7" w:rsidRPr="002763D7" w:rsidRDefault="002763D7" w:rsidP="00521F5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32D7DB" w14:textId="6BE8EE68" w:rsidR="002763D7" w:rsidRDefault="00140FA9" w:rsidP="00521F54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розгляду</w:t>
      </w:r>
      <w:r w:rsidR="002763D7" w:rsidRPr="00276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Головою Комісії </w:t>
      </w:r>
      <w:r w:rsidR="00AF3BC9" w:rsidRPr="00276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</w:t>
      </w:r>
      <w:r w:rsidR="00D75B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AF3BC9" w:rsidRPr="00276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визначення</w:t>
      </w:r>
      <w:r w:rsidR="00AF3BC9" w:rsidRPr="002763D7">
        <w:rPr>
          <w:rFonts w:ascii="Times New Roman" w:hAnsi="Times New Roman" w:cs="Times New Roman"/>
          <w:sz w:val="28"/>
          <w:szCs w:val="28"/>
          <w:lang w:val="uk-UA"/>
        </w:rPr>
        <w:t xml:space="preserve"> розміру премії </w:t>
      </w:r>
      <w:r w:rsidR="002763D7" w:rsidRPr="00276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членів Комісії пода</w:t>
      </w:r>
      <w:r w:rsidR="00D75B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2763D7" w:rsidRPr="00276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до 26 числа місяця, за який проводиться преміювання, до бухгалтерської служби, яка готує відповідний проєкт наказу.</w:t>
      </w:r>
    </w:p>
    <w:p w14:paraId="638FF6FF" w14:textId="77777777" w:rsidR="000C28A8" w:rsidRPr="000C28A8" w:rsidRDefault="000C28A8" w:rsidP="00521F5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B6A5D5" w14:textId="286997A8" w:rsidR="008C2C5E" w:rsidRDefault="008C2C5E" w:rsidP="00521F54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розгляду</w:t>
      </w:r>
      <w:r w:rsidRPr="00276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Головою Комісії подання щодо </w:t>
      </w:r>
      <w:r w:rsidR="00BC7113" w:rsidRPr="00406E6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встановлення розміру премії</w:t>
      </w:r>
      <w:r w:rsidRPr="00276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7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державних службовців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</w:t>
      </w:r>
      <w:r w:rsidRPr="004F66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результатами щорічного оцінювання службової діяльності</w:t>
      </w:r>
      <w:r w:rsidRPr="00276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подається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76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бухгалтерської служби, яка готує відповідний проєкт наказу.</w:t>
      </w:r>
    </w:p>
    <w:p w14:paraId="4304C6B4" w14:textId="77777777" w:rsidR="008C2C5E" w:rsidRPr="008C2C5E" w:rsidRDefault="008C2C5E" w:rsidP="00521F5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1A60B7" w14:textId="4D34AF22" w:rsidR="0083783D" w:rsidRPr="0083783D" w:rsidRDefault="0083783D" w:rsidP="00521F54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7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Преміювання державних службовців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</w:t>
      </w:r>
      <w:r w:rsidRPr="00837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звільняються, </w:t>
      </w:r>
      <w:r w:rsidR="00D75B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здійснює</w:t>
      </w:r>
      <w:r w:rsidRPr="00837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у місяці звільнення за фактично відпрацьований час.</w:t>
      </w:r>
    </w:p>
    <w:p w14:paraId="70FD3155" w14:textId="77777777" w:rsidR="0083783D" w:rsidRPr="0083783D" w:rsidRDefault="0083783D" w:rsidP="00521F5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FC4FD8" w14:textId="0A32635B" w:rsidR="000C28A8" w:rsidRDefault="000C28A8" w:rsidP="00521F54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28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місяці, в якому державний службовець Комісії перебуває у відпустці, за період тимчасової непрацездатності та в інших випадках, коли згідно </w:t>
      </w:r>
      <w:r w:rsidRPr="000C28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із законодавством виплати проводяться із розрахунку середньої заробітної плати, місячна премія нараховується за фактично відпрацьований час.</w:t>
      </w:r>
    </w:p>
    <w:p w14:paraId="71EEDFA8" w14:textId="77777777" w:rsidR="000C28A8" w:rsidRPr="000C28A8" w:rsidRDefault="000C28A8" w:rsidP="00521F5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FC4ADB" w14:textId="0BC27273" w:rsidR="00532F95" w:rsidRDefault="00532F95" w:rsidP="00521F54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2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Премія за результатами щорічного оцінювання службової діяльності нараховується незалежно від фактично відпрацьованого часу в місяці,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C2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якому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вона </w:t>
      </w:r>
      <w:r w:rsidRPr="008C2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виплачується.</w:t>
      </w:r>
    </w:p>
    <w:p w14:paraId="4FD06DC7" w14:textId="77777777" w:rsidR="00532F95" w:rsidRPr="00532F95" w:rsidRDefault="00532F95" w:rsidP="00521F5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B0AD4E" w14:textId="1B946B41" w:rsidR="002E3AFB" w:rsidRPr="002E3AFB" w:rsidRDefault="00F07D57" w:rsidP="00521F54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A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Премія за результатами щорічного оцінювання службової діяльності </w:t>
      </w:r>
      <w:r w:rsidR="002E3AFB" w:rsidRPr="002E3A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виплачується не пізніше від терміну виплати заробітної плати за місяць, у якому затверджено висновок щодо результатів оцінювання службової діяльності, </w:t>
      </w:r>
      <w:r w:rsidR="008C2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2E3AFB" w:rsidRPr="002E3A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не пізніше ніж у грудні року, в якому проводиться оцінювання результатів службової діяльності.</w:t>
      </w:r>
    </w:p>
    <w:p w14:paraId="1E50B8C4" w14:textId="77777777" w:rsidR="00706850" w:rsidRDefault="00706850" w:rsidP="0070685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9181E1" w14:textId="77777777" w:rsidR="00E25256" w:rsidRDefault="00E25256" w:rsidP="0070685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6EAF86" w14:textId="77777777" w:rsidR="001D57BA" w:rsidRPr="006B444E" w:rsidRDefault="001D57BA" w:rsidP="001D57BA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6B444E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Завідувач сектору фінансів,</w:t>
      </w:r>
    </w:p>
    <w:p w14:paraId="08219923" w14:textId="77777777" w:rsidR="00585460" w:rsidRPr="006B444E" w:rsidRDefault="001D57BA" w:rsidP="001D57BA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6B444E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бухгалтерського обліку </w:t>
      </w:r>
    </w:p>
    <w:p w14:paraId="10F840CC" w14:textId="7100EDFD" w:rsidR="001D57BA" w:rsidRPr="006B444E" w:rsidRDefault="001D57BA" w:rsidP="001D57BA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6B444E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та</w:t>
      </w:r>
      <w:r w:rsidR="00585460" w:rsidRPr="006B444E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</w:t>
      </w:r>
      <w:r w:rsidRPr="006B444E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звітності – головний бухгалтер</w:t>
      </w:r>
    </w:p>
    <w:p w14:paraId="1EDA9B77" w14:textId="77777777" w:rsidR="001D57BA" w:rsidRPr="006B444E" w:rsidRDefault="001D57BA" w:rsidP="001D57B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4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Національної комісії </w:t>
      </w:r>
    </w:p>
    <w:p w14:paraId="6C3D3372" w14:textId="43EB7DA2" w:rsidR="006374B1" w:rsidRPr="00BA14B4" w:rsidRDefault="001D57BA" w:rsidP="00BA14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B4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стандартів державної мови</w:t>
      </w:r>
      <w:r w:rsidRPr="006B444E">
        <w:rPr>
          <w:rFonts w:ascii="Times New Roman" w:eastAsia="Calibri" w:hAnsi="Times New Roman" w:cs="Times New Roman"/>
          <w:sz w:val="28"/>
          <w:szCs w:val="24"/>
          <w:lang w:val="uk-UA" w:eastAsia="ru-RU"/>
        </w:rPr>
        <w:tab/>
        <w:t xml:space="preserve">                                                   Валентин СКЛЯРУК</w:t>
      </w:r>
    </w:p>
    <w:p w14:paraId="3ACC809E" w14:textId="77777777" w:rsidR="00516F93" w:rsidRDefault="00516F93" w:rsidP="002C40A4">
      <w:pPr>
        <w:autoSpaceDE w:val="0"/>
        <w:autoSpaceDN w:val="0"/>
        <w:adjustRightInd w:val="0"/>
        <w:spacing w:after="0" w:line="269" w:lineRule="exact"/>
        <w:ind w:left="4536" w:firstLine="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9FF4F1E" w14:textId="77777777" w:rsidR="00516F93" w:rsidRDefault="00516F93" w:rsidP="002C40A4">
      <w:pPr>
        <w:autoSpaceDE w:val="0"/>
        <w:autoSpaceDN w:val="0"/>
        <w:adjustRightInd w:val="0"/>
        <w:spacing w:after="0" w:line="269" w:lineRule="exact"/>
        <w:ind w:left="4536" w:firstLine="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sectPr w:rsidR="00516F93" w:rsidSect="0042017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11B9" w14:textId="77777777" w:rsidR="00F56DED" w:rsidRDefault="00F56DED" w:rsidP="006867F4">
      <w:pPr>
        <w:spacing w:after="0" w:line="240" w:lineRule="auto"/>
      </w:pPr>
      <w:r>
        <w:separator/>
      </w:r>
    </w:p>
  </w:endnote>
  <w:endnote w:type="continuationSeparator" w:id="0">
    <w:p w14:paraId="3C9AE5FF" w14:textId="77777777" w:rsidR="00F56DED" w:rsidRDefault="00F56DED" w:rsidP="0068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B234" w14:textId="77777777" w:rsidR="00F56DED" w:rsidRDefault="00F56DED" w:rsidP="006867F4">
      <w:pPr>
        <w:spacing w:after="0" w:line="240" w:lineRule="auto"/>
      </w:pPr>
      <w:r>
        <w:separator/>
      </w:r>
    </w:p>
  </w:footnote>
  <w:footnote w:type="continuationSeparator" w:id="0">
    <w:p w14:paraId="760BD285" w14:textId="77777777" w:rsidR="00F56DED" w:rsidRDefault="00F56DED" w:rsidP="0068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4016379"/>
      <w:docPartObj>
        <w:docPartGallery w:val="Page Numbers (Top of Page)"/>
        <w:docPartUnique/>
      </w:docPartObj>
    </w:sdtPr>
    <w:sdtEndPr/>
    <w:sdtContent>
      <w:p w14:paraId="0E193638" w14:textId="77777777" w:rsidR="000C1DF2" w:rsidRDefault="000C1DF2" w:rsidP="00D06E1A">
        <w:pPr>
          <w:pStyle w:val="a8"/>
          <w:tabs>
            <w:tab w:val="clear" w:pos="4819"/>
          </w:tabs>
          <w:jc w:val="center"/>
        </w:pPr>
        <w:r w:rsidRPr="00D06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06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06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65E9" w:rsidRPr="00D06E1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06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41B2D2" w14:textId="77777777" w:rsidR="000C1DF2" w:rsidRDefault="000C1DF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CFF"/>
    <w:multiLevelType w:val="multilevel"/>
    <w:tmpl w:val="2F426B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1FA0C6E"/>
    <w:multiLevelType w:val="multilevel"/>
    <w:tmpl w:val="FA649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43029"/>
    <w:multiLevelType w:val="hybridMultilevel"/>
    <w:tmpl w:val="E5A45EE6"/>
    <w:lvl w:ilvl="0" w:tplc="9C20EE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4B95C96"/>
    <w:multiLevelType w:val="hybridMultilevel"/>
    <w:tmpl w:val="792E449A"/>
    <w:lvl w:ilvl="0" w:tplc="39666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FF"/>
    <w:multiLevelType w:val="multilevel"/>
    <w:tmpl w:val="E31C32D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5" w15:restartNumberingAfterBreak="0">
    <w:nsid w:val="0CED1AF7"/>
    <w:multiLevelType w:val="multilevel"/>
    <w:tmpl w:val="69EE52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0FBD055A"/>
    <w:multiLevelType w:val="hybridMultilevel"/>
    <w:tmpl w:val="49103824"/>
    <w:lvl w:ilvl="0" w:tplc="838652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FDB7A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174DA9"/>
    <w:multiLevelType w:val="multilevel"/>
    <w:tmpl w:val="088AE0B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14566C7B"/>
    <w:multiLevelType w:val="multilevel"/>
    <w:tmpl w:val="0C5213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9A04B99"/>
    <w:multiLevelType w:val="multilevel"/>
    <w:tmpl w:val="FF18D0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652170"/>
    <w:multiLevelType w:val="multilevel"/>
    <w:tmpl w:val="64A2F5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BD02F40"/>
    <w:multiLevelType w:val="multilevel"/>
    <w:tmpl w:val="F2740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1C452CA8"/>
    <w:multiLevelType w:val="hybridMultilevel"/>
    <w:tmpl w:val="CFA22634"/>
    <w:lvl w:ilvl="0" w:tplc="DA7440E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3EE22E1"/>
    <w:multiLevelType w:val="multilevel"/>
    <w:tmpl w:val="8AB0012E"/>
    <w:lvl w:ilvl="0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B38396F"/>
    <w:multiLevelType w:val="hybridMultilevel"/>
    <w:tmpl w:val="1020E8AE"/>
    <w:lvl w:ilvl="0" w:tplc="FA5A06E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8060ED3"/>
    <w:multiLevelType w:val="multilevel"/>
    <w:tmpl w:val="E89AF3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9A06245"/>
    <w:multiLevelType w:val="hybridMultilevel"/>
    <w:tmpl w:val="C374B454"/>
    <w:lvl w:ilvl="0" w:tplc="8386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FAEB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8176C"/>
    <w:multiLevelType w:val="hybridMultilevel"/>
    <w:tmpl w:val="01D47A44"/>
    <w:lvl w:ilvl="0" w:tplc="658631CE">
      <w:start w:val="1"/>
      <w:numFmt w:val="decimal"/>
      <w:lvlText w:val="%1)"/>
      <w:lvlJc w:val="left"/>
      <w:pPr>
        <w:ind w:left="1391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B1B4DD4"/>
    <w:multiLevelType w:val="hybridMultilevel"/>
    <w:tmpl w:val="2A9039E4"/>
    <w:lvl w:ilvl="0" w:tplc="ACAA93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A44FE"/>
    <w:multiLevelType w:val="multilevel"/>
    <w:tmpl w:val="6EB812D2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1" w15:restartNumberingAfterBreak="0">
    <w:nsid w:val="3EA168D4"/>
    <w:multiLevelType w:val="hybridMultilevel"/>
    <w:tmpl w:val="7DC090BC"/>
    <w:lvl w:ilvl="0" w:tplc="44E8FFD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5BD17C9"/>
    <w:multiLevelType w:val="hybridMultilevel"/>
    <w:tmpl w:val="D7D0CC0E"/>
    <w:lvl w:ilvl="0" w:tplc="2DEE5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5518F"/>
    <w:multiLevelType w:val="multilevel"/>
    <w:tmpl w:val="407AF11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24" w15:restartNumberingAfterBreak="0">
    <w:nsid w:val="52833E5E"/>
    <w:multiLevelType w:val="multilevel"/>
    <w:tmpl w:val="088AE0B6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 w15:restartNumberingAfterBreak="0">
    <w:nsid w:val="54714399"/>
    <w:multiLevelType w:val="hybridMultilevel"/>
    <w:tmpl w:val="8AB0012E"/>
    <w:lvl w:ilvl="0" w:tplc="473429E4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AE67573"/>
    <w:multiLevelType w:val="hybridMultilevel"/>
    <w:tmpl w:val="2708C0A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E8B3FD3"/>
    <w:multiLevelType w:val="multilevel"/>
    <w:tmpl w:val="A896FE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334135B"/>
    <w:multiLevelType w:val="multilevel"/>
    <w:tmpl w:val="875665C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9" w15:restartNumberingAfterBreak="0">
    <w:nsid w:val="67420A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F0D215A"/>
    <w:multiLevelType w:val="hybridMultilevel"/>
    <w:tmpl w:val="48204C6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E5A00"/>
    <w:multiLevelType w:val="hybridMultilevel"/>
    <w:tmpl w:val="D7D0CC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446C3"/>
    <w:multiLevelType w:val="multilevel"/>
    <w:tmpl w:val="BDD2A4B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3" w15:restartNumberingAfterBreak="0">
    <w:nsid w:val="78D71926"/>
    <w:multiLevelType w:val="hybridMultilevel"/>
    <w:tmpl w:val="55BECBCC"/>
    <w:lvl w:ilvl="0" w:tplc="8386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C0401"/>
    <w:multiLevelType w:val="hybridMultilevel"/>
    <w:tmpl w:val="5E9AC3E4"/>
    <w:lvl w:ilvl="0" w:tplc="94FE4C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FF53226"/>
    <w:multiLevelType w:val="multilevel"/>
    <w:tmpl w:val="BDD2A4B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12"/>
  </w:num>
  <w:num w:numId="2">
    <w:abstractNumId w:val="10"/>
  </w:num>
  <w:num w:numId="3">
    <w:abstractNumId w:val="32"/>
  </w:num>
  <w:num w:numId="4">
    <w:abstractNumId w:val="3"/>
  </w:num>
  <w:num w:numId="5">
    <w:abstractNumId w:val="2"/>
  </w:num>
  <w:num w:numId="6">
    <w:abstractNumId w:val="34"/>
  </w:num>
  <w:num w:numId="7">
    <w:abstractNumId w:val="28"/>
  </w:num>
  <w:num w:numId="8">
    <w:abstractNumId w:val="21"/>
  </w:num>
  <w:num w:numId="9">
    <w:abstractNumId w:val="8"/>
  </w:num>
  <w:num w:numId="10">
    <w:abstractNumId w:val="20"/>
  </w:num>
  <w:num w:numId="11">
    <w:abstractNumId w:val="26"/>
  </w:num>
  <w:num w:numId="12">
    <w:abstractNumId w:val="24"/>
  </w:num>
  <w:num w:numId="13">
    <w:abstractNumId w:val="25"/>
  </w:num>
  <w:num w:numId="14">
    <w:abstractNumId w:val="14"/>
  </w:num>
  <w:num w:numId="15">
    <w:abstractNumId w:val="1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13"/>
  </w:num>
  <w:num w:numId="19">
    <w:abstractNumId w:val="4"/>
  </w:num>
  <w:num w:numId="20">
    <w:abstractNumId w:val="7"/>
  </w:num>
  <w:num w:numId="21">
    <w:abstractNumId w:val="0"/>
  </w:num>
  <w:num w:numId="22">
    <w:abstractNumId w:val="29"/>
  </w:num>
  <w:num w:numId="23">
    <w:abstractNumId w:val="23"/>
  </w:num>
  <w:num w:numId="24">
    <w:abstractNumId w:val="5"/>
  </w:num>
  <w:num w:numId="25">
    <w:abstractNumId w:val="1"/>
  </w:num>
  <w:num w:numId="26">
    <w:abstractNumId w:val="22"/>
  </w:num>
  <w:num w:numId="27">
    <w:abstractNumId w:val="6"/>
  </w:num>
  <w:num w:numId="28">
    <w:abstractNumId w:val="16"/>
  </w:num>
  <w:num w:numId="29">
    <w:abstractNumId w:val="33"/>
  </w:num>
  <w:num w:numId="30">
    <w:abstractNumId w:val="17"/>
  </w:num>
  <w:num w:numId="31">
    <w:abstractNumId w:val="11"/>
  </w:num>
  <w:num w:numId="32">
    <w:abstractNumId w:val="9"/>
  </w:num>
  <w:num w:numId="33">
    <w:abstractNumId w:val="31"/>
  </w:num>
  <w:num w:numId="34">
    <w:abstractNumId w:val="19"/>
  </w:num>
  <w:num w:numId="35">
    <w:abstractNumId w:val="3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EA"/>
    <w:rsid w:val="00005F06"/>
    <w:rsid w:val="0001470E"/>
    <w:rsid w:val="000150EC"/>
    <w:rsid w:val="000312D6"/>
    <w:rsid w:val="000333D2"/>
    <w:rsid w:val="000358FE"/>
    <w:rsid w:val="00040DF6"/>
    <w:rsid w:val="00043378"/>
    <w:rsid w:val="00043EC5"/>
    <w:rsid w:val="00045A57"/>
    <w:rsid w:val="00045E7A"/>
    <w:rsid w:val="00047734"/>
    <w:rsid w:val="000538D0"/>
    <w:rsid w:val="00054EA8"/>
    <w:rsid w:val="0005583F"/>
    <w:rsid w:val="0006213E"/>
    <w:rsid w:val="00067062"/>
    <w:rsid w:val="00077D2F"/>
    <w:rsid w:val="00081734"/>
    <w:rsid w:val="00081800"/>
    <w:rsid w:val="00084D55"/>
    <w:rsid w:val="00092606"/>
    <w:rsid w:val="000A6280"/>
    <w:rsid w:val="000A74D5"/>
    <w:rsid w:val="000B3E2C"/>
    <w:rsid w:val="000B4F26"/>
    <w:rsid w:val="000B727A"/>
    <w:rsid w:val="000C1DF2"/>
    <w:rsid w:val="000C28A8"/>
    <w:rsid w:val="000C4666"/>
    <w:rsid w:val="000C58E9"/>
    <w:rsid w:val="000C6720"/>
    <w:rsid w:val="000D1FDC"/>
    <w:rsid w:val="000D2058"/>
    <w:rsid w:val="000D44B9"/>
    <w:rsid w:val="000D4551"/>
    <w:rsid w:val="000E5046"/>
    <w:rsid w:val="000E753B"/>
    <w:rsid w:val="000F2769"/>
    <w:rsid w:val="000F75FA"/>
    <w:rsid w:val="0010317D"/>
    <w:rsid w:val="00107AC0"/>
    <w:rsid w:val="00111343"/>
    <w:rsid w:val="00114F28"/>
    <w:rsid w:val="00123BEA"/>
    <w:rsid w:val="00125289"/>
    <w:rsid w:val="001264B3"/>
    <w:rsid w:val="0012650F"/>
    <w:rsid w:val="00126F00"/>
    <w:rsid w:val="00130454"/>
    <w:rsid w:val="001345EE"/>
    <w:rsid w:val="00135989"/>
    <w:rsid w:val="00136C4C"/>
    <w:rsid w:val="00140FA9"/>
    <w:rsid w:val="00142DA3"/>
    <w:rsid w:val="00146F2F"/>
    <w:rsid w:val="00153061"/>
    <w:rsid w:val="0015415D"/>
    <w:rsid w:val="00155DDE"/>
    <w:rsid w:val="001602B5"/>
    <w:rsid w:val="0016199F"/>
    <w:rsid w:val="0016468A"/>
    <w:rsid w:val="00165D30"/>
    <w:rsid w:val="00171B78"/>
    <w:rsid w:val="00171DBD"/>
    <w:rsid w:val="001765FA"/>
    <w:rsid w:val="0017792F"/>
    <w:rsid w:val="00186B68"/>
    <w:rsid w:val="00187702"/>
    <w:rsid w:val="0019258E"/>
    <w:rsid w:val="00195F43"/>
    <w:rsid w:val="001A3DF9"/>
    <w:rsid w:val="001A67FE"/>
    <w:rsid w:val="001A75F4"/>
    <w:rsid w:val="001B0D98"/>
    <w:rsid w:val="001B11A7"/>
    <w:rsid w:val="001B674A"/>
    <w:rsid w:val="001C084D"/>
    <w:rsid w:val="001C2AAF"/>
    <w:rsid w:val="001C4446"/>
    <w:rsid w:val="001D0270"/>
    <w:rsid w:val="001D47DD"/>
    <w:rsid w:val="001D57BA"/>
    <w:rsid w:val="001E0FDF"/>
    <w:rsid w:val="001E26C8"/>
    <w:rsid w:val="001E4C71"/>
    <w:rsid w:val="001E6B73"/>
    <w:rsid w:val="001E7CAE"/>
    <w:rsid w:val="001F79B6"/>
    <w:rsid w:val="00201A0E"/>
    <w:rsid w:val="00203B68"/>
    <w:rsid w:val="00205472"/>
    <w:rsid w:val="0021218B"/>
    <w:rsid w:val="002121A4"/>
    <w:rsid w:val="00212BC8"/>
    <w:rsid w:val="00213DCB"/>
    <w:rsid w:val="00215C5D"/>
    <w:rsid w:val="00215F1C"/>
    <w:rsid w:val="00216279"/>
    <w:rsid w:val="00217DF5"/>
    <w:rsid w:val="0022393B"/>
    <w:rsid w:val="0022413C"/>
    <w:rsid w:val="00225BF7"/>
    <w:rsid w:val="00227DED"/>
    <w:rsid w:val="0023036A"/>
    <w:rsid w:val="00231F51"/>
    <w:rsid w:val="002371B1"/>
    <w:rsid w:val="002375B2"/>
    <w:rsid w:val="00243803"/>
    <w:rsid w:val="002528A9"/>
    <w:rsid w:val="00252C02"/>
    <w:rsid w:val="00255441"/>
    <w:rsid w:val="00264E8B"/>
    <w:rsid w:val="00265D2B"/>
    <w:rsid w:val="00275F70"/>
    <w:rsid w:val="002763D7"/>
    <w:rsid w:val="002766E2"/>
    <w:rsid w:val="00277949"/>
    <w:rsid w:val="00281E70"/>
    <w:rsid w:val="002832E2"/>
    <w:rsid w:val="0028473F"/>
    <w:rsid w:val="0028487C"/>
    <w:rsid w:val="00284902"/>
    <w:rsid w:val="002865AC"/>
    <w:rsid w:val="0029161D"/>
    <w:rsid w:val="002948AF"/>
    <w:rsid w:val="0029579B"/>
    <w:rsid w:val="002A1BE5"/>
    <w:rsid w:val="002A3B30"/>
    <w:rsid w:val="002A6B63"/>
    <w:rsid w:val="002B5E35"/>
    <w:rsid w:val="002B69BC"/>
    <w:rsid w:val="002C03AF"/>
    <w:rsid w:val="002C40A4"/>
    <w:rsid w:val="002C547C"/>
    <w:rsid w:val="002D232B"/>
    <w:rsid w:val="002D3C1E"/>
    <w:rsid w:val="002D4A83"/>
    <w:rsid w:val="002D65A6"/>
    <w:rsid w:val="002E216C"/>
    <w:rsid w:val="002E3AFB"/>
    <w:rsid w:val="002E3C45"/>
    <w:rsid w:val="002E3C5F"/>
    <w:rsid w:val="002E6BB5"/>
    <w:rsid w:val="002F232F"/>
    <w:rsid w:val="002F7A07"/>
    <w:rsid w:val="00300D3D"/>
    <w:rsid w:val="00300E35"/>
    <w:rsid w:val="00305AE4"/>
    <w:rsid w:val="00307C55"/>
    <w:rsid w:val="003109CA"/>
    <w:rsid w:val="003114CE"/>
    <w:rsid w:val="003212F9"/>
    <w:rsid w:val="00323269"/>
    <w:rsid w:val="00323971"/>
    <w:rsid w:val="00326B48"/>
    <w:rsid w:val="0033457B"/>
    <w:rsid w:val="00341EC3"/>
    <w:rsid w:val="00344DE9"/>
    <w:rsid w:val="00352005"/>
    <w:rsid w:val="00357997"/>
    <w:rsid w:val="0036075D"/>
    <w:rsid w:val="00361F9F"/>
    <w:rsid w:val="00362AAC"/>
    <w:rsid w:val="00363C90"/>
    <w:rsid w:val="00371C3D"/>
    <w:rsid w:val="00374B48"/>
    <w:rsid w:val="00374F6B"/>
    <w:rsid w:val="00376324"/>
    <w:rsid w:val="00380D46"/>
    <w:rsid w:val="00383FE2"/>
    <w:rsid w:val="0038587F"/>
    <w:rsid w:val="00386E09"/>
    <w:rsid w:val="00393845"/>
    <w:rsid w:val="003A1F77"/>
    <w:rsid w:val="003A2834"/>
    <w:rsid w:val="003A3C1F"/>
    <w:rsid w:val="003A4882"/>
    <w:rsid w:val="003B0255"/>
    <w:rsid w:val="003B522C"/>
    <w:rsid w:val="003C2753"/>
    <w:rsid w:val="003C4202"/>
    <w:rsid w:val="003C5E83"/>
    <w:rsid w:val="003C7C76"/>
    <w:rsid w:val="003D020B"/>
    <w:rsid w:val="003D046E"/>
    <w:rsid w:val="003D200B"/>
    <w:rsid w:val="003D617D"/>
    <w:rsid w:val="003D6A1F"/>
    <w:rsid w:val="003D6EBF"/>
    <w:rsid w:val="003E3B14"/>
    <w:rsid w:val="003E48FC"/>
    <w:rsid w:val="003E6EEF"/>
    <w:rsid w:val="003F1316"/>
    <w:rsid w:val="003F168C"/>
    <w:rsid w:val="003F6766"/>
    <w:rsid w:val="0040361D"/>
    <w:rsid w:val="00404E81"/>
    <w:rsid w:val="004058A0"/>
    <w:rsid w:val="00406164"/>
    <w:rsid w:val="00407CC9"/>
    <w:rsid w:val="00417962"/>
    <w:rsid w:val="00420176"/>
    <w:rsid w:val="00436617"/>
    <w:rsid w:val="00442760"/>
    <w:rsid w:val="0045433B"/>
    <w:rsid w:val="004558FA"/>
    <w:rsid w:val="00456E9D"/>
    <w:rsid w:val="004668E5"/>
    <w:rsid w:val="00466C49"/>
    <w:rsid w:val="0046790A"/>
    <w:rsid w:val="00475A07"/>
    <w:rsid w:val="004765FB"/>
    <w:rsid w:val="004802CA"/>
    <w:rsid w:val="00481AE2"/>
    <w:rsid w:val="00490DBD"/>
    <w:rsid w:val="00490ED0"/>
    <w:rsid w:val="00496BD6"/>
    <w:rsid w:val="004A174C"/>
    <w:rsid w:val="004A1D1A"/>
    <w:rsid w:val="004A4826"/>
    <w:rsid w:val="004B7C99"/>
    <w:rsid w:val="004B7F79"/>
    <w:rsid w:val="004C1546"/>
    <w:rsid w:val="004D1290"/>
    <w:rsid w:val="004D308F"/>
    <w:rsid w:val="004D3530"/>
    <w:rsid w:val="004D422A"/>
    <w:rsid w:val="004E080F"/>
    <w:rsid w:val="004E2017"/>
    <w:rsid w:val="004E2D88"/>
    <w:rsid w:val="004E69B5"/>
    <w:rsid w:val="004F10D4"/>
    <w:rsid w:val="004F25B7"/>
    <w:rsid w:val="004F66AD"/>
    <w:rsid w:val="004F758A"/>
    <w:rsid w:val="00500503"/>
    <w:rsid w:val="005024CA"/>
    <w:rsid w:val="005026FA"/>
    <w:rsid w:val="00506804"/>
    <w:rsid w:val="00506B60"/>
    <w:rsid w:val="00507569"/>
    <w:rsid w:val="005157CE"/>
    <w:rsid w:val="00515D15"/>
    <w:rsid w:val="00516F93"/>
    <w:rsid w:val="00521F54"/>
    <w:rsid w:val="00526424"/>
    <w:rsid w:val="00526FBD"/>
    <w:rsid w:val="0053199C"/>
    <w:rsid w:val="00532F95"/>
    <w:rsid w:val="0053351D"/>
    <w:rsid w:val="0053739D"/>
    <w:rsid w:val="00540985"/>
    <w:rsid w:val="0055161C"/>
    <w:rsid w:val="00552408"/>
    <w:rsid w:val="005532AA"/>
    <w:rsid w:val="00556909"/>
    <w:rsid w:val="0056087C"/>
    <w:rsid w:val="00562674"/>
    <w:rsid w:val="00570790"/>
    <w:rsid w:val="005708DD"/>
    <w:rsid w:val="005758BD"/>
    <w:rsid w:val="00575FD3"/>
    <w:rsid w:val="00577797"/>
    <w:rsid w:val="005807DC"/>
    <w:rsid w:val="00581216"/>
    <w:rsid w:val="00583655"/>
    <w:rsid w:val="00585460"/>
    <w:rsid w:val="00585FF7"/>
    <w:rsid w:val="00586F12"/>
    <w:rsid w:val="00587096"/>
    <w:rsid w:val="005A0D27"/>
    <w:rsid w:val="005A2D8C"/>
    <w:rsid w:val="005A67F7"/>
    <w:rsid w:val="005B0122"/>
    <w:rsid w:val="005B228E"/>
    <w:rsid w:val="005B2965"/>
    <w:rsid w:val="005D53F3"/>
    <w:rsid w:val="005D5B63"/>
    <w:rsid w:val="005D632C"/>
    <w:rsid w:val="005E0964"/>
    <w:rsid w:val="005E36CF"/>
    <w:rsid w:val="005E42B3"/>
    <w:rsid w:val="005E5C2C"/>
    <w:rsid w:val="005E630F"/>
    <w:rsid w:val="005E6FB5"/>
    <w:rsid w:val="005F064A"/>
    <w:rsid w:val="005F066E"/>
    <w:rsid w:val="005F192C"/>
    <w:rsid w:val="005F51F4"/>
    <w:rsid w:val="005F5AA7"/>
    <w:rsid w:val="00601B6F"/>
    <w:rsid w:val="00603085"/>
    <w:rsid w:val="006043DD"/>
    <w:rsid w:val="00605BD6"/>
    <w:rsid w:val="00605CA7"/>
    <w:rsid w:val="00607200"/>
    <w:rsid w:val="00614F38"/>
    <w:rsid w:val="00617D97"/>
    <w:rsid w:val="00631B3A"/>
    <w:rsid w:val="00632497"/>
    <w:rsid w:val="00633913"/>
    <w:rsid w:val="00636282"/>
    <w:rsid w:val="006374B1"/>
    <w:rsid w:val="006429B5"/>
    <w:rsid w:val="00643626"/>
    <w:rsid w:val="00646E29"/>
    <w:rsid w:val="00647EEC"/>
    <w:rsid w:val="00651761"/>
    <w:rsid w:val="00653416"/>
    <w:rsid w:val="00657735"/>
    <w:rsid w:val="006603DD"/>
    <w:rsid w:val="006605D8"/>
    <w:rsid w:val="00667E30"/>
    <w:rsid w:val="006733DE"/>
    <w:rsid w:val="00683078"/>
    <w:rsid w:val="006839A8"/>
    <w:rsid w:val="00686515"/>
    <w:rsid w:val="006867F4"/>
    <w:rsid w:val="00693504"/>
    <w:rsid w:val="006943B9"/>
    <w:rsid w:val="00695731"/>
    <w:rsid w:val="006A04D1"/>
    <w:rsid w:val="006A3100"/>
    <w:rsid w:val="006A3EF7"/>
    <w:rsid w:val="006A4C93"/>
    <w:rsid w:val="006A582E"/>
    <w:rsid w:val="006A6B92"/>
    <w:rsid w:val="006B23D0"/>
    <w:rsid w:val="006B2784"/>
    <w:rsid w:val="006B2F5A"/>
    <w:rsid w:val="006B444E"/>
    <w:rsid w:val="006B4C0B"/>
    <w:rsid w:val="006B78FA"/>
    <w:rsid w:val="006C1F60"/>
    <w:rsid w:val="006D0AA3"/>
    <w:rsid w:val="006D4632"/>
    <w:rsid w:val="006D6B40"/>
    <w:rsid w:val="006D6B62"/>
    <w:rsid w:val="006E3F14"/>
    <w:rsid w:val="006E6B9E"/>
    <w:rsid w:val="006F0F30"/>
    <w:rsid w:val="006F30D1"/>
    <w:rsid w:val="006F4DD7"/>
    <w:rsid w:val="006F75EA"/>
    <w:rsid w:val="00703DC5"/>
    <w:rsid w:val="00706850"/>
    <w:rsid w:val="007068FA"/>
    <w:rsid w:val="00706BAE"/>
    <w:rsid w:val="0071068A"/>
    <w:rsid w:val="00710A38"/>
    <w:rsid w:val="00711CE3"/>
    <w:rsid w:val="00720BF8"/>
    <w:rsid w:val="00723059"/>
    <w:rsid w:val="00726B5D"/>
    <w:rsid w:val="0073039B"/>
    <w:rsid w:val="0073115D"/>
    <w:rsid w:val="00732A87"/>
    <w:rsid w:val="007338C5"/>
    <w:rsid w:val="0073394B"/>
    <w:rsid w:val="00736F81"/>
    <w:rsid w:val="007506BB"/>
    <w:rsid w:val="00762872"/>
    <w:rsid w:val="00764B96"/>
    <w:rsid w:val="00765248"/>
    <w:rsid w:val="00770325"/>
    <w:rsid w:val="00773FB0"/>
    <w:rsid w:val="007755D2"/>
    <w:rsid w:val="0077796A"/>
    <w:rsid w:val="00784EBC"/>
    <w:rsid w:val="007911CF"/>
    <w:rsid w:val="00792C70"/>
    <w:rsid w:val="007951F8"/>
    <w:rsid w:val="00795745"/>
    <w:rsid w:val="007A3EF7"/>
    <w:rsid w:val="007A5B40"/>
    <w:rsid w:val="007A6EBE"/>
    <w:rsid w:val="007B0883"/>
    <w:rsid w:val="007B1C4E"/>
    <w:rsid w:val="007B430C"/>
    <w:rsid w:val="007B4C77"/>
    <w:rsid w:val="007C0324"/>
    <w:rsid w:val="007C0D14"/>
    <w:rsid w:val="007C30DA"/>
    <w:rsid w:val="007C5073"/>
    <w:rsid w:val="007C6F1B"/>
    <w:rsid w:val="007C770E"/>
    <w:rsid w:val="007D5DCE"/>
    <w:rsid w:val="007E0B37"/>
    <w:rsid w:val="007E3172"/>
    <w:rsid w:val="007E5E7C"/>
    <w:rsid w:val="007E67B3"/>
    <w:rsid w:val="007E6D0B"/>
    <w:rsid w:val="007F0A1A"/>
    <w:rsid w:val="007F1E26"/>
    <w:rsid w:val="007F2E52"/>
    <w:rsid w:val="007F5EEA"/>
    <w:rsid w:val="0080090F"/>
    <w:rsid w:val="0080499D"/>
    <w:rsid w:val="008073B9"/>
    <w:rsid w:val="00807756"/>
    <w:rsid w:val="00812476"/>
    <w:rsid w:val="008126A5"/>
    <w:rsid w:val="00812A22"/>
    <w:rsid w:val="0081599D"/>
    <w:rsid w:val="008215CA"/>
    <w:rsid w:val="00826768"/>
    <w:rsid w:val="0083783D"/>
    <w:rsid w:val="00837845"/>
    <w:rsid w:val="008408DA"/>
    <w:rsid w:val="00840994"/>
    <w:rsid w:val="00844160"/>
    <w:rsid w:val="00853E90"/>
    <w:rsid w:val="00856017"/>
    <w:rsid w:val="00860428"/>
    <w:rsid w:val="00860E74"/>
    <w:rsid w:val="00863BBD"/>
    <w:rsid w:val="00865E08"/>
    <w:rsid w:val="00871E7E"/>
    <w:rsid w:val="00873B1A"/>
    <w:rsid w:val="00875B6C"/>
    <w:rsid w:val="0087615E"/>
    <w:rsid w:val="00880D53"/>
    <w:rsid w:val="0088196A"/>
    <w:rsid w:val="008835D2"/>
    <w:rsid w:val="00893CE4"/>
    <w:rsid w:val="008941D1"/>
    <w:rsid w:val="008A2160"/>
    <w:rsid w:val="008A38DE"/>
    <w:rsid w:val="008A458D"/>
    <w:rsid w:val="008A7F4E"/>
    <w:rsid w:val="008B0263"/>
    <w:rsid w:val="008B287C"/>
    <w:rsid w:val="008C23F3"/>
    <w:rsid w:val="008C2980"/>
    <w:rsid w:val="008C2C5E"/>
    <w:rsid w:val="008C7C59"/>
    <w:rsid w:val="008D0B50"/>
    <w:rsid w:val="008D262A"/>
    <w:rsid w:val="008D4682"/>
    <w:rsid w:val="008E3309"/>
    <w:rsid w:val="008E6B23"/>
    <w:rsid w:val="008F5195"/>
    <w:rsid w:val="008F6797"/>
    <w:rsid w:val="00903878"/>
    <w:rsid w:val="00912E9B"/>
    <w:rsid w:val="00913623"/>
    <w:rsid w:val="00913636"/>
    <w:rsid w:val="00916465"/>
    <w:rsid w:val="00917055"/>
    <w:rsid w:val="009342D7"/>
    <w:rsid w:val="00934C34"/>
    <w:rsid w:val="00935449"/>
    <w:rsid w:val="00937475"/>
    <w:rsid w:val="009468C5"/>
    <w:rsid w:val="00950EDD"/>
    <w:rsid w:val="00954BA9"/>
    <w:rsid w:val="00963932"/>
    <w:rsid w:val="00971495"/>
    <w:rsid w:val="00975347"/>
    <w:rsid w:val="009800E8"/>
    <w:rsid w:val="0098319E"/>
    <w:rsid w:val="00985F93"/>
    <w:rsid w:val="00990FD4"/>
    <w:rsid w:val="009A3516"/>
    <w:rsid w:val="009A5ACE"/>
    <w:rsid w:val="009B3B76"/>
    <w:rsid w:val="009B3C5E"/>
    <w:rsid w:val="009B45A9"/>
    <w:rsid w:val="009B7360"/>
    <w:rsid w:val="009C0A31"/>
    <w:rsid w:val="009C56DD"/>
    <w:rsid w:val="009C6FA9"/>
    <w:rsid w:val="009C7193"/>
    <w:rsid w:val="009D6755"/>
    <w:rsid w:val="009E4533"/>
    <w:rsid w:val="009E73ED"/>
    <w:rsid w:val="009F10C9"/>
    <w:rsid w:val="009F1DC3"/>
    <w:rsid w:val="009F32A6"/>
    <w:rsid w:val="009F4305"/>
    <w:rsid w:val="009F58D4"/>
    <w:rsid w:val="009F7A56"/>
    <w:rsid w:val="00A12CA3"/>
    <w:rsid w:val="00A15591"/>
    <w:rsid w:val="00A16955"/>
    <w:rsid w:val="00A245CF"/>
    <w:rsid w:val="00A32DE2"/>
    <w:rsid w:val="00A40E93"/>
    <w:rsid w:val="00A5215E"/>
    <w:rsid w:val="00A53F70"/>
    <w:rsid w:val="00A64446"/>
    <w:rsid w:val="00A64676"/>
    <w:rsid w:val="00A803A7"/>
    <w:rsid w:val="00A8545C"/>
    <w:rsid w:val="00A90597"/>
    <w:rsid w:val="00A92A0E"/>
    <w:rsid w:val="00AA0392"/>
    <w:rsid w:val="00AA1E21"/>
    <w:rsid w:val="00AA4A31"/>
    <w:rsid w:val="00AA511C"/>
    <w:rsid w:val="00AA680D"/>
    <w:rsid w:val="00AA7050"/>
    <w:rsid w:val="00AB1F5A"/>
    <w:rsid w:val="00AB2733"/>
    <w:rsid w:val="00AB365A"/>
    <w:rsid w:val="00AC32C6"/>
    <w:rsid w:val="00AC4711"/>
    <w:rsid w:val="00AC4CAF"/>
    <w:rsid w:val="00AD3B04"/>
    <w:rsid w:val="00AD58CE"/>
    <w:rsid w:val="00AE6540"/>
    <w:rsid w:val="00AF0F38"/>
    <w:rsid w:val="00AF2467"/>
    <w:rsid w:val="00AF37F3"/>
    <w:rsid w:val="00AF3BC9"/>
    <w:rsid w:val="00AF3DBA"/>
    <w:rsid w:val="00B124ED"/>
    <w:rsid w:val="00B2349C"/>
    <w:rsid w:val="00B2664A"/>
    <w:rsid w:val="00B33607"/>
    <w:rsid w:val="00B359D8"/>
    <w:rsid w:val="00B40257"/>
    <w:rsid w:val="00B42F3E"/>
    <w:rsid w:val="00B437C8"/>
    <w:rsid w:val="00B43F3F"/>
    <w:rsid w:val="00B475F0"/>
    <w:rsid w:val="00B553A7"/>
    <w:rsid w:val="00B56F73"/>
    <w:rsid w:val="00B57E15"/>
    <w:rsid w:val="00B600F0"/>
    <w:rsid w:val="00B65EAC"/>
    <w:rsid w:val="00B67CC2"/>
    <w:rsid w:val="00B73488"/>
    <w:rsid w:val="00B77B3E"/>
    <w:rsid w:val="00B8138A"/>
    <w:rsid w:val="00B90785"/>
    <w:rsid w:val="00B90DE7"/>
    <w:rsid w:val="00B91C92"/>
    <w:rsid w:val="00B92183"/>
    <w:rsid w:val="00B96535"/>
    <w:rsid w:val="00B9789D"/>
    <w:rsid w:val="00BA14B4"/>
    <w:rsid w:val="00BB068C"/>
    <w:rsid w:val="00BB3D13"/>
    <w:rsid w:val="00BB603C"/>
    <w:rsid w:val="00BB68D6"/>
    <w:rsid w:val="00BC0454"/>
    <w:rsid w:val="00BC056B"/>
    <w:rsid w:val="00BC17EF"/>
    <w:rsid w:val="00BC2067"/>
    <w:rsid w:val="00BC4475"/>
    <w:rsid w:val="00BC7113"/>
    <w:rsid w:val="00BD57A0"/>
    <w:rsid w:val="00BD68D9"/>
    <w:rsid w:val="00BD7F6C"/>
    <w:rsid w:val="00BF1BDA"/>
    <w:rsid w:val="00BF2207"/>
    <w:rsid w:val="00BF497B"/>
    <w:rsid w:val="00BF529C"/>
    <w:rsid w:val="00C050F6"/>
    <w:rsid w:val="00C06232"/>
    <w:rsid w:val="00C120A9"/>
    <w:rsid w:val="00C12655"/>
    <w:rsid w:val="00C2091F"/>
    <w:rsid w:val="00C3055F"/>
    <w:rsid w:val="00C35380"/>
    <w:rsid w:val="00C4342C"/>
    <w:rsid w:val="00C45C34"/>
    <w:rsid w:val="00C51362"/>
    <w:rsid w:val="00C5159D"/>
    <w:rsid w:val="00C569CF"/>
    <w:rsid w:val="00C65D54"/>
    <w:rsid w:val="00C66ABB"/>
    <w:rsid w:val="00C67886"/>
    <w:rsid w:val="00C71502"/>
    <w:rsid w:val="00C7400F"/>
    <w:rsid w:val="00C744AB"/>
    <w:rsid w:val="00C75E1A"/>
    <w:rsid w:val="00C81FC1"/>
    <w:rsid w:val="00C828F5"/>
    <w:rsid w:val="00C83E8B"/>
    <w:rsid w:val="00C8780F"/>
    <w:rsid w:val="00C93BD7"/>
    <w:rsid w:val="00C956BA"/>
    <w:rsid w:val="00C97935"/>
    <w:rsid w:val="00CB1A5A"/>
    <w:rsid w:val="00CB705F"/>
    <w:rsid w:val="00CC1CD3"/>
    <w:rsid w:val="00CC3BE1"/>
    <w:rsid w:val="00CC539F"/>
    <w:rsid w:val="00CD0575"/>
    <w:rsid w:val="00CD07F2"/>
    <w:rsid w:val="00CD1B43"/>
    <w:rsid w:val="00CD428B"/>
    <w:rsid w:val="00CD43D2"/>
    <w:rsid w:val="00CF131C"/>
    <w:rsid w:val="00CF6EBB"/>
    <w:rsid w:val="00D02930"/>
    <w:rsid w:val="00D05AFB"/>
    <w:rsid w:val="00D06E1A"/>
    <w:rsid w:val="00D123FA"/>
    <w:rsid w:val="00D16864"/>
    <w:rsid w:val="00D20450"/>
    <w:rsid w:val="00D20A97"/>
    <w:rsid w:val="00D23105"/>
    <w:rsid w:val="00D256E8"/>
    <w:rsid w:val="00D276F7"/>
    <w:rsid w:val="00D332BC"/>
    <w:rsid w:val="00D33E0A"/>
    <w:rsid w:val="00D34453"/>
    <w:rsid w:val="00D4593D"/>
    <w:rsid w:val="00D45DA6"/>
    <w:rsid w:val="00D460A2"/>
    <w:rsid w:val="00D46CD0"/>
    <w:rsid w:val="00D525DA"/>
    <w:rsid w:val="00D55D7D"/>
    <w:rsid w:val="00D60427"/>
    <w:rsid w:val="00D6098D"/>
    <w:rsid w:val="00D60CE5"/>
    <w:rsid w:val="00D61D5B"/>
    <w:rsid w:val="00D71D46"/>
    <w:rsid w:val="00D72CD8"/>
    <w:rsid w:val="00D750B1"/>
    <w:rsid w:val="00D75B65"/>
    <w:rsid w:val="00D76360"/>
    <w:rsid w:val="00D858A8"/>
    <w:rsid w:val="00D87C69"/>
    <w:rsid w:val="00D90C99"/>
    <w:rsid w:val="00D913C3"/>
    <w:rsid w:val="00D928A7"/>
    <w:rsid w:val="00D968CC"/>
    <w:rsid w:val="00DA2440"/>
    <w:rsid w:val="00DA5AC2"/>
    <w:rsid w:val="00DB4C13"/>
    <w:rsid w:val="00DB5DA8"/>
    <w:rsid w:val="00DC3A09"/>
    <w:rsid w:val="00DC3DC3"/>
    <w:rsid w:val="00DD049E"/>
    <w:rsid w:val="00DD29FC"/>
    <w:rsid w:val="00DD65E9"/>
    <w:rsid w:val="00DD7C0C"/>
    <w:rsid w:val="00DE69D0"/>
    <w:rsid w:val="00DF26DB"/>
    <w:rsid w:val="00DF338D"/>
    <w:rsid w:val="00E005EF"/>
    <w:rsid w:val="00E033A8"/>
    <w:rsid w:val="00E06055"/>
    <w:rsid w:val="00E11375"/>
    <w:rsid w:val="00E13FC3"/>
    <w:rsid w:val="00E2355C"/>
    <w:rsid w:val="00E25256"/>
    <w:rsid w:val="00E268D0"/>
    <w:rsid w:val="00E32932"/>
    <w:rsid w:val="00E37C35"/>
    <w:rsid w:val="00E44E0C"/>
    <w:rsid w:val="00E45DBA"/>
    <w:rsid w:val="00E45E7A"/>
    <w:rsid w:val="00E46B2B"/>
    <w:rsid w:val="00E52451"/>
    <w:rsid w:val="00E543EC"/>
    <w:rsid w:val="00E55475"/>
    <w:rsid w:val="00E57D23"/>
    <w:rsid w:val="00E6105F"/>
    <w:rsid w:val="00E6203F"/>
    <w:rsid w:val="00E6637D"/>
    <w:rsid w:val="00E81302"/>
    <w:rsid w:val="00E8627B"/>
    <w:rsid w:val="00E87808"/>
    <w:rsid w:val="00E91598"/>
    <w:rsid w:val="00E91BB1"/>
    <w:rsid w:val="00E9441D"/>
    <w:rsid w:val="00E94E9D"/>
    <w:rsid w:val="00E9667F"/>
    <w:rsid w:val="00EA38C7"/>
    <w:rsid w:val="00EA4555"/>
    <w:rsid w:val="00EA6056"/>
    <w:rsid w:val="00EA708B"/>
    <w:rsid w:val="00EB087C"/>
    <w:rsid w:val="00EB7711"/>
    <w:rsid w:val="00EB778C"/>
    <w:rsid w:val="00EC0A10"/>
    <w:rsid w:val="00EC382E"/>
    <w:rsid w:val="00EC4B4A"/>
    <w:rsid w:val="00ED06DA"/>
    <w:rsid w:val="00ED3978"/>
    <w:rsid w:val="00ED3E45"/>
    <w:rsid w:val="00ED503C"/>
    <w:rsid w:val="00EE07C2"/>
    <w:rsid w:val="00EE167C"/>
    <w:rsid w:val="00EE7194"/>
    <w:rsid w:val="00EF2590"/>
    <w:rsid w:val="00F02B3B"/>
    <w:rsid w:val="00F0628D"/>
    <w:rsid w:val="00F06579"/>
    <w:rsid w:val="00F07D57"/>
    <w:rsid w:val="00F13DDC"/>
    <w:rsid w:val="00F15CD4"/>
    <w:rsid w:val="00F1606B"/>
    <w:rsid w:val="00F21421"/>
    <w:rsid w:val="00F25374"/>
    <w:rsid w:val="00F26933"/>
    <w:rsid w:val="00F26B82"/>
    <w:rsid w:val="00F31BFF"/>
    <w:rsid w:val="00F400B1"/>
    <w:rsid w:val="00F40E5D"/>
    <w:rsid w:val="00F42322"/>
    <w:rsid w:val="00F553E3"/>
    <w:rsid w:val="00F56DED"/>
    <w:rsid w:val="00F574F4"/>
    <w:rsid w:val="00F57EFC"/>
    <w:rsid w:val="00F62BB1"/>
    <w:rsid w:val="00F77419"/>
    <w:rsid w:val="00F80D38"/>
    <w:rsid w:val="00F8326C"/>
    <w:rsid w:val="00F85B81"/>
    <w:rsid w:val="00F979A1"/>
    <w:rsid w:val="00FA0890"/>
    <w:rsid w:val="00FA1F39"/>
    <w:rsid w:val="00FA6F8A"/>
    <w:rsid w:val="00FB6218"/>
    <w:rsid w:val="00FC4745"/>
    <w:rsid w:val="00FC6810"/>
    <w:rsid w:val="00FD20DC"/>
    <w:rsid w:val="00FD248D"/>
    <w:rsid w:val="00FD44C5"/>
    <w:rsid w:val="00FD5880"/>
    <w:rsid w:val="00FE038E"/>
    <w:rsid w:val="00FE45D3"/>
    <w:rsid w:val="00FE57AC"/>
    <w:rsid w:val="00FF1470"/>
    <w:rsid w:val="00FF1C2A"/>
    <w:rsid w:val="00FF4D1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6A2A"/>
  <w15:docId w15:val="{2046B782-CB15-40AB-A7D2-BB38A898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E69D0"/>
    <w:rPr>
      <w:rFonts w:ascii="Tahoma" w:hAnsi="Tahoma" w:cs="Tahoma"/>
      <w:sz w:val="16"/>
      <w:szCs w:val="16"/>
    </w:rPr>
  </w:style>
  <w:style w:type="paragraph" w:customStyle="1" w:styleId="a6">
    <w:name w:val="a"/>
    <w:basedOn w:val="a"/>
    <w:rsid w:val="0004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601B6F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601B6F"/>
    <w:pPr>
      <w:widowControl w:val="0"/>
      <w:autoSpaceDE w:val="0"/>
      <w:autoSpaceDN w:val="0"/>
      <w:adjustRightInd w:val="0"/>
      <w:spacing w:after="0" w:line="322" w:lineRule="exact"/>
      <w:ind w:firstLine="9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2D65A6"/>
    <w:pPr>
      <w:widowControl w:val="0"/>
      <w:autoSpaceDE w:val="0"/>
      <w:autoSpaceDN w:val="0"/>
      <w:adjustRightInd w:val="0"/>
      <w:spacing w:after="0" w:line="322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380D46"/>
  </w:style>
  <w:style w:type="table" w:styleId="a7">
    <w:name w:val="Table Grid"/>
    <w:basedOn w:val="a1"/>
    <w:uiPriority w:val="59"/>
    <w:rsid w:val="00AA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67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867F4"/>
  </w:style>
  <w:style w:type="paragraph" w:styleId="aa">
    <w:name w:val="footer"/>
    <w:basedOn w:val="a"/>
    <w:link w:val="ab"/>
    <w:uiPriority w:val="99"/>
    <w:unhideWhenUsed/>
    <w:rsid w:val="006867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867F4"/>
  </w:style>
  <w:style w:type="paragraph" w:customStyle="1" w:styleId="Style13">
    <w:name w:val="Style13"/>
    <w:basedOn w:val="a"/>
    <w:uiPriority w:val="99"/>
    <w:rsid w:val="006043D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6043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22393B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22393B"/>
    <w:pPr>
      <w:widowControl w:val="0"/>
      <w:autoSpaceDE w:val="0"/>
      <w:autoSpaceDN w:val="0"/>
      <w:adjustRightInd w:val="0"/>
      <w:spacing w:after="0" w:line="270" w:lineRule="exact"/>
      <w:ind w:firstLine="14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95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795745"/>
    <w:rPr>
      <w:rFonts w:ascii="Times New Roman" w:hAnsi="Times New Roman" w:cs="Times New Roman"/>
      <w:sz w:val="30"/>
      <w:szCs w:val="30"/>
    </w:rPr>
  </w:style>
  <w:style w:type="character" w:styleId="ac">
    <w:name w:val="Hyperlink"/>
    <w:basedOn w:val="a0"/>
    <w:uiPriority w:val="99"/>
    <w:unhideWhenUsed/>
    <w:rsid w:val="000C466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4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AB8D-AD87-40E5-A8CF-EC938326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4237</Words>
  <Characters>2416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Полегенко Катерина Іванівна</dc:creator>
  <cp:lastModifiedBy>Марія Стешенко</cp:lastModifiedBy>
  <cp:revision>316</cp:revision>
  <cp:lastPrinted>2021-01-15T10:11:00Z</cp:lastPrinted>
  <dcterms:created xsi:type="dcterms:W3CDTF">2022-07-25T08:19:00Z</dcterms:created>
  <dcterms:modified xsi:type="dcterms:W3CDTF">2025-07-24T13:03:00Z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2024-11-20T14:06:28Z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3d762eab-c6d4-40e1-b83a-20333b3dd67d</vt:lpwstr>
  </property>
  <property fmtid="{D5CDD505-2E9C-101B-9397-08002B2CF9AE}" pid="8" name="MSIP_Label_d339a68c-dbbc-4e72-beb1-06a036fcf359_ContentBits">
    <vt:lpwstr>0</vt:lpwstr>
  </property>
</Properties>
</file>