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286E74D4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077C7C">
              <w:rPr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440B8179" w14:textId="4F782A46" w:rsidR="00040ABE" w:rsidRPr="00F62DB0" w:rsidRDefault="00C77E2C">
            <w:pPr>
              <w:spacing w:line="254" w:lineRule="auto"/>
              <w:ind w:right="-214"/>
              <w:rPr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15 жовтня 2025 року </w:t>
            </w:r>
            <w:r w:rsidR="00040ABE"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357</w:t>
            </w:r>
          </w:p>
          <w:p w14:paraId="0872DBDF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</w:tr>
      <w:bookmarkEnd w:id="0"/>
    </w:tbl>
    <w:p w14:paraId="278A5691" w14:textId="77777777" w:rsidR="00040ABE" w:rsidRPr="00F62DB0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5B3ABF6B" w:rsidR="00C94952" w:rsidRPr="009F3285" w:rsidRDefault="00240EE2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початковому рівні </w:t>
      </w:r>
      <w:r w:rsidR="00077C7C">
        <w:rPr>
          <w:b/>
          <w:bCs/>
          <w:sz w:val="28"/>
          <w:szCs w:val="28"/>
          <w:shd w:val="clear" w:color="auto" w:fill="FFFFFF"/>
          <w:lang w:eastAsia="ru-RU"/>
        </w:rPr>
        <w:t>друг</w:t>
      </w:r>
      <w:r w:rsidR="003E5D4B">
        <w:rPr>
          <w:b/>
          <w:bCs/>
          <w:sz w:val="28"/>
          <w:szCs w:val="28"/>
          <w:shd w:val="clear" w:color="auto" w:fill="FFFFFF"/>
          <w:lang w:eastAsia="ru-RU"/>
        </w:rPr>
        <w:t>о</w:t>
      </w:r>
      <w:r w:rsidRPr="009F3285">
        <w:rPr>
          <w:b/>
          <w:bCs/>
          <w:sz w:val="28"/>
          <w:szCs w:val="28"/>
          <w:shd w:val="clear" w:color="auto" w:fill="FFFFFF"/>
          <w:lang w:eastAsia="ru-RU"/>
        </w:rPr>
        <w:t>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1A3B832B" w14:textId="77777777" w:rsidR="00186924" w:rsidRPr="00F62DB0" w:rsidRDefault="00186924" w:rsidP="00FE7009">
      <w:pPr>
        <w:pStyle w:val="a3"/>
        <w:ind w:left="1560" w:hanging="709"/>
        <w:jc w:val="center"/>
        <w:rPr>
          <w:sz w:val="28"/>
          <w:szCs w:val="28"/>
        </w:rPr>
      </w:pPr>
    </w:p>
    <w:p w14:paraId="156635A7" w14:textId="09DF0CC3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Байло Владислав Дмитрович</w:t>
      </w:r>
    </w:p>
    <w:p w14:paraId="0D25020A" w14:textId="148B83C1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Галайчук Андрій Олександрович</w:t>
      </w:r>
    </w:p>
    <w:p w14:paraId="5FCC0037" w14:textId="39CEF3CD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Дем</w:t>
      </w:r>
      <w:r>
        <w:rPr>
          <w:sz w:val="28"/>
          <w:szCs w:val="28"/>
        </w:rPr>
        <w:t>’</w:t>
      </w:r>
      <w:r w:rsidRPr="00303617">
        <w:rPr>
          <w:sz w:val="28"/>
          <w:szCs w:val="28"/>
        </w:rPr>
        <w:t>яненко Ярослав Олександрович</w:t>
      </w:r>
    </w:p>
    <w:p w14:paraId="30311BDE" w14:textId="57989DA7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Загороднюк Олександр Сергійович</w:t>
      </w:r>
    </w:p>
    <w:p w14:paraId="6706DDFA" w14:textId="31347FFB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Крученюк Богдан Сергійович</w:t>
      </w:r>
    </w:p>
    <w:p w14:paraId="0D7EA0DB" w14:textId="1C4A4969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Марчук Назарій Ігорович</w:t>
      </w:r>
    </w:p>
    <w:p w14:paraId="4DEDADA7" w14:textId="33507C3E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Матвєєвський Андрій Олегович</w:t>
      </w:r>
    </w:p>
    <w:p w14:paraId="322BAD12" w14:textId="75692F63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Паршин Максим Олександрович</w:t>
      </w:r>
    </w:p>
    <w:p w14:paraId="509B575E" w14:textId="7A09D8BC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Прокопенко Владислав Сергійович</w:t>
      </w:r>
    </w:p>
    <w:p w14:paraId="72738417" w14:textId="500C9F7F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Федькевич Віталій Васильович</w:t>
      </w:r>
    </w:p>
    <w:p w14:paraId="549F697B" w14:textId="7D537E2C" w:rsidR="00303617" w:rsidRP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Шеремет Дмитро Сергійович</w:t>
      </w:r>
    </w:p>
    <w:p w14:paraId="2B492F0B" w14:textId="62CCB1D8" w:rsidR="00303617" w:rsidRDefault="00303617" w:rsidP="002D0784">
      <w:pPr>
        <w:pStyle w:val="a3"/>
        <w:numPr>
          <w:ilvl w:val="0"/>
          <w:numId w:val="32"/>
        </w:numPr>
        <w:ind w:left="0" w:firstLine="709"/>
        <w:rPr>
          <w:sz w:val="28"/>
          <w:szCs w:val="28"/>
        </w:rPr>
      </w:pPr>
      <w:r w:rsidRPr="00303617">
        <w:rPr>
          <w:sz w:val="28"/>
          <w:szCs w:val="28"/>
        </w:rPr>
        <w:t>Юрчук Іван Олександрович</w:t>
      </w:r>
    </w:p>
    <w:p w14:paraId="4195FCC8" w14:textId="5C21775A" w:rsidR="00224E01" w:rsidRDefault="00224E01" w:rsidP="00303617">
      <w:pPr>
        <w:pStyle w:val="a3"/>
        <w:ind w:left="709"/>
        <w:rPr>
          <w:sz w:val="28"/>
          <w:szCs w:val="28"/>
        </w:rPr>
      </w:pPr>
    </w:p>
    <w:p w14:paraId="21D970A0" w14:textId="77777777" w:rsidR="00526B3B" w:rsidRPr="00425A52" w:rsidRDefault="00526B3B" w:rsidP="00425A52">
      <w:pPr>
        <w:rPr>
          <w:sz w:val="28"/>
          <w:szCs w:val="28"/>
        </w:rPr>
      </w:pPr>
    </w:p>
    <w:p w14:paraId="12D3F550" w14:textId="77777777" w:rsidR="00D93752" w:rsidRDefault="00AB1AFA" w:rsidP="001F7A83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>Завідувач сектору</w:t>
      </w:r>
      <w:r w:rsidR="007C6DFC" w:rsidRPr="00D910C3">
        <w:rPr>
          <w:bCs/>
          <w:color w:val="111111"/>
          <w:sz w:val="28"/>
          <w:szCs w:val="28"/>
        </w:rPr>
        <w:t xml:space="preserve"> </w:t>
      </w:r>
    </w:p>
    <w:p w14:paraId="45BA397D" w14:textId="77777777" w:rsidR="00D93752" w:rsidRDefault="00AB1AFA" w:rsidP="001F7A83">
      <w:pPr>
        <w:jc w:val="both"/>
        <w:rPr>
          <w:bCs/>
          <w:color w:val="111111"/>
          <w:sz w:val="28"/>
          <w:szCs w:val="28"/>
          <w:lang w:val="en-US"/>
        </w:rPr>
      </w:pPr>
      <w:r>
        <w:rPr>
          <w:bCs/>
          <w:color w:val="111111"/>
          <w:sz w:val="28"/>
          <w:szCs w:val="28"/>
        </w:rPr>
        <w:t>інформаційних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технологій </w:t>
      </w:r>
    </w:p>
    <w:p w14:paraId="0173CF51" w14:textId="58EC6B76" w:rsidR="007C6DFC" w:rsidRPr="00D910C3" w:rsidRDefault="00AB1AFA" w:rsidP="001F7A83">
      <w:pPr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 xml:space="preserve">та цифрової трансформації                                    </w:t>
      </w:r>
      <w:r w:rsidR="00D93752">
        <w:rPr>
          <w:bCs/>
          <w:color w:val="111111"/>
          <w:sz w:val="28"/>
          <w:szCs w:val="28"/>
          <w:lang w:val="en-US"/>
        </w:rPr>
        <w:tab/>
      </w:r>
      <w:r w:rsidR="00BB1B2B">
        <w:rPr>
          <w:bCs/>
          <w:color w:val="111111"/>
          <w:sz w:val="28"/>
          <w:szCs w:val="28"/>
        </w:rPr>
        <w:t xml:space="preserve">  </w:t>
      </w:r>
      <w:r w:rsidR="0082671A">
        <w:rPr>
          <w:bCs/>
          <w:color w:val="111111"/>
          <w:sz w:val="28"/>
          <w:szCs w:val="28"/>
        </w:rPr>
        <w:t xml:space="preserve">      </w:t>
      </w:r>
      <w:r>
        <w:rPr>
          <w:bCs/>
          <w:color w:val="111111"/>
          <w:sz w:val="28"/>
          <w:szCs w:val="28"/>
        </w:rPr>
        <w:t>Максим ДІДУХ</w:t>
      </w:r>
    </w:p>
    <w:p w14:paraId="5278B942" w14:textId="344EFC97" w:rsidR="00481C76" w:rsidRDefault="007C6DFC" w:rsidP="0082671A">
      <w:pPr>
        <w:ind w:left="-426" w:right="-283"/>
        <w:jc w:val="both"/>
        <w:rPr>
          <w:bCs/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</w:rPr>
        <w:tab/>
        <w:t xml:space="preserve">      </w:t>
      </w:r>
    </w:p>
    <w:p w14:paraId="33BFE2BA" w14:textId="7C67FE34" w:rsidR="00EF138D" w:rsidRPr="003824EC" w:rsidRDefault="00EF138D" w:rsidP="00526B3B">
      <w:pPr>
        <w:ind w:right="-283"/>
        <w:jc w:val="both"/>
        <w:rPr>
          <w:bCs/>
          <w:color w:val="111111"/>
          <w:sz w:val="28"/>
          <w:szCs w:val="28"/>
        </w:rPr>
      </w:pPr>
    </w:p>
    <w:sectPr w:rsidR="00EF138D" w:rsidRPr="003824EC" w:rsidSect="00077C7C">
      <w:headerReference w:type="default" r:id="rId7"/>
      <w:pgSz w:w="11906" w:h="16838"/>
      <w:pgMar w:top="113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1552" w14:textId="77777777" w:rsidR="008E1ECC" w:rsidRDefault="008E1ECC" w:rsidP="009C4500">
      <w:r>
        <w:separator/>
      </w:r>
    </w:p>
  </w:endnote>
  <w:endnote w:type="continuationSeparator" w:id="0">
    <w:p w14:paraId="0CABB13C" w14:textId="77777777" w:rsidR="008E1ECC" w:rsidRDefault="008E1ECC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949F" w14:textId="77777777" w:rsidR="008E1ECC" w:rsidRDefault="008E1ECC" w:rsidP="009C4500">
      <w:r>
        <w:separator/>
      </w:r>
    </w:p>
  </w:footnote>
  <w:footnote w:type="continuationSeparator" w:id="0">
    <w:p w14:paraId="2AD74EC1" w14:textId="77777777" w:rsidR="008E1ECC" w:rsidRDefault="008E1ECC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0"/>
  </w:num>
  <w:num w:numId="9">
    <w:abstractNumId w:val="12"/>
  </w:num>
  <w:num w:numId="10">
    <w:abstractNumId w:val="27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29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6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33CB3"/>
    <w:rsid w:val="00040ABE"/>
    <w:rsid w:val="000428FF"/>
    <w:rsid w:val="000530D4"/>
    <w:rsid w:val="00056777"/>
    <w:rsid w:val="00056928"/>
    <w:rsid w:val="00063768"/>
    <w:rsid w:val="00077C7C"/>
    <w:rsid w:val="00077D1E"/>
    <w:rsid w:val="00077EA9"/>
    <w:rsid w:val="00097513"/>
    <w:rsid w:val="000A64ED"/>
    <w:rsid w:val="000B57CE"/>
    <w:rsid w:val="000E616F"/>
    <w:rsid w:val="000F6B77"/>
    <w:rsid w:val="0010467A"/>
    <w:rsid w:val="001048A2"/>
    <w:rsid w:val="00134367"/>
    <w:rsid w:val="00153EC0"/>
    <w:rsid w:val="00170BF9"/>
    <w:rsid w:val="001849EB"/>
    <w:rsid w:val="00186924"/>
    <w:rsid w:val="001A05DE"/>
    <w:rsid w:val="001A412C"/>
    <w:rsid w:val="001A6798"/>
    <w:rsid w:val="001C7448"/>
    <w:rsid w:val="001D56A3"/>
    <w:rsid w:val="001E59CE"/>
    <w:rsid w:val="001F5A39"/>
    <w:rsid w:val="001F66EE"/>
    <w:rsid w:val="001F7A83"/>
    <w:rsid w:val="00224E01"/>
    <w:rsid w:val="00240EE2"/>
    <w:rsid w:val="00250C7B"/>
    <w:rsid w:val="002604D8"/>
    <w:rsid w:val="002636AD"/>
    <w:rsid w:val="00266297"/>
    <w:rsid w:val="00275966"/>
    <w:rsid w:val="00280166"/>
    <w:rsid w:val="00296289"/>
    <w:rsid w:val="002A58B7"/>
    <w:rsid w:val="002C7860"/>
    <w:rsid w:val="002D0784"/>
    <w:rsid w:val="00303617"/>
    <w:rsid w:val="00323CEB"/>
    <w:rsid w:val="003247B5"/>
    <w:rsid w:val="00325F79"/>
    <w:rsid w:val="003354CE"/>
    <w:rsid w:val="00357752"/>
    <w:rsid w:val="00360419"/>
    <w:rsid w:val="00361BE7"/>
    <w:rsid w:val="003824EC"/>
    <w:rsid w:val="0039426B"/>
    <w:rsid w:val="003E5D4B"/>
    <w:rsid w:val="00406EBD"/>
    <w:rsid w:val="00425A52"/>
    <w:rsid w:val="0044190F"/>
    <w:rsid w:val="00481C76"/>
    <w:rsid w:val="00482D8E"/>
    <w:rsid w:val="00492BB8"/>
    <w:rsid w:val="00496E1D"/>
    <w:rsid w:val="004A3EFC"/>
    <w:rsid w:val="004C6866"/>
    <w:rsid w:val="004C76A8"/>
    <w:rsid w:val="004F249B"/>
    <w:rsid w:val="004F4372"/>
    <w:rsid w:val="004F57C1"/>
    <w:rsid w:val="004F75FA"/>
    <w:rsid w:val="00504B9E"/>
    <w:rsid w:val="00514972"/>
    <w:rsid w:val="005230FF"/>
    <w:rsid w:val="00526B3B"/>
    <w:rsid w:val="00542B46"/>
    <w:rsid w:val="00544EFD"/>
    <w:rsid w:val="00552916"/>
    <w:rsid w:val="005C37BC"/>
    <w:rsid w:val="005F7FDD"/>
    <w:rsid w:val="00644E39"/>
    <w:rsid w:val="0066563E"/>
    <w:rsid w:val="006661F6"/>
    <w:rsid w:val="00693B96"/>
    <w:rsid w:val="00696367"/>
    <w:rsid w:val="006A1964"/>
    <w:rsid w:val="006B5C01"/>
    <w:rsid w:val="006D0618"/>
    <w:rsid w:val="006F0DE4"/>
    <w:rsid w:val="006F103B"/>
    <w:rsid w:val="00713BC9"/>
    <w:rsid w:val="00715093"/>
    <w:rsid w:val="00720E1A"/>
    <w:rsid w:val="00723E6B"/>
    <w:rsid w:val="007267A8"/>
    <w:rsid w:val="00745A58"/>
    <w:rsid w:val="00751048"/>
    <w:rsid w:val="007517FA"/>
    <w:rsid w:val="00782395"/>
    <w:rsid w:val="00785CD4"/>
    <w:rsid w:val="007A6214"/>
    <w:rsid w:val="007C6DFC"/>
    <w:rsid w:val="007D639C"/>
    <w:rsid w:val="0081304E"/>
    <w:rsid w:val="0082671A"/>
    <w:rsid w:val="0083053D"/>
    <w:rsid w:val="00833F2F"/>
    <w:rsid w:val="008573FA"/>
    <w:rsid w:val="00861224"/>
    <w:rsid w:val="008713A4"/>
    <w:rsid w:val="008743C1"/>
    <w:rsid w:val="00875742"/>
    <w:rsid w:val="00880D3A"/>
    <w:rsid w:val="008918D7"/>
    <w:rsid w:val="008A2455"/>
    <w:rsid w:val="008A4F29"/>
    <w:rsid w:val="008A6297"/>
    <w:rsid w:val="008B23C7"/>
    <w:rsid w:val="008B7CF2"/>
    <w:rsid w:val="008D09BD"/>
    <w:rsid w:val="008E1ECC"/>
    <w:rsid w:val="0095727B"/>
    <w:rsid w:val="00984554"/>
    <w:rsid w:val="00995F3B"/>
    <w:rsid w:val="009C4500"/>
    <w:rsid w:val="009C7E10"/>
    <w:rsid w:val="009D6FA6"/>
    <w:rsid w:val="009E4374"/>
    <w:rsid w:val="009F3285"/>
    <w:rsid w:val="00A04CA9"/>
    <w:rsid w:val="00A21646"/>
    <w:rsid w:val="00A23031"/>
    <w:rsid w:val="00A318B0"/>
    <w:rsid w:val="00A50334"/>
    <w:rsid w:val="00A52D2D"/>
    <w:rsid w:val="00A5382B"/>
    <w:rsid w:val="00A6039C"/>
    <w:rsid w:val="00A660A4"/>
    <w:rsid w:val="00A73D32"/>
    <w:rsid w:val="00A93C3C"/>
    <w:rsid w:val="00AA3CE8"/>
    <w:rsid w:val="00AA7839"/>
    <w:rsid w:val="00AB1AFA"/>
    <w:rsid w:val="00AB5781"/>
    <w:rsid w:val="00AE34EB"/>
    <w:rsid w:val="00AF2AFA"/>
    <w:rsid w:val="00AF499E"/>
    <w:rsid w:val="00B13BBF"/>
    <w:rsid w:val="00B142A2"/>
    <w:rsid w:val="00B21E15"/>
    <w:rsid w:val="00B27040"/>
    <w:rsid w:val="00B4642F"/>
    <w:rsid w:val="00B469A4"/>
    <w:rsid w:val="00BA7C13"/>
    <w:rsid w:val="00BB1B2B"/>
    <w:rsid w:val="00BB5EA4"/>
    <w:rsid w:val="00BC6B61"/>
    <w:rsid w:val="00C02F75"/>
    <w:rsid w:val="00C14B14"/>
    <w:rsid w:val="00C53A9B"/>
    <w:rsid w:val="00C547A4"/>
    <w:rsid w:val="00C77E2C"/>
    <w:rsid w:val="00C818D1"/>
    <w:rsid w:val="00C82E5B"/>
    <w:rsid w:val="00C861F2"/>
    <w:rsid w:val="00C94952"/>
    <w:rsid w:val="00CA681D"/>
    <w:rsid w:val="00CE2522"/>
    <w:rsid w:val="00CF1B8E"/>
    <w:rsid w:val="00D0308A"/>
    <w:rsid w:val="00D224D8"/>
    <w:rsid w:val="00D319A1"/>
    <w:rsid w:val="00D34F76"/>
    <w:rsid w:val="00D369BA"/>
    <w:rsid w:val="00D670CD"/>
    <w:rsid w:val="00D723A8"/>
    <w:rsid w:val="00D90701"/>
    <w:rsid w:val="00D91AC3"/>
    <w:rsid w:val="00D91B5E"/>
    <w:rsid w:val="00D93752"/>
    <w:rsid w:val="00D9740F"/>
    <w:rsid w:val="00D97803"/>
    <w:rsid w:val="00DD284B"/>
    <w:rsid w:val="00DD4BCB"/>
    <w:rsid w:val="00DD65A4"/>
    <w:rsid w:val="00DE2FBD"/>
    <w:rsid w:val="00DE50EA"/>
    <w:rsid w:val="00DE73F5"/>
    <w:rsid w:val="00E0536C"/>
    <w:rsid w:val="00E0789B"/>
    <w:rsid w:val="00E266A2"/>
    <w:rsid w:val="00E30952"/>
    <w:rsid w:val="00E3432E"/>
    <w:rsid w:val="00E4573A"/>
    <w:rsid w:val="00E45ABB"/>
    <w:rsid w:val="00E6662E"/>
    <w:rsid w:val="00E80D78"/>
    <w:rsid w:val="00EC1B23"/>
    <w:rsid w:val="00ED0D3F"/>
    <w:rsid w:val="00ED6B60"/>
    <w:rsid w:val="00ED7EE3"/>
    <w:rsid w:val="00EF138D"/>
    <w:rsid w:val="00EF1626"/>
    <w:rsid w:val="00F2511A"/>
    <w:rsid w:val="00F3679C"/>
    <w:rsid w:val="00F60B66"/>
    <w:rsid w:val="00F62DB0"/>
    <w:rsid w:val="00F71379"/>
    <w:rsid w:val="00F75289"/>
    <w:rsid w:val="00F83BD5"/>
    <w:rsid w:val="00F96CB7"/>
    <w:rsid w:val="00FA1F80"/>
    <w:rsid w:val="00FA238F"/>
    <w:rsid w:val="00FA2945"/>
    <w:rsid w:val="00FA41CE"/>
    <w:rsid w:val="00FB3EFE"/>
    <w:rsid w:val="00FB4741"/>
    <w:rsid w:val="00FC5226"/>
    <w:rsid w:val="00FE7009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Company>National Commission for State Language Standards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5</cp:revision>
  <dcterms:created xsi:type="dcterms:W3CDTF">2025-10-13T10:37:00Z</dcterms:created>
  <dcterms:modified xsi:type="dcterms:W3CDTF">2025-10-15T08:22:00Z</dcterms:modified>
</cp:coreProperties>
</file>