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ook w:val="04A0" w:firstRow="1" w:lastRow="0" w:firstColumn="1" w:lastColumn="0" w:noHBand="0" w:noVBand="1"/>
      </w:tblPr>
      <w:tblGrid>
        <w:gridCol w:w="4820"/>
        <w:gridCol w:w="4927"/>
      </w:tblGrid>
      <w:tr w:rsidR="00040ABE" w:rsidRPr="00F62DB0" w14:paraId="3969B67B" w14:textId="77777777" w:rsidTr="00040ABE">
        <w:tc>
          <w:tcPr>
            <w:tcW w:w="4820" w:type="dxa"/>
          </w:tcPr>
          <w:p w14:paraId="68C259F6" w14:textId="77777777" w:rsidR="00040ABE" w:rsidRPr="00F62DB0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bookmarkStart w:id="0" w:name="_Hlk75428556"/>
          </w:p>
        </w:tc>
        <w:tc>
          <w:tcPr>
            <w:tcW w:w="4927" w:type="dxa"/>
          </w:tcPr>
          <w:p w14:paraId="03023353" w14:textId="07022342" w:rsidR="00040ABE" w:rsidRPr="00F62DB0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F62DB0">
              <w:rPr>
                <w:sz w:val="28"/>
                <w:szCs w:val="28"/>
                <w:shd w:val="clear" w:color="auto" w:fill="FFFFFF"/>
                <w:lang w:eastAsia="ru-RU"/>
              </w:rPr>
              <w:t xml:space="preserve">Додаток </w:t>
            </w:r>
            <w:r w:rsidR="009C7E10">
              <w:rPr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  <w:p w14:paraId="06779B6C" w14:textId="77777777" w:rsidR="00040ABE" w:rsidRPr="00F62DB0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F62DB0">
              <w:rPr>
                <w:sz w:val="28"/>
                <w:szCs w:val="28"/>
                <w:shd w:val="clear" w:color="auto" w:fill="FFFFFF"/>
                <w:lang w:eastAsia="ru-RU"/>
              </w:rPr>
              <w:t>до рішення Національної комісії</w:t>
            </w:r>
          </w:p>
          <w:p w14:paraId="35922E6B" w14:textId="77777777" w:rsidR="00040ABE" w:rsidRPr="00F62DB0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F62DB0">
              <w:rPr>
                <w:sz w:val="28"/>
                <w:szCs w:val="28"/>
                <w:shd w:val="clear" w:color="auto" w:fill="FFFFFF"/>
                <w:lang w:eastAsia="ru-RU"/>
              </w:rPr>
              <w:t>зі стандартів державної мови</w:t>
            </w:r>
          </w:p>
          <w:p w14:paraId="440B8179" w14:textId="55ED8738" w:rsidR="00040ABE" w:rsidRPr="00F62DB0" w:rsidRDefault="00822949">
            <w:pPr>
              <w:spacing w:line="254" w:lineRule="auto"/>
              <w:ind w:right="-214"/>
              <w:rPr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  <w:lang w:eastAsia="ru-RU"/>
              </w:rPr>
              <w:t xml:space="preserve">15 жовтня 2025 року </w:t>
            </w:r>
            <w:r w:rsidR="00040ABE" w:rsidRPr="00F62DB0">
              <w:rPr>
                <w:sz w:val="28"/>
                <w:szCs w:val="28"/>
                <w:shd w:val="clear" w:color="auto" w:fill="FFFFFF"/>
                <w:lang w:eastAsia="ru-RU"/>
              </w:rPr>
              <w:t xml:space="preserve">№ 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357</w:t>
            </w:r>
          </w:p>
          <w:p w14:paraId="0872DBDF" w14:textId="77777777" w:rsidR="00040ABE" w:rsidRPr="00F62DB0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val="en-US" w:eastAsia="ru-RU"/>
              </w:rPr>
            </w:pPr>
          </w:p>
        </w:tc>
      </w:tr>
      <w:bookmarkEnd w:id="0"/>
    </w:tbl>
    <w:p w14:paraId="278A5691" w14:textId="77777777" w:rsidR="00040ABE" w:rsidRPr="00F62DB0" w:rsidRDefault="00040ABE" w:rsidP="00040ABE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</w:p>
    <w:p w14:paraId="0127AFE7" w14:textId="77777777" w:rsidR="00040ABE" w:rsidRPr="00F62DB0" w:rsidRDefault="00040ABE" w:rsidP="009F3285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F62DB0">
        <w:rPr>
          <w:b/>
          <w:bCs/>
          <w:sz w:val="28"/>
          <w:szCs w:val="28"/>
          <w:shd w:val="clear" w:color="auto" w:fill="FFFFFF"/>
          <w:lang w:eastAsia="ru-RU"/>
        </w:rPr>
        <w:t>Список осіб,</w:t>
      </w:r>
    </w:p>
    <w:p w14:paraId="6ECFFDAB" w14:textId="77777777" w:rsidR="009F3285" w:rsidRDefault="00040ABE" w:rsidP="009F3285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F62DB0">
        <w:rPr>
          <w:b/>
          <w:bCs/>
          <w:sz w:val="28"/>
          <w:szCs w:val="28"/>
          <w:shd w:val="clear" w:color="auto" w:fill="FFFFFF"/>
          <w:lang w:eastAsia="ru-RU"/>
        </w:rPr>
        <w:t>які володіють державною мовою</w:t>
      </w:r>
      <w:r w:rsidR="009F3285">
        <w:rPr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186924" w:rsidRPr="009F3285">
        <w:rPr>
          <w:b/>
          <w:bCs/>
          <w:sz w:val="28"/>
          <w:szCs w:val="28"/>
          <w:shd w:val="clear" w:color="auto" w:fill="FFFFFF"/>
          <w:lang w:eastAsia="ru-RU"/>
        </w:rPr>
        <w:t>на</w:t>
      </w:r>
    </w:p>
    <w:p w14:paraId="6A42299D" w14:textId="6D8F8DC6" w:rsidR="00C94952" w:rsidRPr="009F3285" w:rsidRDefault="00240EE2" w:rsidP="009F3285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9F3285">
        <w:rPr>
          <w:b/>
          <w:bCs/>
          <w:sz w:val="28"/>
          <w:szCs w:val="28"/>
          <w:shd w:val="clear" w:color="auto" w:fill="FFFFFF"/>
          <w:lang w:eastAsia="ru-RU"/>
        </w:rPr>
        <w:t xml:space="preserve">початковому рівні </w:t>
      </w:r>
      <w:r w:rsidR="003E5D4B">
        <w:rPr>
          <w:b/>
          <w:bCs/>
          <w:sz w:val="28"/>
          <w:szCs w:val="28"/>
          <w:shd w:val="clear" w:color="auto" w:fill="FFFFFF"/>
          <w:lang w:eastAsia="ru-RU"/>
        </w:rPr>
        <w:t>першо</w:t>
      </w:r>
      <w:r w:rsidRPr="009F3285">
        <w:rPr>
          <w:b/>
          <w:bCs/>
          <w:sz w:val="28"/>
          <w:szCs w:val="28"/>
          <w:shd w:val="clear" w:color="auto" w:fill="FFFFFF"/>
          <w:lang w:eastAsia="ru-RU"/>
        </w:rPr>
        <w:t>го</w:t>
      </w:r>
      <w:r w:rsidR="00186924" w:rsidRPr="009F3285">
        <w:rPr>
          <w:b/>
          <w:bCs/>
          <w:sz w:val="28"/>
          <w:szCs w:val="28"/>
          <w:shd w:val="clear" w:color="auto" w:fill="FFFFFF"/>
          <w:lang w:eastAsia="ru-RU"/>
        </w:rPr>
        <w:t xml:space="preserve"> ступеня</w:t>
      </w:r>
    </w:p>
    <w:p w14:paraId="01E82212" w14:textId="77777777" w:rsidR="00CC4A2D" w:rsidRPr="00DF737E" w:rsidRDefault="00CC4A2D" w:rsidP="00DF737E">
      <w:pPr>
        <w:rPr>
          <w:sz w:val="28"/>
          <w:szCs w:val="28"/>
        </w:rPr>
      </w:pPr>
    </w:p>
    <w:p w14:paraId="556C020C" w14:textId="77777777" w:rsidR="005C152D" w:rsidRPr="005C152D" w:rsidRDefault="005C152D" w:rsidP="00DD00FD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5C152D">
        <w:rPr>
          <w:sz w:val="28"/>
          <w:szCs w:val="28"/>
        </w:rPr>
        <w:t>Невгод Вікторія Володимирівна</w:t>
      </w:r>
    </w:p>
    <w:p w14:paraId="2B975FFA" w14:textId="77777777" w:rsidR="005C152D" w:rsidRPr="005C152D" w:rsidRDefault="005C152D" w:rsidP="00DD00FD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5C152D">
        <w:rPr>
          <w:sz w:val="28"/>
          <w:szCs w:val="28"/>
        </w:rPr>
        <w:t>Семенюк Владислав Вікторович</w:t>
      </w:r>
    </w:p>
    <w:p w14:paraId="2BE31C0B" w14:textId="6949B696" w:rsidR="005C152D" w:rsidRDefault="005C152D" w:rsidP="00DD00FD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5C152D">
        <w:rPr>
          <w:sz w:val="28"/>
          <w:szCs w:val="28"/>
        </w:rPr>
        <w:t>Сивч Максим Юрійович</w:t>
      </w:r>
    </w:p>
    <w:p w14:paraId="706FD19F" w14:textId="03C2C6D4" w:rsidR="002A6B74" w:rsidRDefault="002A6B74" w:rsidP="005C152D">
      <w:pPr>
        <w:pStyle w:val="a3"/>
        <w:ind w:left="709"/>
        <w:rPr>
          <w:sz w:val="28"/>
          <w:szCs w:val="28"/>
        </w:rPr>
      </w:pPr>
    </w:p>
    <w:p w14:paraId="1FBA6F73" w14:textId="77777777" w:rsidR="00F83BD5" w:rsidRPr="00FA1F80" w:rsidRDefault="00F83BD5" w:rsidP="001A33A2">
      <w:pPr>
        <w:rPr>
          <w:sz w:val="28"/>
          <w:szCs w:val="28"/>
        </w:rPr>
      </w:pPr>
    </w:p>
    <w:p w14:paraId="2963E817" w14:textId="77777777" w:rsidR="003C216D" w:rsidRDefault="00AA1E32" w:rsidP="00334BF5">
      <w:pPr>
        <w:jc w:val="both"/>
        <w:rPr>
          <w:bCs/>
          <w:color w:val="111111"/>
          <w:sz w:val="28"/>
          <w:szCs w:val="28"/>
          <w:lang w:val="en-US"/>
        </w:rPr>
      </w:pPr>
      <w:r>
        <w:rPr>
          <w:bCs/>
          <w:color w:val="111111"/>
          <w:sz w:val="28"/>
          <w:szCs w:val="28"/>
        </w:rPr>
        <w:t xml:space="preserve">Завідувач сектору </w:t>
      </w:r>
    </w:p>
    <w:p w14:paraId="60C370A3" w14:textId="77777777" w:rsidR="003C216D" w:rsidRDefault="00AA1E32" w:rsidP="00334BF5">
      <w:pPr>
        <w:jc w:val="both"/>
        <w:rPr>
          <w:bCs/>
          <w:color w:val="111111"/>
          <w:sz w:val="28"/>
          <w:szCs w:val="28"/>
          <w:lang w:val="en-US"/>
        </w:rPr>
      </w:pPr>
      <w:r>
        <w:rPr>
          <w:bCs/>
          <w:color w:val="111111"/>
          <w:sz w:val="28"/>
          <w:szCs w:val="28"/>
        </w:rPr>
        <w:t xml:space="preserve">інформаційних </w:t>
      </w:r>
      <w:r w:rsidR="007C6DFC" w:rsidRPr="00D910C3">
        <w:rPr>
          <w:bCs/>
          <w:color w:val="111111"/>
          <w:sz w:val="28"/>
          <w:szCs w:val="28"/>
        </w:rPr>
        <w:t xml:space="preserve"> </w:t>
      </w:r>
      <w:r w:rsidR="004947D6">
        <w:rPr>
          <w:bCs/>
          <w:color w:val="111111"/>
          <w:sz w:val="28"/>
          <w:szCs w:val="28"/>
        </w:rPr>
        <w:t>т</w:t>
      </w:r>
      <w:r>
        <w:rPr>
          <w:bCs/>
          <w:color w:val="111111"/>
          <w:sz w:val="28"/>
          <w:szCs w:val="28"/>
        </w:rPr>
        <w:t xml:space="preserve">ехнологій </w:t>
      </w:r>
    </w:p>
    <w:p w14:paraId="0173CF51" w14:textId="7CACE81C" w:rsidR="007C6DFC" w:rsidRPr="00D910C3" w:rsidRDefault="00AA1E32" w:rsidP="00334BF5">
      <w:pPr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та цифрової трансформації                                    </w:t>
      </w:r>
      <w:r w:rsidR="003C216D">
        <w:rPr>
          <w:bCs/>
          <w:color w:val="111111"/>
          <w:sz w:val="28"/>
          <w:szCs w:val="28"/>
          <w:lang w:val="en-US"/>
        </w:rPr>
        <w:tab/>
      </w:r>
      <w:r w:rsidR="003C216D">
        <w:rPr>
          <w:bCs/>
          <w:color w:val="111111"/>
          <w:sz w:val="28"/>
          <w:szCs w:val="28"/>
          <w:lang w:val="en-US"/>
        </w:rPr>
        <w:tab/>
      </w:r>
      <w:r w:rsidR="007705D7">
        <w:rPr>
          <w:bCs/>
          <w:color w:val="111111"/>
          <w:sz w:val="28"/>
          <w:szCs w:val="28"/>
        </w:rPr>
        <w:t xml:space="preserve">    </w:t>
      </w:r>
      <w:r>
        <w:rPr>
          <w:bCs/>
          <w:color w:val="111111"/>
          <w:sz w:val="28"/>
          <w:szCs w:val="28"/>
        </w:rPr>
        <w:t>Максим ДІДУХ</w:t>
      </w:r>
    </w:p>
    <w:p w14:paraId="5278B942" w14:textId="0EAE7585" w:rsidR="00481C76" w:rsidRDefault="007C6DFC" w:rsidP="007705D7">
      <w:pPr>
        <w:ind w:left="-709" w:right="-283"/>
        <w:jc w:val="both"/>
        <w:rPr>
          <w:bCs/>
          <w:color w:val="111111"/>
          <w:sz w:val="28"/>
          <w:szCs w:val="28"/>
        </w:rPr>
      </w:pPr>
      <w:r w:rsidRPr="00D910C3">
        <w:rPr>
          <w:bCs/>
          <w:color w:val="111111"/>
          <w:sz w:val="28"/>
          <w:szCs w:val="28"/>
        </w:rPr>
        <w:t xml:space="preserve"> </w:t>
      </w:r>
      <w:r>
        <w:rPr>
          <w:bCs/>
          <w:color w:val="111111"/>
          <w:sz w:val="28"/>
          <w:szCs w:val="28"/>
        </w:rPr>
        <w:tab/>
        <w:t xml:space="preserve">      </w:t>
      </w:r>
    </w:p>
    <w:p w14:paraId="33BFE2BA" w14:textId="7C67FE34" w:rsidR="00EF138D" w:rsidRPr="003824EC" w:rsidRDefault="00EF138D" w:rsidP="00BF321D">
      <w:pPr>
        <w:ind w:right="-283"/>
        <w:jc w:val="both"/>
        <w:rPr>
          <w:bCs/>
          <w:color w:val="111111"/>
          <w:sz w:val="28"/>
          <w:szCs w:val="28"/>
        </w:rPr>
      </w:pPr>
    </w:p>
    <w:sectPr w:rsidR="00EF138D" w:rsidRPr="003824EC" w:rsidSect="009C450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42336" w14:textId="77777777" w:rsidR="00877F82" w:rsidRDefault="00877F82" w:rsidP="009C4500">
      <w:r>
        <w:separator/>
      </w:r>
    </w:p>
  </w:endnote>
  <w:endnote w:type="continuationSeparator" w:id="0">
    <w:p w14:paraId="36FFB5FB" w14:textId="77777777" w:rsidR="00877F82" w:rsidRDefault="00877F82" w:rsidP="009C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A026" w14:textId="77777777" w:rsidR="00877F82" w:rsidRDefault="00877F82" w:rsidP="009C4500">
      <w:r>
        <w:separator/>
      </w:r>
    </w:p>
  </w:footnote>
  <w:footnote w:type="continuationSeparator" w:id="0">
    <w:p w14:paraId="29C9E9F4" w14:textId="77777777" w:rsidR="00877F82" w:rsidRDefault="00877F82" w:rsidP="009C4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044261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A4864B2" w14:textId="338C652D" w:rsidR="009C4500" w:rsidRPr="001A6798" w:rsidRDefault="009C4500" w:rsidP="009C4500">
        <w:pPr>
          <w:pStyle w:val="a4"/>
          <w:jc w:val="center"/>
          <w:rPr>
            <w:sz w:val="28"/>
            <w:szCs w:val="28"/>
          </w:rPr>
        </w:pPr>
        <w:r w:rsidRPr="001A6798">
          <w:rPr>
            <w:sz w:val="28"/>
            <w:szCs w:val="28"/>
          </w:rPr>
          <w:fldChar w:fldCharType="begin"/>
        </w:r>
        <w:r w:rsidRPr="001A6798">
          <w:rPr>
            <w:sz w:val="28"/>
            <w:szCs w:val="28"/>
          </w:rPr>
          <w:instrText>PAGE   \* MERGEFORMAT</w:instrText>
        </w:r>
        <w:r w:rsidRPr="001A6798">
          <w:rPr>
            <w:sz w:val="28"/>
            <w:szCs w:val="28"/>
          </w:rPr>
          <w:fldChar w:fldCharType="separate"/>
        </w:r>
        <w:r w:rsidRPr="001A6798">
          <w:rPr>
            <w:sz w:val="28"/>
            <w:szCs w:val="28"/>
          </w:rPr>
          <w:t>2</w:t>
        </w:r>
        <w:r w:rsidRPr="001A6798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10E"/>
    <w:multiLevelType w:val="hybridMultilevel"/>
    <w:tmpl w:val="2A6E2D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5F5"/>
    <w:multiLevelType w:val="hybridMultilevel"/>
    <w:tmpl w:val="292611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60074"/>
    <w:multiLevelType w:val="hybridMultilevel"/>
    <w:tmpl w:val="474ED1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A6D67"/>
    <w:multiLevelType w:val="hybridMultilevel"/>
    <w:tmpl w:val="92EE4F7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B5044C9"/>
    <w:multiLevelType w:val="hybridMultilevel"/>
    <w:tmpl w:val="3C88907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C2E20D3"/>
    <w:multiLevelType w:val="hybridMultilevel"/>
    <w:tmpl w:val="E612E822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D7234AC"/>
    <w:multiLevelType w:val="hybridMultilevel"/>
    <w:tmpl w:val="B2CAA1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003EF"/>
    <w:multiLevelType w:val="hybridMultilevel"/>
    <w:tmpl w:val="4B2082DE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3EB07A5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C247E16"/>
    <w:multiLevelType w:val="hybridMultilevel"/>
    <w:tmpl w:val="DBF03D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A4E83"/>
    <w:multiLevelType w:val="hybridMultilevel"/>
    <w:tmpl w:val="6FC416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13434"/>
    <w:multiLevelType w:val="multilevel"/>
    <w:tmpl w:val="0D40A2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9B738BD"/>
    <w:multiLevelType w:val="hybridMultilevel"/>
    <w:tmpl w:val="E6C8071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C33855"/>
    <w:multiLevelType w:val="hybridMultilevel"/>
    <w:tmpl w:val="AE3A777A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03C490D"/>
    <w:multiLevelType w:val="hybridMultilevel"/>
    <w:tmpl w:val="9DD44B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D0E96"/>
    <w:multiLevelType w:val="hybridMultilevel"/>
    <w:tmpl w:val="A13ACD7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7546BF4"/>
    <w:multiLevelType w:val="hybridMultilevel"/>
    <w:tmpl w:val="62E087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B7C2D"/>
    <w:multiLevelType w:val="hybridMultilevel"/>
    <w:tmpl w:val="33442D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B5F9A"/>
    <w:multiLevelType w:val="hybridMultilevel"/>
    <w:tmpl w:val="D988F29C"/>
    <w:lvl w:ilvl="0" w:tplc="038EA4EA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E26256D"/>
    <w:multiLevelType w:val="hybridMultilevel"/>
    <w:tmpl w:val="EBDCD7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D3A04"/>
    <w:multiLevelType w:val="hybridMultilevel"/>
    <w:tmpl w:val="E386486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F080675"/>
    <w:multiLevelType w:val="hybridMultilevel"/>
    <w:tmpl w:val="C4928E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65674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46A0C78"/>
    <w:multiLevelType w:val="hybridMultilevel"/>
    <w:tmpl w:val="F634EE98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7271DF9"/>
    <w:multiLevelType w:val="hybridMultilevel"/>
    <w:tmpl w:val="04CC80B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C511F"/>
    <w:multiLevelType w:val="hybridMultilevel"/>
    <w:tmpl w:val="9886FB5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E8405EA"/>
    <w:multiLevelType w:val="hybridMultilevel"/>
    <w:tmpl w:val="1DCEE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F4EAF"/>
    <w:multiLevelType w:val="hybridMultilevel"/>
    <w:tmpl w:val="CC08F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4D53"/>
    <w:multiLevelType w:val="hybridMultilevel"/>
    <w:tmpl w:val="F3C46CE0"/>
    <w:lvl w:ilvl="0" w:tplc="345E54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5C20FC"/>
    <w:multiLevelType w:val="hybridMultilevel"/>
    <w:tmpl w:val="18CC95AA"/>
    <w:lvl w:ilvl="0" w:tplc="437A0B3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E7D5DFA"/>
    <w:multiLevelType w:val="hybridMultilevel"/>
    <w:tmpl w:val="303004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6"/>
  </w:num>
  <w:num w:numId="4">
    <w:abstractNumId w:val="10"/>
  </w:num>
  <w:num w:numId="5">
    <w:abstractNumId w:val="14"/>
  </w:num>
  <w:num w:numId="6">
    <w:abstractNumId w:val="7"/>
  </w:num>
  <w:num w:numId="7">
    <w:abstractNumId w:val="1"/>
  </w:num>
  <w:num w:numId="8">
    <w:abstractNumId w:val="30"/>
  </w:num>
  <w:num w:numId="9">
    <w:abstractNumId w:val="12"/>
  </w:num>
  <w:num w:numId="10">
    <w:abstractNumId w:val="27"/>
  </w:num>
  <w:num w:numId="11">
    <w:abstractNumId w:val="9"/>
  </w:num>
  <w:num w:numId="12">
    <w:abstractNumId w:val="3"/>
  </w:num>
  <w:num w:numId="13">
    <w:abstractNumId w:val="18"/>
  </w:num>
  <w:num w:numId="14">
    <w:abstractNumId w:val="20"/>
  </w:num>
  <w:num w:numId="15">
    <w:abstractNumId w:val="25"/>
  </w:num>
  <w:num w:numId="16">
    <w:abstractNumId w:val="8"/>
  </w:num>
  <w:num w:numId="17">
    <w:abstractNumId w:val="22"/>
  </w:num>
  <w:num w:numId="18">
    <w:abstractNumId w:val="11"/>
  </w:num>
  <w:num w:numId="19">
    <w:abstractNumId w:val="15"/>
  </w:num>
  <w:num w:numId="20">
    <w:abstractNumId w:val="29"/>
  </w:num>
  <w:num w:numId="21">
    <w:abstractNumId w:val="4"/>
  </w:num>
  <w:num w:numId="22">
    <w:abstractNumId w:val="23"/>
  </w:num>
  <w:num w:numId="23">
    <w:abstractNumId w:val="13"/>
  </w:num>
  <w:num w:numId="24">
    <w:abstractNumId w:val="5"/>
  </w:num>
  <w:num w:numId="25">
    <w:abstractNumId w:val="26"/>
  </w:num>
  <w:num w:numId="26">
    <w:abstractNumId w:val="17"/>
  </w:num>
  <w:num w:numId="27">
    <w:abstractNumId w:val="19"/>
  </w:num>
  <w:num w:numId="28">
    <w:abstractNumId w:val="24"/>
  </w:num>
  <w:num w:numId="29">
    <w:abstractNumId w:val="16"/>
  </w:num>
  <w:num w:numId="30">
    <w:abstractNumId w:val="0"/>
  </w:num>
  <w:num w:numId="31">
    <w:abstractNumId w:val="2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A4"/>
    <w:rsid w:val="00033CB3"/>
    <w:rsid w:val="00036982"/>
    <w:rsid w:val="00040ABE"/>
    <w:rsid w:val="0004494E"/>
    <w:rsid w:val="000530D4"/>
    <w:rsid w:val="00056777"/>
    <w:rsid w:val="00056928"/>
    <w:rsid w:val="00057A84"/>
    <w:rsid w:val="00063768"/>
    <w:rsid w:val="00077D1E"/>
    <w:rsid w:val="00077EA9"/>
    <w:rsid w:val="00097513"/>
    <w:rsid w:val="000A3A2E"/>
    <w:rsid w:val="000A53A1"/>
    <w:rsid w:val="000A64ED"/>
    <w:rsid w:val="000E0543"/>
    <w:rsid w:val="000E616F"/>
    <w:rsid w:val="0010467A"/>
    <w:rsid w:val="001048A2"/>
    <w:rsid w:val="00134367"/>
    <w:rsid w:val="00153EC0"/>
    <w:rsid w:val="00164204"/>
    <w:rsid w:val="00170BD8"/>
    <w:rsid w:val="00181E09"/>
    <w:rsid w:val="001849EB"/>
    <w:rsid w:val="00186924"/>
    <w:rsid w:val="001A05DE"/>
    <w:rsid w:val="001A33A2"/>
    <w:rsid w:val="001A412C"/>
    <w:rsid w:val="001A6798"/>
    <w:rsid w:val="001E59CE"/>
    <w:rsid w:val="001F5A39"/>
    <w:rsid w:val="001F6445"/>
    <w:rsid w:val="00240705"/>
    <w:rsid w:val="00240EE2"/>
    <w:rsid w:val="00250C7B"/>
    <w:rsid w:val="002604D8"/>
    <w:rsid w:val="00266297"/>
    <w:rsid w:val="00280166"/>
    <w:rsid w:val="00296289"/>
    <w:rsid w:val="00297809"/>
    <w:rsid w:val="002A18EC"/>
    <w:rsid w:val="002A6B74"/>
    <w:rsid w:val="002B064E"/>
    <w:rsid w:val="002C7860"/>
    <w:rsid w:val="00334BF5"/>
    <w:rsid w:val="003354CE"/>
    <w:rsid w:val="00346238"/>
    <w:rsid w:val="00360419"/>
    <w:rsid w:val="00363D23"/>
    <w:rsid w:val="003674A7"/>
    <w:rsid w:val="003824EC"/>
    <w:rsid w:val="0039426B"/>
    <w:rsid w:val="00394EC5"/>
    <w:rsid w:val="003C216D"/>
    <w:rsid w:val="003D02AB"/>
    <w:rsid w:val="003E5D4B"/>
    <w:rsid w:val="004130E5"/>
    <w:rsid w:val="0043118B"/>
    <w:rsid w:val="0044190F"/>
    <w:rsid w:val="00457325"/>
    <w:rsid w:val="00462237"/>
    <w:rsid w:val="00481C76"/>
    <w:rsid w:val="00492579"/>
    <w:rsid w:val="00492BB8"/>
    <w:rsid w:val="004947D6"/>
    <w:rsid w:val="004C6866"/>
    <w:rsid w:val="004C76A8"/>
    <w:rsid w:val="004F249B"/>
    <w:rsid w:val="004F75FA"/>
    <w:rsid w:val="00502E8A"/>
    <w:rsid w:val="00504B9E"/>
    <w:rsid w:val="00514972"/>
    <w:rsid w:val="00517712"/>
    <w:rsid w:val="00542B46"/>
    <w:rsid w:val="00544EFD"/>
    <w:rsid w:val="00552916"/>
    <w:rsid w:val="005C152D"/>
    <w:rsid w:val="005C37BC"/>
    <w:rsid w:val="00622743"/>
    <w:rsid w:val="00644E39"/>
    <w:rsid w:val="006471E5"/>
    <w:rsid w:val="00652CBC"/>
    <w:rsid w:val="006640BA"/>
    <w:rsid w:val="0066563E"/>
    <w:rsid w:val="006661F6"/>
    <w:rsid w:val="00693B96"/>
    <w:rsid w:val="006944EB"/>
    <w:rsid w:val="00696367"/>
    <w:rsid w:val="006A478F"/>
    <w:rsid w:val="006B5C01"/>
    <w:rsid w:val="006B6914"/>
    <w:rsid w:val="006C7CE8"/>
    <w:rsid w:val="006D0618"/>
    <w:rsid w:val="006F0DE4"/>
    <w:rsid w:val="006F1DCD"/>
    <w:rsid w:val="00713BC9"/>
    <w:rsid w:val="00715093"/>
    <w:rsid w:val="00720E1A"/>
    <w:rsid w:val="00723E6B"/>
    <w:rsid w:val="00745A58"/>
    <w:rsid w:val="00750055"/>
    <w:rsid w:val="00751048"/>
    <w:rsid w:val="007517FA"/>
    <w:rsid w:val="007705D7"/>
    <w:rsid w:val="00782395"/>
    <w:rsid w:val="007C6DFC"/>
    <w:rsid w:val="007D509D"/>
    <w:rsid w:val="007D639C"/>
    <w:rsid w:val="007D72DC"/>
    <w:rsid w:val="007F2577"/>
    <w:rsid w:val="007F43F6"/>
    <w:rsid w:val="007F4C00"/>
    <w:rsid w:val="008058EC"/>
    <w:rsid w:val="00822949"/>
    <w:rsid w:val="00822FEB"/>
    <w:rsid w:val="00824B0E"/>
    <w:rsid w:val="00833F2F"/>
    <w:rsid w:val="008441B1"/>
    <w:rsid w:val="0085309B"/>
    <w:rsid w:val="00867816"/>
    <w:rsid w:val="008713A4"/>
    <w:rsid w:val="00877F82"/>
    <w:rsid w:val="008A4F29"/>
    <w:rsid w:val="008B1253"/>
    <w:rsid w:val="008B2156"/>
    <w:rsid w:val="008B5C03"/>
    <w:rsid w:val="008B7CF2"/>
    <w:rsid w:val="008C3FAB"/>
    <w:rsid w:val="008D2D80"/>
    <w:rsid w:val="008D2F35"/>
    <w:rsid w:val="008F7A9E"/>
    <w:rsid w:val="00915CA5"/>
    <w:rsid w:val="00995F3B"/>
    <w:rsid w:val="009C4500"/>
    <w:rsid w:val="009C7E10"/>
    <w:rsid w:val="009D3B58"/>
    <w:rsid w:val="009D6FA6"/>
    <w:rsid w:val="009E03BC"/>
    <w:rsid w:val="009E4374"/>
    <w:rsid w:val="009E5664"/>
    <w:rsid w:val="009F3285"/>
    <w:rsid w:val="00A10171"/>
    <w:rsid w:val="00A318B0"/>
    <w:rsid w:val="00A50334"/>
    <w:rsid w:val="00A60FEA"/>
    <w:rsid w:val="00A660A4"/>
    <w:rsid w:val="00A70394"/>
    <w:rsid w:val="00A829B4"/>
    <w:rsid w:val="00A842CA"/>
    <w:rsid w:val="00A84A41"/>
    <w:rsid w:val="00A9166F"/>
    <w:rsid w:val="00AA1E32"/>
    <w:rsid w:val="00AA3CE8"/>
    <w:rsid w:val="00AB5781"/>
    <w:rsid w:val="00AC1B91"/>
    <w:rsid w:val="00B03555"/>
    <w:rsid w:val="00B12AA2"/>
    <w:rsid w:val="00B2049C"/>
    <w:rsid w:val="00B469A4"/>
    <w:rsid w:val="00B53236"/>
    <w:rsid w:val="00B82EFD"/>
    <w:rsid w:val="00B93903"/>
    <w:rsid w:val="00BB5EA4"/>
    <w:rsid w:val="00BB5F22"/>
    <w:rsid w:val="00BD142D"/>
    <w:rsid w:val="00BE412C"/>
    <w:rsid w:val="00BF321D"/>
    <w:rsid w:val="00C539FC"/>
    <w:rsid w:val="00C53A9B"/>
    <w:rsid w:val="00C56C9F"/>
    <w:rsid w:val="00C818D1"/>
    <w:rsid w:val="00C94952"/>
    <w:rsid w:val="00CA681D"/>
    <w:rsid w:val="00CB096F"/>
    <w:rsid w:val="00CC4A2D"/>
    <w:rsid w:val="00CD05E9"/>
    <w:rsid w:val="00CF1B8E"/>
    <w:rsid w:val="00D0308A"/>
    <w:rsid w:val="00D319A1"/>
    <w:rsid w:val="00D34F76"/>
    <w:rsid w:val="00D369BA"/>
    <w:rsid w:val="00D4150B"/>
    <w:rsid w:val="00D71A43"/>
    <w:rsid w:val="00D723A8"/>
    <w:rsid w:val="00D8610E"/>
    <w:rsid w:val="00D90701"/>
    <w:rsid w:val="00D91E50"/>
    <w:rsid w:val="00DD00FD"/>
    <w:rsid w:val="00DD0B72"/>
    <w:rsid w:val="00DD284B"/>
    <w:rsid w:val="00DE2FBD"/>
    <w:rsid w:val="00DE50EA"/>
    <w:rsid w:val="00DE73F5"/>
    <w:rsid w:val="00DF737E"/>
    <w:rsid w:val="00E061C2"/>
    <w:rsid w:val="00E266A2"/>
    <w:rsid w:val="00E30952"/>
    <w:rsid w:val="00E3432E"/>
    <w:rsid w:val="00E4573A"/>
    <w:rsid w:val="00E6662E"/>
    <w:rsid w:val="00E80D78"/>
    <w:rsid w:val="00E87522"/>
    <w:rsid w:val="00E9310F"/>
    <w:rsid w:val="00EC1B23"/>
    <w:rsid w:val="00ED0000"/>
    <w:rsid w:val="00EF0E04"/>
    <w:rsid w:val="00EF138D"/>
    <w:rsid w:val="00EF1626"/>
    <w:rsid w:val="00F0525F"/>
    <w:rsid w:val="00F2511A"/>
    <w:rsid w:val="00F3679C"/>
    <w:rsid w:val="00F37964"/>
    <w:rsid w:val="00F466A1"/>
    <w:rsid w:val="00F62DB0"/>
    <w:rsid w:val="00F71379"/>
    <w:rsid w:val="00F83BD5"/>
    <w:rsid w:val="00F94BED"/>
    <w:rsid w:val="00F96CB7"/>
    <w:rsid w:val="00FA1F80"/>
    <w:rsid w:val="00FA2945"/>
    <w:rsid w:val="00FB3EFE"/>
    <w:rsid w:val="00FB4741"/>
    <w:rsid w:val="00FC5226"/>
    <w:rsid w:val="00FF0F5E"/>
    <w:rsid w:val="00FF2BC1"/>
    <w:rsid w:val="00FF5640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FFC9"/>
  <w15:chartTrackingRefBased/>
  <w15:docId w15:val="{44385F10-B318-4F89-9D03-C6630580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AB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A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450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C4500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C450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C4500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146</Characters>
  <Application>Microsoft Office Word</Application>
  <DocSecurity>0</DocSecurity>
  <Lines>1</Lines>
  <Paragraphs>1</Paragraphs>
  <ScaleCrop>false</ScaleCrop>
  <Company>National Commission for State Language Standards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Новикова</dc:creator>
  <cp:keywords/>
  <dc:description/>
  <cp:lastModifiedBy>Марія Стешенко</cp:lastModifiedBy>
  <cp:revision>5</cp:revision>
  <dcterms:created xsi:type="dcterms:W3CDTF">2025-10-13T10:36:00Z</dcterms:created>
  <dcterms:modified xsi:type="dcterms:W3CDTF">2025-10-15T08:22:00Z</dcterms:modified>
</cp:coreProperties>
</file>