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CD621E9" w14:textId="14D518AC" w:rsidR="0053546D" w:rsidRPr="00C2753B" w:rsidRDefault="00226B01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19 червня</w:t>
            </w:r>
            <w:r w:rsidR="0053546D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53546D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208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21DA8226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A558E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язані володіти державною мовою </w:t>
      </w:r>
    </w:p>
    <w:p w14:paraId="3AD319E0" w14:textId="149E2D2C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A558E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797AFA">
      <w:pPr>
        <w:spacing w:line="240" w:lineRule="auto"/>
        <w:ind w:left="851" w:hanging="1135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F625B28" w14:textId="23820D43" w:rsidR="00564C8D" w:rsidRPr="00564C8D" w:rsidRDefault="00A558E9" w:rsidP="00614D1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C8D">
        <w:rPr>
          <w:rFonts w:ascii="Times New Roman" w:hAnsi="Times New Roman"/>
          <w:bCs/>
          <w:color w:val="111111"/>
          <w:sz w:val="28"/>
          <w:szCs w:val="28"/>
        </w:rPr>
        <w:t>Акменс Лариса Миколаївна</w:t>
      </w:r>
    </w:p>
    <w:p w14:paraId="5B4FEE7D" w14:textId="6F7624F1" w:rsidR="00564C8D" w:rsidRPr="00564C8D" w:rsidRDefault="00A558E9" w:rsidP="00614D1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C8D">
        <w:rPr>
          <w:rFonts w:ascii="Times New Roman" w:hAnsi="Times New Roman"/>
          <w:bCs/>
          <w:color w:val="111111"/>
          <w:sz w:val="28"/>
          <w:szCs w:val="28"/>
        </w:rPr>
        <w:t>Біблюк Володимир Юрійович</w:t>
      </w:r>
    </w:p>
    <w:p w14:paraId="247D0CE6" w14:textId="5C63C4EE" w:rsidR="00564C8D" w:rsidRPr="00564C8D" w:rsidRDefault="00A558E9" w:rsidP="00614D1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C8D">
        <w:rPr>
          <w:rFonts w:ascii="Times New Roman" w:hAnsi="Times New Roman"/>
          <w:bCs/>
          <w:color w:val="111111"/>
          <w:sz w:val="28"/>
          <w:szCs w:val="28"/>
        </w:rPr>
        <w:t>Захарчук Роман Вікторович</w:t>
      </w:r>
    </w:p>
    <w:p w14:paraId="6C64A513" w14:textId="1D05D766" w:rsidR="00564C8D" w:rsidRPr="00564C8D" w:rsidRDefault="00A558E9" w:rsidP="00614D1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C8D">
        <w:rPr>
          <w:rFonts w:ascii="Times New Roman" w:hAnsi="Times New Roman"/>
          <w:bCs/>
          <w:color w:val="111111"/>
          <w:sz w:val="28"/>
          <w:szCs w:val="28"/>
        </w:rPr>
        <w:t>Іващенко Сергій Миколайович</w:t>
      </w:r>
    </w:p>
    <w:p w14:paraId="6C1DBBB7" w14:textId="1E9FC719" w:rsidR="00564C8D" w:rsidRPr="00564C8D" w:rsidRDefault="00A558E9" w:rsidP="00614D1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C8D">
        <w:rPr>
          <w:rFonts w:ascii="Times New Roman" w:hAnsi="Times New Roman"/>
          <w:bCs/>
          <w:color w:val="111111"/>
          <w:sz w:val="28"/>
          <w:szCs w:val="28"/>
        </w:rPr>
        <w:t>Косенко Віра Троянівна</w:t>
      </w:r>
    </w:p>
    <w:p w14:paraId="4BB75863" w14:textId="3D027A9A" w:rsidR="00564C8D" w:rsidRPr="00564C8D" w:rsidRDefault="00A558E9" w:rsidP="00614D1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C8D">
        <w:rPr>
          <w:rFonts w:ascii="Times New Roman" w:hAnsi="Times New Roman"/>
          <w:bCs/>
          <w:color w:val="111111"/>
          <w:sz w:val="28"/>
          <w:szCs w:val="28"/>
        </w:rPr>
        <w:t>Котяш Інна Володимирівна</w:t>
      </w:r>
    </w:p>
    <w:p w14:paraId="53C6A003" w14:textId="4C353991" w:rsidR="00564C8D" w:rsidRPr="00564C8D" w:rsidRDefault="00A558E9" w:rsidP="00614D1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C8D">
        <w:rPr>
          <w:rFonts w:ascii="Times New Roman" w:hAnsi="Times New Roman"/>
          <w:bCs/>
          <w:color w:val="111111"/>
          <w:sz w:val="28"/>
          <w:szCs w:val="28"/>
        </w:rPr>
        <w:t>Ліхтей Кристина Володимирівна</w:t>
      </w:r>
    </w:p>
    <w:p w14:paraId="05F568F6" w14:textId="5289618E" w:rsidR="00564C8D" w:rsidRPr="00564C8D" w:rsidRDefault="00A558E9" w:rsidP="00614D1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C8D">
        <w:rPr>
          <w:rFonts w:ascii="Times New Roman" w:hAnsi="Times New Roman"/>
          <w:bCs/>
          <w:color w:val="111111"/>
          <w:sz w:val="28"/>
          <w:szCs w:val="28"/>
        </w:rPr>
        <w:t>Лук</w:t>
      </w:r>
      <w:r>
        <w:rPr>
          <w:rFonts w:ascii="Times New Roman" w:hAnsi="Times New Roman"/>
          <w:bCs/>
          <w:color w:val="111111"/>
          <w:sz w:val="28"/>
          <w:szCs w:val="28"/>
        </w:rPr>
        <w:t>’</w:t>
      </w:r>
      <w:r w:rsidRPr="00564C8D">
        <w:rPr>
          <w:rFonts w:ascii="Times New Roman" w:hAnsi="Times New Roman"/>
          <w:bCs/>
          <w:color w:val="111111"/>
          <w:sz w:val="28"/>
          <w:szCs w:val="28"/>
        </w:rPr>
        <w:t>яненко Богдан Миколайович</w:t>
      </w:r>
    </w:p>
    <w:p w14:paraId="32C85EFD" w14:textId="40C92F81" w:rsidR="00564C8D" w:rsidRPr="00564C8D" w:rsidRDefault="00A558E9" w:rsidP="00614D1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C8D">
        <w:rPr>
          <w:rFonts w:ascii="Times New Roman" w:hAnsi="Times New Roman"/>
          <w:bCs/>
          <w:color w:val="111111"/>
          <w:sz w:val="28"/>
          <w:szCs w:val="28"/>
        </w:rPr>
        <w:t>Мотузко Олександр Васильович</w:t>
      </w:r>
    </w:p>
    <w:p w14:paraId="4BF0DD89" w14:textId="34F07592" w:rsidR="00564C8D" w:rsidRPr="00564C8D" w:rsidRDefault="00A558E9" w:rsidP="00614D1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C8D">
        <w:rPr>
          <w:rFonts w:ascii="Times New Roman" w:hAnsi="Times New Roman"/>
          <w:bCs/>
          <w:color w:val="111111"/>
          <w:sz w:val="28"/>
          <w:szCs w:val="28"/>
        </w:rPr>
        <w:t>Нетецький Костянтин Володимирович</w:t>
      </w:r>
    </w:p>
    <w:p w14:paraId="05F9B9FB" w14:textId="7E6FFC9C" w:rsidR="00564C8D" w:rsidRDefault="00A558E9" w:rsidP="00614D1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C8D">
        <w:rPr>
          <w:rFonts w:ascii="Times New Roman" w:hAnsi="Times New Roman"/>
          <w:bCs/>
          <w:color w:val="111111"/>
          <w:sz w:val="28"/>
          <w:szCs w:val="28"/>
        </w:rPr>
        <w:t>Фіріч Андрій Васильович</w:t>
      </w:r>
    </w:p>
    <w:p w14:paraId="39F7441A" w14:textId="77777777" w:rsidR="00986555" w:rsidRPr="00A558E9" w:rsidRDefault="00986555" w:rsidP="00A558E9">
      <w:pPr>
        <w:pStyle w:val="a3"/>
        <w:shd w:val="clear" w:color="auto" w:fill="FFFFFF"/>
        <w:spacing w:after="0" w:line="240" w:lineRule="auto"/>
        <w:ind w:left="1418"/>
        <w:rPr>
          <w:rFonts w:ascii="Times New Roman" w:hAnsi="Times New Roman"/>
          <w:bCs/>
          <w:color w:val="111111"/>
          <w:sz w:val="28"/>
          <w:szCs w:val="28"/>
        </w:rPr>
      </w:pPr>
    </w:p>
    <w:p w14:paraId="3A74D6F5" w14:textId="77777777" w:rsidR="00986555" w:rsidRDefault="00986555" w:rsidP="00F61738">
      <w:pPr>
        <w:spacing w:after="0" w:line="240" w:lineRule="auto"/>
        <w:ind w:left="-709"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7F1A895E" w14:textId="77777777" w:rsidR="00D030B7" w:rsidRDefault="0056416C" w:rsidP="003C36E8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Завідувач сектору </w:t>
      </w:r>
    </w:p>
    <w:p w14:paraId="692DA70E" w14:textId="77777777" w:rsidR="00D030B7" w:rsidRDefault="0056416C" w:rsidP="003C36E8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інформаційних технологій </w:t>
      </w:r>
    </w:p>
    <w:p w14:paraId="72603724" w14:textId="0DD4EEEC" w:rsidR="00B002A6" w:rsidRPr="00360355" w:rsidRDefault="0056416C" w:rsidP="003C36E8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та цифрової трансформації                                          </w:t>
      </w:r>
      <w:r w:rsidR="00D030B7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D030B7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>
        <w:rPr>
          <w:rFonts w:ascii="Times New Roman" w:hAnsi="Times New Roman"/>
          <w:bCs/>
          <w:color w:val="111111"/>
          <w:sz w:val="28"/>
          <w:szCs w:val="28"/>
        </w:rPr>
        <w:t>Максим ДІДУХ</w:t>
      </w:r>
    </w:p>
    <w:p w14:paraId="065E505C" w14:textId="77777777" w:rsidR="00B002A6" w:rsidRPr="007D37EA" w:rsidRDefault="00B002A6" w:rsidP="003C36E8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1860EC">
      <w:pPr>
        <w:ind w:left="142" w:hanging="284"/>
        <w:jc w:val="center"/>
      </w:pPr>
    </w:p>
    <w:sectPr w:rsidR="0041468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F79"/>
    <w:multiLevelType w:val="hybridMultilevel"/>
    <w:tmpl w:val="53AA1D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243A"/>
    <w:multiLevelType w:val="hybridMultilevel"/>
    <w:tmpl w:val="1870C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004F2"/>
    <w:multiLevelType w:val="hybridMultilevel"/>
    <w:tmpl w:val="BA26C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D3455"/>
    <w:multiLevelType w:val="hybridMultilevel"/>
    <w:tmpl w:val="BFA46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46AC0"/>
    <w:multiLevelType w:val="hybridMultilevel"/>
    <w:tmpl w:val="05CCE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997070">
    <w:abstractNumId w:val="1"/>
  </w:num>
  <w:num w:numId="2" w16cid:durableId="969550313">
    <w:abstractNumId w:val="11"/>
  </w:num>
  <w:num w:numId="3" w16cid:durableId="270937240">
    <w:abstractNumId w:val="10"/>
  </w:num>
  <w:num w:numId="4" w16cid:durableId="649287699">
    <w:abstractNumId w:val="12"/>
  </w:num>
  <w:num w:numId="5" w16cid:durableId="1777140611">
    <w:abstractNumId w:val="13"/>
  </w:num>
  <w:num w:numId="6" w16cid:durableId="1689259239">
    <w:abstractNumId w:val="0"/>
  </w:num>
  <w:num w:numId="7" w16cid:durableId="462845952">
    <w:abstractNumId w:val="8"/>
  </w:num>
  <w:num w:numId="8" w16cid:durableId="443773812">
    <w:abstractNumId w:val="6"/>
  </w:num>
  <w:num w:numId="9" w16cid:durableId="1601376569">
    <w:abstractNumId w:val="7"/>
  </w:num>
  <w:num w:numId="10" w16cid:durableId="1855606518">
    <w:abstractNumId w:val="3"/>
  </w:num>
  <w:num w:numId="11" w16cid:durableId="1059783855">
    <w:abstractNumId w:val="15"/>
  </w:num>
  <w:num w:numId="12" w16cid:durableId="1422725576">
    <w:abstractNumId w:val="2"/>
  </w:num>
  <w:num w:numId="13" w16cid:durableId="1778013942">
    <w:abstractNumId w:val="9"/>
  </w:num>
  <w:num w:numId="14" w16cid:durableId="1157378972">
    <w:abstractNumId w:val="5"/>
  </w:num>
  <w:num w:numId="15" w16cid:durableId="1756510616">
    <w:abstractNumId w:val="14"/>
  </w:num>
  <w:num w:numId="16" w16cid:durableId="70587343">
    <w:abstractNumId w:val="4"/>
  </w:num>
  <w:num w:numId="17" w16cid:durableId="436868592">
    <w:abstractNumId w:val="16"/>
  </w:num>
  <w:num w:numId="18" w16cid:durableId="12146616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081D1D"/>
    <w:rsid w:val="000A6D38"/>
    <w:rsid w:val="001204F0"/>
    <w:rsid w:val="00152768"/>
    <w:rsid w:val="00177003"/>
    <w:rsid w:val="001860EC"/>
    <w:rsid w:val="001A518D"/>
    <w:rsid w:val="001C4F40"/>
    <w:rsid w:val="001E67E2"/>
    <w:rsid w:val="0020186C"/>
    <w:rsid w:val="00226B01"/>
    <w:rsid w:val="00284DFB"/>
    <w:rsid w:val="003354CE"/>
    <w:rsid w:val="0037589F"/>
    <w:rsid w:val="003C36E8"/>
    <w:rsid w:val="00414686"/>
    <w:rsid w:val="00445A2C"/>
    <w:rsid w:val="004B3DDB"/>
    <w:rsid w:val="004E79D1"/>
    <w:rsid w:val="00512421"/>
    <w:rsid w:val="005168E0"/>
    <w:rsid w:val="0053546D"/>
    <w:rsid w:val="00546941"/>
    <w:rsid w:val="0056416C"/>
    <w:rsid w:val="00564C8D"/>
    <w:rsid w:val="005E751D"/>
    <w:rsid w:val="00614D19"/>
    <w:rsid w:val="00617A04"/>
    <w:rsid w:val="00644144"/>
    <w:rsid w:val="0067536C"/>
    <w:rsid w:val="00693B96"/>
    <w:rsid w:val="006D655B"/>
    <w:rsid w:val="007665E5"/>
    <w:rsid w:val="00793B8D"/>
    <w:rsid w:val="00797AFA"/>
    <w:rsid w:val="007D5B42"/>
    <w:rsid w:val="007D639C"/>
    <w:rsid w:val="007E4CCA"/>
    <w:rsid w:val="007F0235"/>
    <w:rsid w:val="00972CB9"/>
    <w:rsid w:val="00986555"/>
    <w:rsid w:val="00A00B28"/>
    <w:rsid w:val="00A071B7"/>
    <w:rsid w:val="00A2370F"/>
    <w:rsid w:val="00A23EFF"/>
    <w:rsid w:val="00A3325C"/>
    <w:rsid w:val="00A558E9"/>
    <w:rsid w:val="00AB588E"/>
    <w:rsid w:val="00B002A6"/>
    <w:rsid w:val="00B82308"/>
    <w:rsid w:val="00B86C94"/>
    <w:rsid w:val="00BA5172"/>
    <w:rsid w:val="00C50112"/>
    <w:rsid w:val="00C80AB3"/>
    <w:rsid w:val="00CA18E4"/>
    <w:rsid w:val="00CB049E"/>
    <w:rsid w:val="00CF3F59"/>
    <w:rsid w:val="00D030B7"/>
    <w:rsid w:val="00D21EB4"/>
    <w:rsid w:val="00D369BA"/>
    <w:rsid w:val="00D5798D"/>
    <w:rsid w:val="00D77F78"/>
    <w:rsid w:val="00E23D42"/>
    <w:rsid w:val="00E4573A"/>
    <w:rsid w:val="00EC1A40"/>
    <w:rsid w:val="00EC1A50"/>
    <w:rsid w:val="00EE72B2"/>
    <w:rsid w:val="00F61738"/>
    <w:rsid w:val="00F61FF0"/>
    <w:rsid w:val="00F923D7"/>
    <w:rsid w:val="00FA2945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2024-06-24T13:25:00Z</dcterms:created>
  <dcterms:modified xsi:type="dcterms:W3CDTF">2024-06-24T13:27:00Z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2024-06-24T13:25:56Z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a04285f0-b188-4011-81f6-58b7438fe48c</vt:lpwstr>
  </property>
  <property fmtid="{D5CDD505-2E9C-101B-9397-08002B2CF9AE}" pid="8" name="MSIP_Label_d339a68c-dbbc-4e72-beb1-06a036fcf359_ContentBits">
    <vt:lpwstr>0</vt:lpwstr>
  </property>
</Properties>
</file>