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98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A41364" w14:paraId="1A4FB5F2" w14:textId="77777777" w:rsidTr="003B6584">
        <w:tc>
          <w:tcPr>
            <w:tcW w:w="4395" w:type="dxa"/>
          </w:tcPr>
          <w:p w14:paraId="4D741BFC" w14:textId="77777777" w:rsidR="00A41364" w:rsidRDefault="00A41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14:paraId="7A628123" w14:textId="786B71D0" w:rsidR="00A41364" w:rsidRDefault="009A3D71" w:rsidP="00AF6E57">
            <w:pPr>
              <w:spacing w:after="0" w:line="240" w:lineRule="auto"/>
              <w:ind w:left="-112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ЗАТВЕРДЖЕНО</w:t>
            </w:r>
          </w:p>
          <w:p w14:paraId="30011FD1" w14:textId="51F8DEBB" w:rsidR="00A41364" w:rsidRDefault="009A3D71" w:rsidP="00AF6E57">
            <w:pPr>
              <w:spacing w:after="0" w:line="240" w:lineRule="auto"/>
              <w:ind w:left="-112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Р</w:t>
            </w:r>
            <w:r w:rsidR="00A41364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ішення Національної комісії</w:t>
            </w:r>
          </w:p>
          <w:p w14:paraId="362E5165" w14:textId="77777777" w:rsidR="00A41364" w:rsidRDefault="00A41364" w:rsidP="00AF6E57">
            <w:pPr>
              <w:spacing w:after="0" w:line="240" w:lineRule="auto"/>
              <w:ind w:left="-112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29F55993" w14:textId="3DDA1A83" w:rsidR="00A41364" w:rsidRDefault="00B9146C" w:rsidP="00AF6E57">
            <w:pPr>
              <w:spacing w:after="0" w:line="240" w:lineRule="auto"/>
              <w:ind w:left="-112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14</w:t>
            </w:r>
            <w:r w:rsidR="00A41364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лютого</w:t>
            </w:r>
            <w:r w:rsidR="00A41364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2024 р</w:t>
            </w:r>
            <w:r w:rsidR="00A41364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оку</w:t>
            </w:r>
            <w:r w:rsidR="00A41364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34</w:t>
            </w:r>
          </w:p>
          <w:p w14:paraId="77065081" w14:textId="77777777" w:rsidR="007471E2" w:rsidRDefault="008055E9" w:rsidP="00AF6E57">
            <w:pPr>
              <w:spacing w:after="0" w:line="240" w:lineRule="auto"/>
              <w:ind w:left="-112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(в редакції рішення </w:t>
            </w:r>
          </w:p>
          <w:p w14:paraId="7337D9CB" w14:textId="68106317" w:rsidR="008055E9" w:rsidRDefault="008055E9" w:rsidP="003B6584">
            <w:pPr>
              <w:spacing w:after="0" w:line="240" w:lineRule="auto"/>
              <w:ind w:left="-105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Національної комісії зі стандартів дер</w:t>
            </w:r>
            <w:r w:rsidR="007471E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жавної мови від </w:t>
            </w:r>
            <w:r w:rsidR="00F61F6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10</w:t>
            </w:r>
            <w:r w:rsidR="00C9676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F61F6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червня</w:t>
            </w:r>
            <w:r w:rsidR="007471E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№ </w:t>
            </w:r>
            <w:r w:rsidR="00F61F6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197</w:t>
            </w:r>
            <w:r w:rsidR="007471E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  <w:p w14:paraId="447A13A0" w14:textId="77777777" w:rsidR="00A41364" w:rsidRDefault="00A41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5051FD22" w14:textId="77777777" w:rsidR="00A41364" w:rsidRPr="00D653DA" w:rsidRDefault="00A41364" w:rsidP="00A41364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  <w:shd w:val="clear" w:color="auto" w:fill="FFFFFF"/>
          <w:lang w:eastAsia="ru-RU"/>
        </w:rPr>
      </w:pPr>
    </w:p>
    <w:p w14:paraId="1687E6F9" w14:textId="77777777" w:rsidR="00AE382C" w:rsidRDefault="00344DBD" w:rsidP="00AE382C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344DBD">
        <w:rPr>
          <w:rFonts w:ascii="Times New Roman" w:hAnsi="Times New Roman"/>
          <w:b/>
          <w:bCs/>
          <w:color w:val="333333"/>
          <w:sz w:val="28"/>
          <w:szCs w:val="28"/>
        </w:rPr>
        <w:t>ПРОГРАМА РОБІТ</w:t>
      </w:r>
    </w:p>
    <w:p w14:paraId="30128E40" w14:textId="56C45834" w:rsidR="00344DBD" w:rsidRDefault="00344DBD" w:rsidP="00AE382C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344DBD">
        <w:rPr>
          <w:rFonts w:ascii="Times New Roman" w:hAnsi="Times New Roman"/>
          <w:b/>
          <w:bCs/>
          <w:color w:val="333333"/>
          <w:sz w:val="28"/>
          <w:szCs w:val="28"/>
        </w:rPr>
        <w:t>із напрацювання, затвердження, перегляду стандартів державної мови чи внесення змін до них</w:t>
      </w:r>
    </w:p>
    <w:p w14:paraId="4578B12F" w14:textId="77777777" w:rsidR="00AE382C" w:rsidRPr="00344DBD" w:rsidRDefault="00AE382C" w:rsidP="00AE382C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5314" w:type="pct"/>
        <w:tblInd w:w="-292" w:type="dxa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18"/>
        <w:gridCol w:w="1427"/>
        <w:gridCol w:w="848"/>
        <w:gridCol w:w="854"/>
        <w:gridCol w:w="996"/>
        <w:gridCol w:w="1979"/>
        <w:gridCol w:w="991"/>
        <w:gridCol w:w="1562"/>
        <w:gridCol w:w="850"/>
      </w:tblGrid>
      <w:tr w:rsidR="009B268E" w:rsidRPr="00344DBD" w14:paraId="6C8ACDAD" w14:textId="77777777" w:rsidTr="009B268E">
        <w:trPr>
          <w:trHeight w:val="48"/>
        </w:trPr>
        <w:tc>
          <w:tcPr>
            <w:tcW w:w="2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7F0E9" w14:textId="77777777" w:rsidR="00344DBD" w:rsidRPr="009B268E" w:rsidRDefault="00344DBD" w:rsidP="001E12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n90"/>
            <w:bookmarkEnd w:id="0"/>
            <w:r w:rsidRPr="009B268E">
              <w:rPr>
                <w:rFonts w:ascii="Times New Roman" w:hAnsi="Times New Roman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7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1F54F" w14:textId="77777777" w:rsidR="00344DBD" w:rsidRPr="009B268E" w:rsidRDefault="00344DBD" w:rsidP="001E12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268E">
              <w:rPr>
                <w:rFonts w:ascii="Times New Roman" w:hAnsi="Times New Roman"/>
                <w:b/>
                <w:bCs/>
                <w:sz w:val="20"/>
                <w:szCs w:val="20"/>
              </w:rPr>
              <w:t>Назва проєкту стандарту державної мови/ змін до стандарту державної мови</w:t>
            </w:r>
          </w:p>
        </w:tc>
        <w:tc>
          <w:tcPr>
            <w:tcW w:w="4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CA94B" w14:textId="77777777" w:rsidR="00344DBD" w:rsidRPr="009B268E" w:rsidRDefault="00344DBD" w:rsidP="001E12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268E">
              <w:rPr>
                <w:rFonts w:ascii="Times New Roman" w:hAnsi="Times New Roman"/>
                <w:b/>
                <w:bCs/>
                <w:sz w:val="20"/>
                <w:szCs w:val="20"/>
              </w:rPr>
              <w:t>Вид робіт</w:t>
            </w:r>
          </w:p>
        </w:tc>
        <w:tc>
          <w:tcPr>
            <w:tcW w:w="9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79B08" w14:textId="77777777" w:rsidR="00344DBD" w:rsidRPr="009B268E" w:rsidRDefault="00344DBD" w:rsidP="001E12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268E">
              <w:rPr>
                <w:rFonts w:ascii="Times New Roman" w:hAnsi="Times New Roman"/>
                <w:b/>
                <w:bCs/>
                <w:sz w:val="20"/>
                <w:szCs w:val="20"/>
              </w:rPr>
              <w:t>Період виконання (місяць, рік)</w:t>
            </w: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35441" w14:textId="77777777" w:rsidR="00344DBD" w:rsidRPr="009B268E" w:rsidRDefault="00344DBD" w:rsidP="001E12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268E">
              <w:rPr>
                <w:rFonts w:ascii="Times New Roman" w:hAnsi="Times New Roman"/>
                <w:b/>
                <w:bCs/>
                <w:sz w:val="20"/>
                <w:szCs w:val="20"/>
              </w:rPr>
              <w:t>Ініціатор напрацювання, перегляду, внесення змін</w:t>
            </w:r>
          </w:p>
        </w:tc>
        <w:tc>
          <w:tcPr>
            <w:tcW w:w="49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40CFD" w14:textId="07626F89" w:rsidR="00344DBD" w:rsidRPr="009B268E" w:rsidRDefault="00344DBD" w:rsidP="001E12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268E">
              <w:rPr>
                <w:rFonts w:ascii="Times New Roman" w:hAnsi="Times New Roman"/>
                <w:b/>
                <w:bCs/>
                <w:sz w:val="20"/>
                <w:szCs w:val="20"/>
              </w:rPr>
              <w:t>Виконавці напрацювання, перегляд, внесення змін</w:t>
            </w:r>
          </w:p>
        </w:tc>
        <w:tc>
          <w:tcPr>
            <w:tcW w:w="78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33BC5" w14:textId="550DA43C" w:rsidR="00344DBD" w:rsidRPr="009B268E" w:rsidRDefault="00344DBD" w:rsidP="001E12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268E">
              <w:rPr>
                <w:rFonts w:ascii="Times New Roman" w:hAnsi="Times New Roman"/>
                <w:b/>
                <w:bCs/>
                <w:sz w:val="20"/>
                <w:szCs w:val="20"/>
              </w:rPr>
              <w:t>Дата та номер рішення про напрацюванн</w:t>
            </w:r>
            <w:r w:rsidR="009B268E"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 w:rsidRPr="009B268E">
              <w:rPr>
                <w:rFonts w:ascii="Times New Roman" w:hAnsi="Times New Roman"/>
                <w:b/>
                <w:bCs/>
                <w:sz w:val="20"/>
                <w:szCs w:val="20"/>
              </w:rPr>
              <w:t>, перегляд, внесення змін</w:t>
            </w:r>
          </w:p>
        </w:tc>
        <w:tc>
          <w:tcPr>
            <w:tcW w:w="42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88EA21" w14:textId="77777777" w:rsidR="00344DBD" w:rsidRPr="009B268E" w:rsidRDefault="00344DBD" w:rsidP="001E12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268E">
              <w:rPr>
                <w:rFonts w:ascii="Times New Roman" w:hAnsi="Times New Roman"/>
                <w:b/>
                <w:bCs/>
                <w:sz w:val="18"/>
                <w:szCs w:val="18"/>
              </w:rPr>
              <w:t>Примітка</w:t>
            </w:r>
          </w:p>
        </w:tc>
      </w:tr>
      <w:tr w:rsidR="009B268E" w:rsidRPr="00344DBD" w14:paraId="4D17ED93" w14:textId="77777777" w:rsidTr="009B268E">
        <w:trPr>
          <w:trHeight w:val="384"/>
        </w:trPr>
        <w:tc>
          <w:tcPr>
            <w:tcW w:w="2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14FF3" w14:textId="77777777" w:rsidR="00344DBD" w:rsidRPr="00344DBD" w:rsidRDefault="00344DBD" w:rsidP="001E1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64D88B" w14:textId="77777777" w:rsidR="00344DBD" w:rsidRPr="00344DBD" w:rsidRDefault="00344DBD" w:rsidP="001E1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44055" w14:textId="77777777" w:rsidR="00344DBD" w:rsidRPr="00344DBD" w:rsidRDefault="00344DBD" w:rsidP="001E1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4F60B" w14:textId="77777777" w:rsidR="00344DBD" w:rsidRPr="00344DBD" w:rsidRDefault="00344DBD" w:rsidP="001E1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BD">
              <w:rPr>
                <w:rFonts w:ascii="Times New Roman" w:hAnsi="Times New Roman"/>
                <w:sz w:val="20"/>
                <w:szCs w:val="20"/>
              </w:rPr>
              <w:t>Початок робіт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FAC88" w14:textId="77777777" w:rsidR="00344DBD" w:rsidRPr="00344DBD" w:rsidRDefault="00344DBD" w:rsidP="001E1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BD">
              <w:rPr>
                <w:rFonts w:ascii="Times New Roman" w:hAnsi="Times New Roman"/>
                <w:sz w:val="20"/>
                <w:szCs w:val="20"/>
              </w:rPr>
              <w:t>Закінчення робіт</w:t>
            </w: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AC182" w14:textId="77777777" w:rsidR="00344DBD" w:rsidRPr="00344DBD" w:rsidRDefault="00344DBD" w:rsidP="001E1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E8BD7" w14:textId="77777777" w:rsidR="00344DBD" w:rsidRPr="00344DBD" w:rsidRDefault="00344DBD" w:rsidP="001E1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79B6F" w14:textId="77777777" w:rsidR="00344DBD" w:rsidRPr="00344DBD" w:rsidRDefault="00344DBD" w:rsidP="001E1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2D37B" w14:textId="77777777" w:rsidR="00344DBD" w:rsidRPr="00344DBD" w:rsidRDefault="00344DBD" w:rsidP="001E1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68E" w:rsidRPr="00344DBD" w14:paraId="3A29B0A3" w14:textId="77777777" w:rsidTr="009B268E">
        <w:trPr>
          <w:trHeight w:val="48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1FCB7" w14:textId="1197259D" w:rsidR="00344DBD" w:rsidRPr="009B268E" w:rsidRDefault="00344DBD" w:rsidP="009B26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268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8C9EE" w14:textId="77777777" w:rsidR="00344DBD" w:rsidRPr="009B268E" w:rsidRDefault="00344DBD" w:rsidP="001E12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268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773F1" w14:textId="77777777" w:rsidR="00344DBD" w:rsidRPr="009B268E" w:rsidRDefault="00344DBD" w:rsidP="001E12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268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7E581" w14:textId="77777777" w:rsidR="00344DBD" w:rsidRPr="009B268E" w:rsidRDefault="00344DBD" w:rsidP="001E12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268E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C507E" w14:textId="77777777" w:rsidR="00344DBD" w:rsidRPr="009B268E" w:rsidRDefault="00344DBD" w:rsidP="001E12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268E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8C850" w14:textId="77777777" w:rsidR="00344DBD" w:rsidRPr="009B268E" w:rsidRDefault="00344DBD" w:rsidP="001E12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268E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99D66" w14:textId="77777777" w:rsidR="00344DBD" w:rsidRPr="009B268E" w:rsidRDefault="00344DBD" w:rsidP="001E12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268E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820F5" w14:textId="77777777" w:rsidR="00344DBD" w:rsidRPr="009B268E" w:rsidRDefault="00344DBD" w:rsidP="001E12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268E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514BF" w14:textId="77777777" w:rsidR="00344DBD" w:rsidRPr="009B268E" w:rsidRDefault="00344DBD" w:rsidP="001E12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268E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9B268E" w:rsidRPr="00344DBD" w14:paraId="31B38D59" w14:textId="77777777" w:rsidTr="009B268E">
        <w:trPr>
          <w:trHeight w:val="48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4D4B7" w14:textId="0D9FB14A" w:rsidR="00AE382C" w:rsidRPr="00AE24DB" w:rsidRDefault="00AE382C" w:rsidP="001E12D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93E41" w14:textId="1C46955C" w:rsidR="006C6E7F" w:rsidRPr="00B30B7C" w:rsidRDefault="006C6E7F" w:rsidP="001E12D9">
            <w:pPr>
              <w:spacing w:after="0" w:line="240" w:lineRule="auto"/>
              <w:ind w:left="13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B7C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Стандарт державної мови «Українська мова як іноземна. Рівні загального володіння А1–С2»</w:t>
            </w:r>
          </w:p>
          <w:p w14:paraId="57A14C1E" w14:textId="77777777" w:rsidR="00AE382C" w:rsidRPr="00B30B7C" w:rsidRDefault="00AE382C" w:rsidP="001E12D9">
            <w:pPr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1FA5B" w14:textId="4B720FD0" w:rsidR="00AE382C" w:rsidRPr="00B30B7C" w:rsidRDefault="006F1BB5" w:rsidP="001E12D9">
            <w:pPr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  <w:r w:rsidRPr="00B30B7C">
              <w:rPr>
                <w:rFonts w:ascii="Times New Roman" w:hAnsi="Times New Roman"/>
                <w:sz w:val="20"/>
                <w:szCs w:val="20"/>
              </w:rPr>
              <w:t>Н</w:t>
            </w:r>
            <w:r w:rsidR="00AA2AED" w:rsidRPr="00B30B7C">
              <w:rPr>
                <w:rFonts w:ascii="Times New Roman" w:hAnsi="Times New Roman"/>
                <w:sz w:val="20"/>
                <w:szCs w:val="20"/>
              </w:rPr>
              <w:t>апра</w:t>
            </w:r>
            <w:r w:rsidR="00AF4DBB">
              <w:rPr>
                <w:rFonts w:ascii="Times New Roman" w:hAnsi="Times New Roman"/>
                <w:sz w:val="20"/>
                <w:szCs w:val="20"/>
              </w:rPr>
              <w:softHyphen/>
            </w:r>
            <w:r w:rsidR="00AA2AED" w:rsidRPr="00B30B7C">
              <w:rPr>
                <w:rFonts w:ascii="Times New Roman" w:hAnsi="Times New Roman"/>
                <w:sz w:val="20"/>
                <w:szCs w:val="20"/>
              </w:rPr>
              <w:t>цюва</w:t>
            </w:r>
            <w:r w:rsidR="00AF4DBB">
              <w:rPr>
                <w:rFonts w:ascii="Times New Roman" w:hAnsi="Times New Roman"/>
                <w:sz w:val="20"/>
                <w:szCs w:val="20"/>
              </w:rPr>
              <w:softHyphen/>
            </w:r>
            <w:r w:rsidR="00AA2AED" w:rsidRPr="00B30B7C">
              <w:rPr>
                <w:rFonts w:ascii="Times New Roman" w:hAnsi="Times New Roman"/>
                <w:sz w:val="20"/>
                <w:szCs w:val="20"/>
              </w:rPr>
              <w:t>ння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E5EA3" w14:textId="1B34218B" w:rsidR="00AE382C" w:rsidRPr="00B30B7C" w:rsidRDefault="00AA2AED" w:rsidP="001E12D9">
            <w:pPr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  <w:r w:rsidRPr="00B30B7C">
              <w:rPr>
                <w:rFonts w:ascii="Times New Roman" w:hAnsi="Times New Roman"/>
                <w:sz w:val="20"/>
                <w:szCs w:val="20"/>
              </w:rPr>
              <w:t>1</w:t>
            </w:r>
            <w:r w:rsidR="009A0A7B" w:rsidRPr="00B30B7C">
              <w:rPr>
                <w:rFonts w:ascii="Times New Roman" w:hAnsi="Times New Roman"/>
                <w:sz w:val="20"/>
                <w:szCs w:val="20"/>
              </w:rPr>
              <w:t>4</w:t>
            </w:r>
            <w:r w:rsidRPr="00B30B7C">
              <w:rPr>
                <w:rFonts w:ascii="Times New Roman" w:hAnsi="Times New Roman"/>
                <w:sz w:val="20"/>
                <w:szCs w:val="20"/>
              </w:rPr>
              <w:t xml:space="preserve"> лютого 2024 року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14411" w14:textId="0151D909" w:rsidR="00AE382C" w:rsidRPr="00B30B7C" w:rsidRDefault="00AA2AED" w:rsidP="001E12D9">
            <w:pPr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  <w:r w:rsidRPr="00B30B7C">
              <w:rPr>
                <w:rFonts w:ascii="Times New Roman" w:hAnsi="Times New Roman"/>
                <w:sz w:val="20"/>
                <w:szCs w:val="20"/>
              </w:rPr>
              <w:t>31 липня 2024 року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D2A80" w14:textId="6FF0E83B" w:rsidR="00AE382C" w:rsidRPr="00B30B7C" w:rsidRDefault="003F550B" w:rsidP="001E12D9">
            <w:pPr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  <w:r w:rsidRPr="00B30B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Група фізичних осіб</w:t>
            </w:r>
            <w:r w:rsidR="009A0A7B" w:rsidRPr="00B30B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– авторів </w:t>
            </w:r>
            <w:r w:rsidR="00B30B7C" w:rsidRPr="00B30B7C">
              <w:rPr>
                <w:rFonts w:ascii="Times New Roman" w:hAnsi="Times New Roman"/>
                <w:sz w:val="20"/>
                <w:szCs w:val="20"/>
              </w:rPr>
              <w:t>Стандартизованих вимог</w:t>
            </w:r>
            <w:r w:rsidR="00B30B7C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  <w:r w:rsidR="00B30B7C" w:rsidRPr="00B30B7C">
              <w:rPr>
                <w:rFonts w:ascii="Times New Roman" w:hAnsi="Times New Roman"/>
                <w:sz w:val="20"/>
                <w:szCs w:val="20"/>
              </w:rPr>
              <w:t xml:space="preserve"> рівні</w:t>
            </w:r>
            <w:r w:rsidR="00B30B7C">
              <w:rPr>
                <w:rFonts w:ascii="Times New Roman" w:hAnsi="Times New Roman"/>
                <w:sz w:val="20"/>
                <w:szCs w:val="20"/>
              </w:rPr>
              <w:t>в</w:t>
            </w:r>
            <w:r w:rsidR="00B30B7C" w:rsidRPr="00B30B7C">
              <w:rPr>
                <w:rFonts w:ascii="Times New Roman" w:hAnsi="Times New Roman"/>
                <w:sz w:val="20"/>
                <w:szCs w:val="20"/>
              </w:rPr>
              <w:t xml:space="preserve"> володіння українською мовою як іноземною А1–С2 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440C0" w14:textId="6014FA24" w:rsidR="00AE382C" w:rsidRPr="00B30B7C" w:rsidRDefault="003F550B" w:rsidP="001E12D9">
            <w:pPr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  <w:r w:rsidRPr="00B30B7C">
              <w:rPr>
                <w:rFonts w:ascii="Times New Roman" w:hAnsi="Times New Roman"/>
                <w:sz w:val="20"/>
                <w:szCs w:val="20"/>
              </w:rPr>
              <w:t>Робоча група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C0DF9" w14:textId="77777777" w:rsidR="009A0A7B" w:rsidRPr="00B30B7C" w:rsidRDefault="003F550B" w:rsidP="001E12D9">
            <w:pPr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30B7C">
              <w:rPr>
                <w:rFonts w:ascii="Times New Roman" w:hAnsi="Times New Roman"/>
                <w:sz w:val="20"/>
                <w:szCs w:val="20"/>
              </w:rPr>
              <w:t xml:space="preserve">Рішення </w:t>
            </w:r>
            <w:r w:rsidR="009A0A7B" w:rsidRPr="00B30B7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Національної комісії</w:t>
            </w:r>
          </w:p>
          <w:p w14:paraId="2C10C7F3" w14:textId="35A0C869" w:rsidR="009A0A7B" w:rsidRPr="00B30B7C" w:rsidRDefault="009A0A7B" w:rsidP="001E12D9">
            <w:pPr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30B7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зі стандартів державної мови від 14 лютого 2024 року № 34</w:t>
            </w:r>
          </w:p>
          <w:p w14:paraId="4584CDD5" w14:textId="1AD37B7D" w:rsidR="00AE382C" w:rsidRPr="00B30B7C" w:rsidRDefault="00AE382C" w:rsidP="001E12D9">
            <w:pPr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9342E" w14:textId="77777777" w:rsidR="00AE382C" w:rsidRPr="00B30B7C" w:rsidRDefault="00AE382C" w:rsidP="001E1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268E" w:rsidRPr="00344DBD" w14:paraId="12A32A79" w14:textId="77777777" w:rsidTr="009B268E">
        <w:trPr>
          <w:trHeight w:val="48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68F3C" w14:textId="77777777" w:rsidR="001E12D9" w:rsidRPr="00AE24DB" w:rsidRDefault="001E12D9" w:rsidP="001E12D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7BAA8" w14:textId="77777777" w:rsidR="00CF39CE" w:rsidRDefault="001E12D9" w:rsidP="001E12D9">
            <w:pPr>
              <w:spacing w:after="0" w:line="240" w:lineRule="auto"/>
              <w:ind w:left="138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1E12D9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Стандарт державної мови 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Правнича термінологія. Термінологія конституцій</w:t>
            </w:r>
          </w:p>
          <w:p w14:paraId="3641A386" w14:textId="55983AE1" w:rsidR="001E12D9" w:rsidRPr="00B30B7C" w:rsidRDefault="001E12D9" w:rsidP="001E12D9">
            <w:pPr>
              <w:spacing w:after="0" w:line="240" w:lineRule="auto"/>
              <w:ind w:left="138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ного права</w:t>
            </w:r>
            <w:r w:rsidRPr="001E12D9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B2466" w14:textId="1DD5A481" w:rsidR="001E12D9" w:rsidRPr="001E12D9" w:rsidRDefault="001E12D9" w:rsidP="001E12D9">
            <w:pPr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Напра-цюва-ння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012EF" w14:textId="1F03F2DD" w:rsidR="001E12D9" w:rsidRPr="001E12D9" w:rsidRDefault="001E12D9" w:rsidP="001E12D9">
            <w:pPr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26 </w:t>
            </w:r>
            <w:r w:rsidRPr="001E12D9">
              <w:rPr>
                <w:rFonts w:ascii="Times New Roman" w:hAnsi="Times New Roman"/>
              </w:rPr>
              <w:t>лютого 2024 року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2FEF1" w14:textId="4D9DF904" w:rsidR="001E12D9" w:rsidRPr="001E12D9" w:rsidRDefault="0035495F" w:rsidP="001E12D9">
            <w:pPr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  <w:r w:rsidR="001E12D9">
              <w:rPr>
                <w:rFonts w:ascii="Times New Roman" w:hAnsi="Times New Roman"/>
              </w:rPr>
              <w:t>1</w:t>
            </w:r>
            <w:r w:rsidR="001E12D9" w:rsidRPr="001E12D9">
              <w:rPr>
                <w:rFonts w:ascii="Times New Roman" w:hAnsi="Times New Roman"/>
              </w:rPr>
              <w:t xml:space="preserve"> </w:t>
            </w:r>
            <w:r w:rsidR="001E12D9">
              <w:rPr>
                <w:rFonts w:ascii="Times New Roman" w:hAnsi="Times New Roman"/>
              </w:rPr>
              <w:t>грудня</w:t>
            </w:r>
            <w:r w:rsidR="001E12D9" w:rsidRPr="001E12D9">
              <w:rPr>
                <w:rFonts w:ascii="Times New Roman" w:hAnsi="Times New Roman"/>
              </w:rPr>
              <w:t xml:space="preserve"> 2024 року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B2C28" w14:textId="6AE8A14C" w:rsidR="001E12D9" w:rsidRPr="001E12D9" w:rsidRDefault="00F831A4" w:rsidP="001E12D9">
            <w:pPr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831A4">
              <w:rPr>
                <w:rFonts w:ascii="Times New Roman" w:hAnsi="Times New Roman"/>
              </w:rPr>
              <w:t>Національна комісія зі стандартів державної мови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9D4BE" w14:textId="64F40FB3" w:rsidR="001E12D9" w:rsidRPr="001E12D9" w:rsidRDefault="001E12D9" w:rsidP="001E12D9">
            <w:pPr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  <w:r w:rsidRPr="001E12D9">
              <w:rPr>
                <w:rFonts w:ascii="Times New Roman" w:hAnsi="Times New Roman"/>
              </w:rPr>
              <w:t>Робоча група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3718A" w14:textId="196F8010" w:rsidR="001E12D9" w:rsidRPr="001E12D9" w:rsidRDefault="001E12D9" w:rsidP="001E12D9">
            <w:pPr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  <w:r w:rsidRPr="001E12D9">
              <w:rPr>
                <w:rFonts w:ascii="Times New Roman" w:hAnsi="Times New Roman"/>
              </w:rPr>
              <w:t>Рішення Національної комісії</w:t>
            </w:r>
            <w:r>
              <w:t xml:space="preserve"> </w:t>
            </w:r>
            <w:r w:rsidRPr="001E12D9">
              <w:rPr>
                <w:rFonts w:ascii="Times New Roman" w:hAnsi="Times New Roman"/>
              </w:rPr>
              <w:t xml:space="preserve">зі стандартів державної мови від </w:t>
            </w:r>
            <w:r>
              <w:rPr>
                <w:rFonts w:ascii="Times New Roman" w:hAnsi="Times New Roman"/>
              </w:rPr>
              <w:t>26</w:t>
            </w:r>
            <w:r w:rsidRPr="001E12D9">
              <w:rPr>
                <w:rFonts w:ascii="Times New Roman" w:hAnsi="Times New Roman"/>
              </w:rPr>
              <w:t xml:space="preserve"> лютого 2024 року № 4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77FEA" w14:textId="77777777" w:rsidR="001E12D9" w:rsidRPr="00B30B7C" w:rsidRDefault="001E12D9" w:rsidP="001E1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268E" w:rsidRPr="00344DBD" w14:paraId="00E14644" w14:textId="77777777" w:rsidTr="009B268E">
        <w:trPr>
          <w:trHeight w:val="48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31B28" w14:textId="77777777" w:rsidR="003B6584" w:rsidRPr="00AE24DB" w:rsidRDefault="003B6584" w:rsidP="001E12D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58C2C" w14:textId="18121EDF" w:rsidR="003B6584" w:rsidRPr="001E12D9" w:rsidRDefault="003B6584" w:rsidP="001E12D9">
            <w:pPr>
              <w:spacing w:after="0" w:line="240" w:lineRule="auto"/>
              <w:ind w:left="138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С</w:t>
            </w:r>
            <w:r w:rsidRPr="003B6584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тандарт державної мови «Термінологія у сфері безпеки державного кордону»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F4820" w14:textId="0BB6D28F" w:rsidR="003B6584" w:rsidRDefault="003B6584" w:rsidP="009B26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Напра-цюван</w:t>
            </w:r>
            <w:r w:rsidR="009B268E">
              <w:rPr>
                <w:rFonts w:ascii="Times New Roman" w:hAnsi="Times New Roman"/>
              </w:rPr>
              <w:t>-н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D392D" w14:textId="77777777" w:rsidR="00F831A4" w:rsidRDefault="00F831A4" w:rsidP="001E12D9">
            <w:pPr>
              <w:spacing w:after="0" w:line="240" w:lineRule="auto"/>
              <w:ind w:left="1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</w:p>
          <w:p w14:paraId="2D0EF328" w14:textId="537F87E5" w:rsidR="003B6584" w:rsidRDefault="003B6584" w:rsidP="001E12D9">
            <w:pPr>
              <w:spacing w:after="0" w:line="240" w:lineRule="auto"/>
              <w:ind w:left="1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червня</w:t>
            </w:r>
            <w:r w:rsidRPr="003B6584">
              <w:rPr>
                <w:rFonts w:ascii="Times New Roman" w:hAnsi="Times New Roman"/>
              </w:rPr>
              <w:t xml:space="preserve"> 2024 року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2FF01" w14:textId="67468FFA" w:rsidR="003B6584" w:rsidRDefault="003B6584" w:rsidP="001E12D9">
            <w:pPr>
              <w:spacing w:after="0" w:line="240" w:lineRule="auto"/>
              <w:ind w:left="138"/>
              <w:rPr>
                <w:rFonts w:ascii="Times New Roman" w:hAnsi="Times New Roman"/>
              </w:rPr>
            </w:pPr>
            <w:r w:rsidRPr="003B6584">
              <w:rPr>
                <w:rFonts w:ascii="Times New Roman" w:hAnsi="Times New Roman"/>
              </w:rPr>
              <w:t>20 лютого 2025 року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D890D" w14:textId="1ABC8BD7" w:rsidR="003B6584" w:rsidRPr="001E12D9" w:rsidRDefault="00F831A4" w:rsidP="001E12D9">
            <w:pPr>
              <w:spacing w:after="0" w:line="240" w:lineRule="auto"/>
              <w:ind w:left="1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Національна комісія зі стандартів державної мови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FA0B3" w14:textId="75068A75" w:rsidR="003B6584" w:rsidRPr="001E12D9" w:rsidRDefault="003B6584" w:rsidP="001E12D9">
            <w:pPr>
              <w:spacing w:after="0" w:line="240" w:lineRule="auto"/>
              <w:ind w:left="138"/>
              <w:rPr>
                <w:rFonts w:ascii="Times New Roman" w:hAnsi="Times New Roman"/>
              </w:rPr>
            </w:pPr>
            <w:r w:rsidRPr="001E12D9">
              <w:rPr>
                <w:rFonts w:ascii="Times New Roman" w:hAnsi="Times New Roman"/>
              </w:rPr>
              <w:t>Робоча група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4B8EF" w14:textId="3BE47171" w:rsidR="003B6584" w:rsidRPr="001E12D9" w:rsidRDefault="003B6584" w:rsidP="001E12D9">
            <w:pPr>
              <w:spacing w:after="0" w:line="240" w:lineRule="auto"/>
              <w:ind w:left="138"/>
              <w:rPr>
                <w:rFonts w:ascii="Times New Roman" w:hAnsi="Times New Roman"/>
              </w:rPr>
            </w:pPr>
            <w:r w:rsidRPr="003B6584">
              <w:rPr>
                <w:rFonts w:ascii="Times New Roman" w:hAnsi="Times New Roman"/>
              </w:rPr>
              <w:t xml:space="preserve">Рішення Національної комісії зі стандартів державної мови від </w:t>
            </w:r>
            <w:r w:rsidR="00D653DA">
              <w:rPr>
                <w:rFonts w:ascii="Times New Roman" w:hAnsi="Times New Roman"/>
              </w:rPr>
              <w:t>__</w:t>
            </w:r>
            <w:r w:rsidRPr="003B6584">
              <w:rPr>
                <w:rFonts w:ascii="Times New Roman" w:hAnsi="Times New Roman"/>
              </w:rPr>
              <w:t xml:space="preserve"> </w:t>
            </w:r>
            <w:r w:rsidR="00F831A4">
              <w:rPr>
                <w:rFonts w:ascii="Times New Roman" w:hAnsi="Times New Roman"/>
              </w:rPr>
              <w:t>________</w:t>
            </w:r>
            <w:r w:rsidRPr="003B6584">
              <w:rPr>
                <w:rFonts w:ascii="Times New Roman" w:hAnsi="Times New Roman"/>
              </w:rPr>
              <w:t xml:space="preserve"> 2024 року № </w:t>
            </w:r>
            <w:r w:rsidR="00D653DA">
              <w:rPr>
                <w:rFonts w:ascii="Times New Roman" w:hAnsi="Times New Roman"/>
              </w:rPr>
              <w:t>__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794B9" w14:textId="77777777" w:rsidR="003B6584" w:rsidRPr="00B30B7C" w:rsidRDefault="003B6584" w:rsidP="001E1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F682C29" w14:textId="25E4269C" w:rsidR="00447193" w:rsidRDefault="00447193" w:rsidP="00A4136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14:paraId="3CAA036B" w14:textId="77777777" w:rsidR="00D653DA" w:rsidRDefault="00D653DA" w:rsidP="00A4136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14:paraId="1E3B1C14" w14:textId="45DB8557" w:rsidR="00A41364" w:rsidRDefault="00D653DA" w:rsidP="00A41364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Т.</w:t>
      </w:r>
      <w:r w:rsidR="009B268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A41364">
        <w:rPr>
          <w:rFonts w:ascii="Times New Roman" w:hAnsi="Times New Roman"/>
          <w:sz w:val="28"/>
          <w:szCs w:val="28"/>
          <w:lang w:val="uk-UA"/>
        </w:rPr>
        <w:t xml:space="preserve">. о. </w:t>
      </w:r>
      <w:r>
        <w:rPr>
          <w:rFonts w:ascii="Times New Roman" w:hAnsi="Times New Roman"/>
          <w:sz w:val="28"/>
          <w:szCs w:val="28"/>
          <w:lang w:val="uk-UA"/>
        </w:rPr>
        <w:t>керівника апарату</w:t>
      </w:r>
      <w:r w:rsidR="00A413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</w:p>
    <w:p w14:paraId="1313323A" w14:textId="5EA962B3" w:rsidR="00D653DA" w:rsidRDefault="00D653DA" w:rsidP="00D653D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завідувача сектору </w:t>
      </w:r>
      <w:r w:rsidRPr="00D653DA">
        <w:rPr>
          <w:rFonts w:ascii="Times New Roman" w:hAnsi="Times New Roman"/>
          <w:sz w:val="28"/>
          <w:szCs w:val="28"/>
          <w:lang w:val="uk-UA"/>
        </w:rPr>
        <w:t xml:space="preserve">лінгвістичного </w:t>
      </w:r>
    </w:p>
    <w:p w14:paraId="192EB760" w14:textId="49566951" w:rsidR="00D653DA" w:rsidRPr="00D653DA" w:rsidRDefault="00D653DA" w:rsidP="00D653DA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653DA">
        <w:rPr>
          <w:rFonts w:ascii="Times New Roman" w:hAnsi="Times New Roman"/>
          <w:sz w:val="28"/>
          <w:szCs w:val="28"/>
          <w:lang w:val="uk-UA"/>
        </w:rPr>
        <w:t>й організаційного забезпечення діяльності</w:t>
      </w:r>
    </w:p>
    <w:p w14:paraId="1578C2FB" w14:textId="233C49CA" w:rsidR="00D653DA" w:rsidRDefault="00D653DA" w:rsidP="00D653DA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653DA">
        <w:rPr>
          <w:rFonts w:ascii="Times New Roman" w:hAnsi="Times New Roman"/>
          <w:sz w:val="28"/>
          <w:szCs w:val="28"/>
          <w:lang w:val="uk-UA"/>
        </w:rPr>
        <w:t xml:space="preserve">Національної комісії </w:t>
      </w:r>
    </w:p>
    <w:p w14:paraId="39EBE255" w14:textId="5AE79F46" w:rsidR="00A41364" w:rsidRPr="00D653DA" w:rsidRDefault="00D653DA" w:rsidP="00D653DA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653DA">
        <w:rPr>
          <w:rFonts w:ascii="Times New Roman" w:hAnsi="Times New Roman"/>
          <w:sz w:val="28"/>
          <w:szCs w:val="28"/>
          <w:lang w:val="uk-UA"/>
        </w:rPr>
        <w:t xml:space="preserve">зі стандартів державної мови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1364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Ольга КОПИЛЬСЬКА</w:t>
      </w:r>
    </w:p>
    <w:sectPr w:rsidR="00A41364" w:rsidRPr="00D653DA" w:rsidSect="00D653D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E97F17"/>
    <w:multiLevelType w:val="hybridMultilevel"/>
    <w:tmpl w:val="B39AD1AC"/>
    <w:lvl w:ilvl="0" w:tplc="2BACC55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28" w:hanging="360"/>
      </w:pPr>
    </w:lvl>
    <w:lvl w:ilvl="2" w:tplc="1000001B" w:tentative="1">
      <w:start w:val="1"/>
      <w:numFmt w:val="lowerRoman"/>
      <w:lvlText w:val="%3."/>
      <w:lvlJc w:val="right"/>
      <w:pPr>
        <w:ind w:left="1848" w:hanging="180"/>
      </w:pPr>
    </w:lvl>
    <w:lvl w:ilvl="3" w:tplc="1000000F" w:tentative="1">
      <w:start w:val="1"/>
      <w:numFmt w:val="decimal"/>
      <w:lvlText w:val="%4."/>
      <w:lvlJc w:val="left"/>
      <w:pPr>
        <w:ind w:left="2568" w:hanging="360"/>
      </w:pPr>
    </w:lvl>
    <w:lvl w:ilvl="4" w:tplc="10000019" w:tentative="1">
      <w:start w:val="1"/>
      <w:numFmt w:val="lowerLetter"/>
      <w:lvlText w:val="%5."/>
      <w:lvlJc w:val="left"/>
      <w:pPr>
        <w:ind w:left="3288" w:hanging="360"/>
      </w:pPr>
    </w:lvl>
    <w:lvl w:ilvl="5" w:tplc="1000001B" w:tentative="1">
      <w:start w:val="1"/>
      <w:numFmt w:val="lowerRoman"/>
      <w:lvlText w:val="%6."/>
      <w:lvlJc w:val="right"/>
      <w:pPr>
        <w:ind w:left="4008" w:hanging="180"/>
      </w:pPr>
    </w:lvl>
    <w:lvl w:ilvl="6" w:tplc="1000000F" w:tentative="1">
      <w:start w:val="1"/>
      <w:numFmt w:val="decimal"/>
      <w:lvlText w:val="%7."/>
      <w:lvlJc w:val="left"/>
      <w:pPr>
        <w:ind w:left="4728" w:hanging="360"/>
      </w:pPr>
    </w:lvl>
    <w:lvl w:ilvl="7" w:tplc="10000019" w:tentative="1">
      <w:start w:val="1"/>
      <w:numFmt w:val="lowerLetter"/>
      <w:lvlText w:val="%8."/>
      <w:lvlJc w:val="left"/>
      <w:pPr>
        <w:ind w:left="5448" w:hanging="360"/>
      </w:pPr>
    </w:lvl>
    <w:lvl w:ilvl="8" w:tplc="1000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62B90FA1"/>
    <w:multiLevelType w:val="hybridMultilevel"/>
    <w:tmpl w:val="6B46FC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7047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8376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64"/>
    <w:rsid w:val="00033791"/>
    <w:rsid w:val="001E12D9"/>
    <w:rsid w:val="002038F9"/>
    <w:rsid w:val="003409BC"/>
    <w:rsid w:val="00344DBD"/>
    <w:rsid w:val="0035495F"/>
    <w:rsid w:val="003B6584"/>
    <w:rsid w:val="003E059E"/>
    <w:rsid w:val="003F550B"/>
    <w:rsid w:val="00447193"/>
    <w:rsid w:val="004E3A1A"/>
    <w:rsid w:val="006C6E7F"/>
    <w:rsid w:val="006F1BB5"/>
    <w:rsid w:val="007471E2"/>
    <w:rsid w:val="008055E9"/>
    <w:rsid w:val="0081698E"/>
    <w:rsid w:val="00984445"/>
    <w:rsid w:val="009A0A7B"/>
    <w:rsid w:val="009A3D71"/>
    <w:rsid w:val="009B268E"/>
    <w:rsid w:val="009D43A6"/>
    <w:rsid w:val="00A21590"/>
    <w:rsid w:val="00A41364"/>
    <w:rsid w:val="00AA2AED"/>
    <w:rsid w:val="00AE24DB"/>
    <w:rsid w:val="00AE382C"/>
    <w:rsid w:val="00AF4DBB"/>
    <w:rsid w:val="00AF5CBF"/>
    <w:rsid w:val="00AF6E57"/>
    <w:rsid w:val="00B30B7C"/>
    <w:rsid w:val="00B33E3B"/>
    <w:rsid w:val="00B9146C"/>
    <w:rsid w:val="00C11234"/>
    <w:rsid w:val="00C96768"/>
    <w:rsid w:val="00CF39CE"/>
    <w:rsid w:val="00D653DA"/>
    <w:rsid w:val="00DB5CF7"/>
    <w:rsid w:val="00EE4725"/>
    <w:rsid w:val="00F17D3A"/>
    <w:rsid w:val="00F479B2"/>
    <w:rsid w:val="00F61F66"/>
    <w:rsid w:val="00F8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6F5A"/>
  <w15:chartTrackingRefBased/>
  <w15:docId w15:val="{C4052D32-25A3-453A-A794-135EAFC4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364"/>
    <w:pPr>
      <w:spacing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1364"/>
    <w:pPr>
      <w:spacing w:after="0" w:line="240" w:lineRule="auto"/>
    </w:pPr>
    <w:rPr>
      <w:rFonts w:ascii="Calibri" w:eastAsia="Times New Roman" w:hAnsi="Calibri" w:cs="Times New Roman"/>
      <w:color w:val="000000"/>
      <w:lang w:val="ru-RU" w:eastAsia="ru-RU"/>
    </w:rPr>
  </w:style>
  <w:style w:type="paragraph" w:styleId="a4">
    <w:name w:val="List Paragraph"/>
    <w:basedOn w:val="a"/>
    <w:qFormat/>
    <w:rsid w:val="00A41364"/>
    <w:pPr>
      <w:ind w:left="720"/>
      <w:contextualSpacing/>
    </w:pPr>
  </w:style>
  <w:style w:type="paragraph" w:customStyle="1" w:styleId="rvps7">
    <w:name w:val="rvps7"/>
    <w:basedOn w:val="a"/>
    <w:rsid w:val="00344D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a0"/>
    <w:rsid w:val="00344DBD"/>
  </w:style>
  <w:style w:type="paragraph" w:customStyle="1" w:styleId="rvps12">
    <w:name w:val="rvps12"/>
    <w:basedOn w:val="a"/>
    <w:rsid w:val="00344D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82">
    <w:name w:val="rvts82"/>
    <w:basedOn w:val="a0"/>
    <w:rsid w:val="00344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82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8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1128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Данута Мазурик</dc:creator>
  <cp:keywords/>
  <dc:description/>
  <cp:lastModifiedBy>Ольга Копильська</cp:lastModifiedBy>
  <cp:revision>3</cp:revision>
  <cp:lastPrinted>2024-04-12T07:05:00Z</cp:lastPrinted>
  <dcterms:created xsi:type="dcterms:W3CDTF">2024-06-10T09:21:00Z</dcterms:created>
  <dcterms:modified xsi:type="dcterms:W3CDTF">2024-06-10T13:34:00Z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2024-06-10T06:33:01Z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9bb6cd2a-f1c7-44fc-a9de-15c646fa1ecd</vt:lpwstr>
  </property>
  <property fmtid="{D5CDD505-2E9C-101B-9397-08002B2CF9AE}" pid="8" name="MSIP_Label_d339a68c-dbbc-4e72-beb1-06a036fcf359_ContentBits">
    <vt:lpwstr>0</vt:lpwstr>
  </property>
</Properties>
</file>