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D0F5B" w14:textId="77777777" w:rsidR="00D048B2" w:rsidRPr="006177D5" w:rsidRDefault="00D048B2" w:rsidP="00D048B2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Додаток 1</w:t>
      </w:r>
    </w:p>
    <w:p w14:paraId="0FE31285" w14:textId="77777777" w:rsidR="00D048B2" w:rsidRPr="006177D5" w:rsidRDefault="00D048B2" w:rsidP="00D048B2">
      <w:pPr>
        <w:jc w:val="right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до листа «__» __________ 20__ року №_____</w:t>
      </w:r>
    </w:p>
    <w:p w14:paraId="154A207B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57CCCFF2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675258C5" w14:textId="77777777" w:rsidR="00D048B2" w:rsidRPr="006177D5" w:rsidRDefault="00D048B2" w:rsidP="00D048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Лист-обґрунтування</w:t>
      </w:r>
    </w:p>
    <w:p w14:paraId="5D245FF2" w14:textId="77777777" w:rsidR="00D048B2" w:rsidRPr="006177D5" w:rsidRDefault="00D048B2" w:rsidP="00D048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із характеристикою матеріально-технічного забезпечення</w:t>
      </w:r>
    </w:p>
    <w:p w14:paraId="5781B3B5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25D81D11" w14:textId="77777777" w:rsidR="00D048B2" w:rsidRPr="006177D5" w:rsidRDefault="00D048B2" w:rsidP="00D048B2">
      <w:pPr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I. Іспитова аудиторія</w:t>
      </w:r>
    </w:p>
    <w:p w14:paraId="6EDFE7BF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1. Будівлі, споруди та приміщення ______________________________</w:t>
      </w:r>
    </w:p>
    <w:p w14:paraId="1ECA6AAC" w14:textId="77777777" w:rsidR="00D048B2" w:rsidRPr="006177D5" w:rsidRDefault="00D048B2" w:rsidP="00D048B2">
      <w:pPr>
        <w:ind w:left="4320" w:firstLine="72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566B0BB2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>відповідають вимогам щодо доступності згідно з державними будівельними нормами та стандартами.</w:t>
      </w:r>
    </w:p>
    <w:p w14:paraId="63AC82E1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2. Іспитова аудиторія в ________________________________________</w:t>
      </w:r>
    </w:p>
    <w:p w14:paraId="6C25DC0F" w14:textId="77777777" w:rsidR="00D048B2" w:rsidRPr="006177D5" w:rsidRDefault="00D048B2" w:rsidP="00D048B2">
      <w:pPr>
        <w:ind w:left="2880" w:firstLine="72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037821FD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забезпечує </w:t>
      </w:r>
      <w:r w:rsidRPr="006177D5">
        <w:rPr>
          <w:rFonts w:ascii="Times New Roman" w:hAnsi="Times New Roman"/>
          <w:sz w:val="28"/>
          <w:szCs w:val="28"/>
        </w:rPr>
        <w:t>вільний доступ претендентів до складання іспиту на рівень володіння державною мовою.</w:t>
      </w:r>
    </w:p>
    <w:p w14:paraId="32BCA82D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3. Іспитова аудиторія в _________________________________________</w:t>
      </w:r>
    </w:p>
    <w:p w14:paraId="0A8C81D8" w14:textId="77777777" w:rsidR="00D048B2" w:rsidRPr="006177D5" w:rsidRDefault="00D048B2" w:rsidP="00D048B2">
      <w:pPr>
        <w:ind w:left="2880" w:firstLine="72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sz w:val="28"/>
          <w:szCs w:val="28"/>
        </w:rPr>
        <w:t xml:space="preserve">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4B5DF77C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відповідає таким матеріально-технічним вимогам:</w:t>
      </w:r>
    </w:p>
    <w:p w14:paraId="6EEC3CD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1) оснащена камерою (камерами) відеоспостереження для забезпечення доброчесності та рівних умов проведення іспиту на рівень володіння державною мовою для претендентів;</w:t>
      </w:r>
    </w:p>
    <w:p w14:paraId="77E6FA6A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 xml:space="preserve">2) містить ___________________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кількість, але не менше 5)</w:t>
      </w:r>
      <w:r w:rsidRPr="006177D5">
        <w:rPr>
          <w:rFonts w:ascii="Times New Roman" w:hAnsi="Times New Roman"/>
          <w:sz w:val="28"/>
          <w:szCs w:val="28"/>
        </w:rPr>
        <w:t xml:space="preserve"> робочих місць, обладнаних комп’ютерами;</w:t>
      </w:r>
    </w:p>
    <w:p w14:paraId="7321AD84" w14:textId="77777777" w:rsidR="00D048B2" w:rsidRPr="006177D5" w:rsidRDefault="00D048B2" w:rsidP="00D048B2">
      <w:pPr>
        <w:rPr>
          <w:rFonts w:ascii="Times New Roman" w:hAnsi="Times New Roman"/>
          <w:color w:val="C00000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3) забезпечена місцем для складання особистих речей претендентів (стіл, стільці тощо).</w:t>
      </w:r>
    </w:p>
    <w:p w14:paraId="6E0A884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251AF837" w14:textId="77777777" w:rsidR="00D048B2" w:rsidRPr="006177D5" w:rsidRDefault="00D048B2" w:rsidP="00D048B2">
      <w:pPr>
        <w:rPr>
          <w:rFonts w:ascii="Times New Roman" w:hAnsi="Times New Roman"/>
          <w:b/>
          <w:bCs/>
          <w:sz w:val="28"/>
          <w:szCs w:val="28"/>
        </w:rPr>
      </w:pPr>
      <w:r w:rsidRPr="006177D5">
        <w:rPr>
          <w:rFonts w:ascii="Times New Roman" w:hAnsi="Times New Roman"/>
          <w:b/>
          <w:bCs/>
          <w:sz w:val="28"/>
          <w:szCs w:val="28"/>
        </w:rPr>
        <w:t>II. Вимоги до апаратного та програмного забезпечення іспиту</w:t>
      </w:r>
    </w:p>
    <w:p w14:paraId="16B1298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1. Комп’ютер на робочому місці в _______________________________</w:t>
      </w:r>
    </w:p>
    <w:p w14:paraId="2592E7D4" w14:textId="77777777" w:rsidR="00D048B2" w:rsidRPr="006177D5" w:rsidRDefault="00D048B2" w:rsidP="00D048B2">
      <w:pPr>
        <w:ind w:left="4320" w:firstLine="72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sz w:val="28"/>
          <w:szCs w:val="28"/>
        </w:rPr>
        <w:t xml:space="preserve">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0FD463F2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відповідає таким апаратним вимогам:</w:t>
      </w:r>
    </w:p>
    <w:p w14:paraId="620AE9AB" w14:textId="77777777" w:rsidR="00D048B2" w:rsidRPr="006177D5" w:rsidRDefault="00D048B2" w:rsidP="00D048B2">
      <w:pPr>
        <w:rPr>
          <w:rFonts w:ascii="Times New Roman" w:hAnsi="Times New Roman"/>
          <w:sz w:val="24"/>
          <w:szCs w:val="24"/>
        </w:rPr>
      </w:pPr>
      <w:r w:rsidRPr="006177D5">
        <w:rPr>
          <w:rFonts w:ascii="Times New Roman" w:hAnsi="Times New Roman"/>
          <w:sz w:val="28"/>
          <w:szCs w:val="28"/>
        </w:rPr>
        <w:t>1) двоядерний процесор з тактовою частотою _________</w:t>
      </w:r>
      <w:r w:rsidRPr="00617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>ГГц</w:t>
      </w:r>
      <w:r w:rsidRPr="006177D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(вказати частоту, але не менше 2 </w:t>
      </w:r>
      <w:r w:rsidRPr="006177D5">
        <w:rPr>
          <w:rFonts w:ascii="Times New Roman" w:hAnsi="Times New Roman"/>
          <w:sz w:val="24"/>
          <w:szCs w:val="24"/>
        </w:rPr>
        <w:t>ГГц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6177D5">
        <w:rPr>
          <w:rFonts w:ascii="Times New Roman" w:hAnsi="Times New Roman"/>
          <w:sz w:val="24"/>
          <w:szCs w:val="24"/>
        </w:rPr>
        <w:t>;</w:t>
      </w:r>
    </w:p>
    <w:p w14:paraId="57B32C25" w14:textId="7827BA29" w:rsidR="00D048B2" w:rsidRPr="006177D5" w:rsidRDefault="00D048B2" w:rsidP="00D048B2">
      <w:pPr>
        <w:rPr>
          <w:rFonts w:ascii="Times New Roman" w:hAnsi="Times New Roman"/>
          <w:sz w:val="24"/>
          <w:szCs w:val="24"/>
        </w:rPr>
      </w:pPr>
      <w:r w:rsidRPr="006177D5">
        <w:rPr>
          <w:rFonts w:ascii="Times New Roman" w:hAnsi="Times New Roman"/>
          <w:sz w:val="28"/>
          <w:szCs w:val="28"/>
        </w:rPr>
        <w:t>2) оперативна пам’ять _______ Гб</w:t>
      </w:r>
      <w:r w:rsidRPr="006177D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 xml:space="preserve">(вказати об’єм, але не менше </w:t>
      </w:r>
      <w:r w:rsidR="00E417AD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r w:rsidRPr="006177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77D5">
        <w:rPr>
          <w:rFonts w:ascii="Times New Roman" w:hAnsi="Times New Roman"/>
          <w:i/>
          <w:iCs/>
          <w:sz w:val="24"/>
          <w:szCs w:val="24"/>
        </w:rPr>
        <w:t>Гб</w:t>
      </w:r>
      <w:r w:rsidRPr="006177D5">
        <w:rPr>
          <w:rFonts w:ascii="Times New Roman" w:hAnsi="Times New Roman"/>
          <w:sz w:val="24"/>
          <w:szCs w:val="24"/>
        </w:rPr>
        <w:t>);</w:t>
      </w:r>
    </w:p>
    <w:p w14:paraId="0FB17E48" w14:textId="77777777" w:rsidR="00D048B2" w:rsidRPr="006177D5" w:rsidRDefault="00D048B2" w:rsidP="00D048B2">
      <w:pPr>
        <w:rPr>
          <w:rFonts w:ascii="Times New Roman" w:hAnsi="Times New Roman"/>
          <w:sz w:val="24"/>
          <w:szCs w:val="24"/>
        </w:rPr>
      </w:pPr>
      <w:r w:rsidRPr="006177D5">
        <w:rPr>
          <w:rFonts w:ascii="Times New Roman" w:hAnsi="Times New Roman"/>
          <w:sz w:val="28"/>
          <w:szCs w:val="28"/>
        </w:rPr>
        <w:t xml:space="preserve">3) вебкамера (вбудована або під’єднана через USB) з роздільною здатністю </w:t>
      </w:r>
      <w:r w:rsidRPr="006177D5">
        <w:rPr>
          <w:rFonts w:ascii="Times New Roman" w:hAnsi="Times New Roman"/>
          <w:color w:val="000000"/>
          <w:sz w:val="28"/>
          <w:szCs w:val="28"/>
        </w:rPr>
        <w:t>HD</w:t>
      </w:r>
      <w:r w:rsidRPr="006177D5">
        <w:rPr>
          <w:rFonts w:ascii="Times New Roman" w:hAnsi="Times New Roman"/>
          <w:b/>
          <w:bCs/>
          <w:color w:val="000000"/>
          <w:sz w:val="28"/>
          <w:szCs w:val="28"/>
        </w:rPr>
        <w:t xml:space="preserve"> _______________</w:t>
      </w:r>
      <w:r w:rsidRPr="00617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роздільну здатність, але не менше HD (1280 x 720))</w:t>
      </w:r>
      <w:r w:rsidRPr="006177D5">
        <w:rPr>
          <w:rFonts w:ascii="Times New Roman" w:hAnsi="Times New Roman"/>
          <w:sz w:val="24"/>
          <w:szCs w:val="24"/>
        </w:rPr>
        <w:t xml:space="preserve">; </w:t>
      </w:r>
    </w:p>
    <w:p w14:paraId="274646C8" w14:textId="77777777" w:rsidR="00D048B2" w:rsidRPr="006177D5" w:rsidRDefault="00D048B2" w:rsidP="00D048B2">
      <w:pPr>
        <w:rPr>
          <w:rFonts w:ascii="Times New Roman" w:hAnsi="Times New Roman"/>
          <w:color w:val="000000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 xml:space="preserve">4) дисплей _______ дюймів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розмір, але не менше 15 дюймів)</w:t>
      </w:r>
      <w:r w:rsidRPr="006177D5">
        <w:rPr>
          <w:rFonts w:ascii="Times New Roman" w:hAnsi="Times New Roman"/>
          <w:color w:val="000000"/>
          <w:sz w:val="24"/>
          <w:szCs w:val="24"/>
        </w:rPr>
        <w:t>;</w:t>
      </w:r>
    </w:p>
    <w:p w14:paraId="4E162A1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5) гарнітура або окремі стереонавушники та мікрофон.</w:t>
      </w:r>
    </w:p>
    <w:p w14:paraId="4359A07A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2. Програмне забезпечення комп’ютера на робочому місці в__________</w:t>
      </w:r>
    </w:p>
    <w:p w14:paraId="606E464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018B0975" w14:textId="77777777" w:rsidR="00D048B2" w:rsidRPr="006177D5" w:rsidRDefault="00D048B2" w:rsidP="00D048B2">
      <w:pP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sz w:val="28"/>
          <w:szCs w:val="28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sz w:val="28"/>
          <w:szCs w:val="28"/>
        </w:rPr>
        <w:tab/>
      </w: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4DF6840D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відповідає таким вимогам:</w:t>
      </w:r>
    </w:p>
    <w:p w14:paraId="0534C98F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 xml:space="preserve">1) має таку операційну систему __________________________________ </w:t>
      </w:r>
    </w:p>
    <w:p w14:paraId="552521EE" w14:textId="77777777" w:rsidR="00D048B2" w:rsidRPr="006177D5" w:rsidRDefault="00D048B2" w:rsidP="00D048B2">
      <w:pPr>
        <w:rPr>
          <w:rFonts w:ascii="Times New Roman" w:hAnsi="Times New Roman"/>
          <w:sz w:val="24"/>
          <w:szCs w:val="24"/>
        </w:rPr>
      </w:pP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одну з таких операційних систем: Windows версії 7/8/10, macOS від версії X 10.10, Ubuntu від версії 14.04, Red Hat Enterprise Linux від версії 6.4 й подібні (Mint, CentOS, Fedora тощо)</w:t>
      </w:r>
      <w:r w:rsidRPr="006177D5">
        <w:rPr>
          <w:rFonts w:ascii="Times New Roman" w:hAnsi="Times New Roman"/>
          <w:color w:val="000000"/>
          <w:sz w:val="24"/>
          <w:szCs w:val="24"/>
        </w:rPr>
        <w:t>;</w:t>
      </w:r>
    </w:p>
    <w:p w14:paraId="0C937D08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lastRenderedPageBreak/>
        <w:t xml:space="preserve">2) має такий браузер _____________________________________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один з таких браузерів: Chrome від версії 90, Edge від версій 90, Firefox від версії 78, Safari від версії 7)</w:t>
      </w:r>
      <w:r w:rsidRPr="006177D5">
        <w:rPr>
          <w:rFonts w:ascii="Times New Roman" w:hAnsi="Times New Roman"/>
          <w:color w:val="000000"/>
          <w:sz w:val="24"/>
          <w:szCs w:val="24"/>
        </w:rPr>
        <w:t>.</w:t>
      </w:r>
    </w:p>
    <w:p w14:paraId="11306005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3. Усі комп’ютери в ____________________________________________</w:t>
      </w:r>
    </w:p>
    <w:p w14:paraId="07E05791" w14:textId="77777777" w:rsidR="00D048B2" w:rsidRPr="006177D5" w:rsidRDefault="00D048B2" w:rsidP="00D048B2">
      <w:pPr>
        <w:ind w:left="2880" w:firstLine="72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6177D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(найменування закладу вищої освіти)</w:t>
      </w:r>
    </w:p>
    <w:p w14:paraId="448C0E8C" w14:textId="77777777" w:rsidR="00D048B2" w:rsidRPr="006177D5" w:rsidRDefault="00D048B2" w:rsidP="00D048B2">
      <w:pPr>
        <w:rPr>
          <w:rFonts w:ascii="Times New Roman" w:hAnsi="Times New Roman"/>
          <w:color w:val="000000"/>
          <w:sz w:val="24"/>
          <w:szCs w:val="24"/>
        </w:rPr>
      </w:pPr>
      <w:r w:rsidRPr="006177D5">
        <w:rPr>
          <w:rFonts w:ascii="Times New Roman" w:hAnsi="Times New Roman"/>
          <w:sz w:val="28"/>
          <w:szCs w:val="28"/>
        </w:rPr>
        <w:t xml:space="preserve">під’єднані до інтернету __________________________ </w:t>
      </w:r>
      <w:r w:rsidRPr="006177D5">
        <w:rPr>
          <w:rFonts w:ascii="Times New Roman" w:hAnsi="Times New Roman"/>
          <w:sz w:val="24"/>
          <w:szCs w:val="24"/>
        </w:rPr>
        <w:t xml:space="preserve">(широкосмугове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дротове</w:t>
      </w:r>
      <w:r w:rsidRPr="006177D5">
        <w:rPr>
          <w:rFonts w:ascii="Times New Roman" w:hAnsi="Times New Roman"/>
          <w:i/>
          <w:iCs/>
          <w:sz w:val="24"/>
          <w:szCs w:val="24"/>
        </w:rPr>
        <w:t xml:space="preserve"> або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бездротове (3G або 4G/LTE)</w:t>
      </w:r>
      <w:r w:rsidRPr="006177D5">
        <w:rPr>
          <w:rFonts w:ascii="Times New Roman" w:hAnsi="Times New Roman"/>
          <w:i/>
          <w:iCs/>
          <w:sz w:val="24"/>
          <w:szCs w:val="24"/>
        </w:rPr>
        <w:t xml:space="preserve"> під’єднання з пропускною здатністю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1,2</w:t>
      </w:r>
      <w:r w:rsidRPr="006177D5">
        <w:rPr>
          <w:rFonts w:ascii="Times New Roman" w:hAnsi="Times New Roman"/>
          <w:i/>
          <w:iCs/>
          <w:sz w:val="24"/>
          <w:szCs w:val="24"/>
        </w:rPr>
        <w:t xml:space="preserve"> мбіт/</w:t>
      </w:r>
      <w:r w:rsidRPr="006177D5">
        <w:rPr>
          <w:rFonts w:ascii="Times New Roman" w:hAnsi="Times New Roman"/>
          <w:i/>
          <w:iCs/>
          <w:sz w:val="28"/>
          <w:szCs w:val="28"/>
        </w:rPr>
        <w:t>с</w:t>
      </w:r>
      <w:r w:rsidRPr="006177D5">
        <w:rPr>
          <w:rFonts w:ascii="Times New Roman" w:hAnsi="Times New Roman"/>
          <w:sz w:val="28"/>
          <w:szCs w:val="28"/>
        </w:rPr>
        <w:t>, швидкість</w:t>
      </w:r>
      <w:r w:rsidRPr="006177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177D5">
        <w:rPr>
          <w:rFonts w:ascii="Times New Roman" w:hAnsi="Times New Roman"/>
          <w:sz w:val="28"/>
          <w:szCs w:val="28"/>
        </w:rPr>
        <w:t xml:space="preserve">______________________ </w:t>
      </w:r>
      <w:r w:rsidRPr="006177D5">
        <w:rPr>
          <w:rFonts w:ascii="Times New Roman" w:hAnsi="Times New Roman"/>
          <w:i/>
          <w:iCs/>
          <w:color w:val="000000"/>
          <w:sz w:val="24"/>
          <w:szCs w:val="24"/>
        </w:rPr>
        <w:t>(вказати швидкість, але не менше 1,2 мбіт/с)</w:t>
      </w:r>
      <w:r w:rsidRPr="006177D5">
        <w:rPr>
          <w:rFonts w:ascii="Times New Roman" w:hAnsi="Times New Roman"/>
          <w:color w:val="000000"/>
          <w:sz w:val="24"/>
          <w:szCs w:val="24"/>
        </w:rPr>
        <w:t>).</w:t>
      </w:r>
    </w:p>
    <w:p w14:paraId="4C16E587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25704FA0" w14:textId="77777777" w:rsidR="00D048B2" w:rsidRPr="006177D5" w:rsidRDefault="00D048B2" w:rsidP="00D048B2">
      <w:pPr>
        <w:ind w:firstLine="0"/>
        <w:rPr>
          <w:rFonts w:ascii="Times New Roman" w:hAnsi="Times New Roman"/>
          <w:sz w:val="28"/>
          <w:szCs w:val="28"/>
        </w:rPr>
      </w:pPr>
      <w:r w:rsidRPr="006177D5">
        <w:rPr>
          <w:rFonts w:ascii="Times New Roman" w:hAnsi="Times New Roman"/>
          <w:sz w:val="28"/>
          <w:szCs w:val="28"/>
        </w:rPr>
        <w:t>Керівник _____________</w:t>
      </w:r>
      <w:r w:rsidRPr="006177D5">
        <w:rPr>
          <w:rFonts w:ascii="Times New Roman" w:hAnsi="Times New Roman"/>
          <w:sz w:val="28"/>
          <w:szCs w:val="28"/>
        </w:rPr>
        <w:tab/>
        <w:t>_______________</w:t>
      </w:r>
      <w:r w:rsidRPr="006177D5">
        <w:rPr>
          <w:rFonts w:ascii="Times New Roman" w:hAnsi="Times New Roman"/>
          <w:sz w:val="28"/>
          <w:szCs w:val="28"/>
        </w:rPr>
        <w:tab/>
        <w:t xml:space="preserve">         ________________</w:t>
      </w:r>
    </w:p>
    <w:p w14:paraId="60AB6FF6" w14:textId="77777777" w:rsidR="00D048B2" w:rsidRPr="006177D5" w:rsidRDefault="00D048B2" w:rsidP="00D048B2">
      <w:pPr>
        <w:ind w:left="5040" w:hanging="3600"/>
        <w:jc w:val="left"/>
        <w:rPr>
          <w:rFonts w:ascii="Times New Roman" w:hAnsi="Times New Roman"/>
          <w:sz w:val="24"/>
          <w:szCs w:val="24"/>
        </w:rPr>
      </w:pPr>
      <w:r w:rsidRPr="006177D5">
        <w:rPr>
          <w:rFonts w:ascii="Times New Roman" w:hAnsi="Times New Roman"/>
          <w:i/>
          <w:iCs/>
          <w:sz w:val="24"/>
          <w:szCs w:val="24"/>
        </w:rPr>
        <w:t>/Посада/</w:t>
      </w:r>
      <w:r w:rsidRPr="006177D5">
        <w:rPr>
          <w:rFonts w:ascii="Times New Roman" w:hAnsi="Times New Roman"/>
          <w:sz w:val="24"/>
          <w:szCs w:val="24"/>
        </w:rPr>
        <w:t xml:space="preserve">                              /Підпис/</w:t>
      </w:r>
      <w:r w:rsidRPr="006177D5">
        <w:rPr>
          <w:rFonts w:ascii="Times New Roman" w:hAnsi="Times New Roman"/>
          <w:sz w:val="24"/>
          <w:szCs w:val="24"/>
        </w:rPr>
        <w:tab/>
      </w:r>
      <w:r w:rsidRPr="006177D5">
        <w:rPr>
          <w:rFonts w:ascii="Times New Roman" w:hAnsi="Times New Roman"/>
          <w:sz w:val="24"/>
          <w:szCs w:val="24"/>
        </w:rPr>
        <w:tab/>
        <w:t xml:space="preserve">          /</w:t>
      </w:r>
      <w:r w:rsidRPr="006177D5">
        <w:rPr>
          <w:rFonts w:ascii="Times New Roman" w:hAnsi="Times New Roman"/>
          <w:i/>
          <w:iCs/>
          <w:sz w:val="24"/>
          <w:szCs w:val="24"/>
        </w:rPr>
        <w:t>Власне ім’я та ПРІЗВИЩЕ</w:t>
      </w:r>
      <w:r w:rsidRPr="006177D5">
        <w:rPr>
          <w:rFonts w:ascii="Times New Roman" w:hAnsi="Times New Roman"/>
          <w:sz w:val="24"/>
          <w:szCs w:val="24"/>
        </w:rPr>
        <w:t>/</w:t>
      </w:r>
    </w:p>
    <w:p w14:paraId="2BF30B1B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25FDE360" w14:textId="77777777" w:rsidR="00D048B2" w:rsidRPr="006177D5" w:rsidRDefault="00D048B2" w:rsidP="00D048B2">
      <w:pPr>
        <w:rPr>
          <w:rFonts w:ascii="Times New Roman" w:hAnsi="Times New Roman"/>
          <w:sz w:val="28"/>
          <w:szCs w:val="28"/>
        </w:rPr>
      </w:pPr>
    </w:p>
    <w:p w14:paraId="4F3BAB26" w14:textId="3AD288BB" w:rsidR="00C109BE" w:rsidRDefault="00C109BE" w:rsidP="00D048B2">
      <w:pPr>
        <w:ind w:firstLine="0"/>
      </w:pPr>
    </w:p>
    <w:sectPr w:rsidR="00C109BE" w:rsidSect="00E63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B2"/>
    <w:rsid w:val="00BE1DA3"/>
    <w:rsid w:val="00C109BE"/>
    <w:rsid w:val="00D048B2"/>
    <w:rsid w:val="00E417AD"/>
    <w:rsid w:val="00E63BD9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466"/>
  <w15:chartTrackingRefBased/>
  <w15:docId w15:val="{B75D76EE-0C13-4FBC-AD75-E8D019A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B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2021-08-05T08:20:00Z</dcterms:created>
  <dcterms:modified xsi:type="dcterms:W3CDTF">2021-10-26T09:44:00Z</dcterms:modified>
</cp:coreProperties>
</file>